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853689454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szCs w:val="32"/>
          <w:cs/>
        </w:rPr>
      </w:sdtEndPr>
      <w:sdtContent>
        <w:p w:rsidR="008040D4" w:rsidRDefault="008040D4">
          <w:r>
            <w:rPr>
              <w:rFonts w:ascii="TH SarabunPSK" w:hAnsi="TH SarabunPSK" w:cs="TH SarabunPSK"/>
              <w:b/>
              <w:bCs/>
              <w:noProof/>
              <w:szCs w:val="32"/>
            </w:rPr>
            <w:drawing>
              <wp:anchor distT="0" distB="0" distL="114300" distR="114300" simplePos="0" relativeHeight="251721728" behindDoc="0" locked="0" layoutInCell="1" allowOverlap="1" wp14:anchorId="3E94223B" wp14:editId="53F1F937">
                <wp:simplePos x="0" y="0"/>
                <wp:positionH relativeFrom="column">
                  <wp:posOffset>1911985</wp:posOffset>
                </wp:positionH>
                <wp:positionV relativeFrom="paragraph">
                  <wp:posOffset>41275</wp:posOffset>
                </wp:positionV>
                <wp:extent cx="2133600" cy="1999615"/>
                <wp:effectExtent l="0" t="0" r="0" b="635"/>
                <wp:wrapNone/>
                <wp:docPr id="23" name="รูปภาพ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3600" cy="19996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40D4" w:rsidRDefault="008040D4"/>
        <w:p w:rsidR="008040D4" w:rsidRDefault="008040D4">
          <w:pPr>
            <w:rPr>
              <w:rFonts w:ascii="TH SarabunPSK" w:hAnsi="TH SarabunPSK" w:cs="TH SarabunPSK"/>
              <w:b/>
              <w:bCs/>
              <w:szCs w:val="32"/>
              <w:cs/>
            </w:rPr>
          </w:pPr>
          <w:r w:rsidRPr="008040D4">
            <w:rPr>
              <w:noProof/>
            </w:rPr>
            <w:drawing>
              <wp:anchor distT="0" distB="0" distL="114300" distR="114300" simplePos="0" relativeHeight="251722752" behindDoc="0" locked="0" layoutInCell="1" allowOverlap="1" wp14:anchorId="04F28D46" wp14:editId="6822652F">
                <wp:simplePos x="0" y="0"/>
                <wp:positionH relativeFrom="column">
                  <wp:posOffset>-75565</wp:posOffset>
                </wp:positionH>
                <wp:positionV relativeFrom="paragraph">
                  <wp:posOffset>3061970</wp:posOffset>
                </wp:positionV>
                <wp:extent cx="6191250" cy="3295650"/>
                <wp:effectExtent l="0" t="0" r="0" b="0"/>
                <wp:wrapNone/>
                <wp:docPr id="24" name="รูปภาพ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0" cy="329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hAnsi="TH SarabunPSK" w:cs="TH SarabunPSK"/>
              <w:b/>
              <w:bCs/>
              <w:szCs w:val="32"/>
              <w:cs/>
            </w:rPr>
            <w:br w:type="page"/>
          </w:r>
        </w:p>
      </w:sdtContent>
    </w:sdt>
    <w:p w:rsidR="006F1935" w:rsidRDefault="006F1935" w:rsidP="006F193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E6E9C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คำนำ</w:t>
      </w:r>
    </w:p>
    <w:p w:rsidR="006F1935" w:rsidRDefault="006F1935" w:rsidP="006F19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6E9C">
        <w:rPr>
          <w:rFonts w:ascii="TH SarabunPSK" w:hAnsi="TH SarabunPSK" w:cs="TH SarabunPSK"/>
          <w:sz w:val="32"/>
          <w:szCs w:val="32"/>
          <w:cs/>
        </w:rPr>
        <w:t>แผนปฏิบัติราช</w:t>
      </w:r>
      <w:r>
        <w:rPr>
          <w:rFonts w:ascii="TH SarabunPSK" w:hAnsi="TH SarabunPSK" w:cs="TH SarabunPSK"/>
          <w:sz w:val="32"/>
          <w:szCs w:val="32"/>
          <w:cs/>
        </w:rPr>
        <w:t>การประจำปีงบประมาณ พ.ศ. 25</w:t>
      </w:r>
      <w:r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6E9C">
        <w:rPr>
          <w:rFonts w:ascii="TH SarabunPSK" w:hAnsi="TH SarabunPSK" w:cs="TH SarabunPSK"/>
          <w:sz w:val="32"/>
          <w:szCs w:val="32"/>
          <w:cs/>
        </w:rPr>
        <w:t xml:space="preserve">ของ วิทยาลัยการอาชีพมหาราช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3E6E9C">
        <w:rPr>
          <w:rFonts w:ascii="TH SarabunPSK" w:hAnsi="TH SarabunPSK" w:cs="TH SarabunPSK"/>
          <w:sz w:val="32"/>
          <w:szCs w:val="32"/>
          <w:cs/>
        </w:rPr>
        <w:t>จังหวัดพระนครศรีอยุธยา  จัดทำขึ้นเพื่อใช้เป็นแนวทางในการบริหารงานและโครงการระหว่างปีงบประมาณ  25</w:t>
      </w:r>
      <w:r>
        <w:rPr>
          <w:rFonts w:ascii="TH SarabunPSK" w:hAnsi="TH SarabunPSK" w:cs="TH SarabunPSK"/>
          <w:sz w:val="32"/>
          <w:szCs w:val="32"/>
        </w:rPr>
        <w:t>60</w:t>
      </w:r>
      <w:r w:rsidRPr="003E6E9C">
        <w:rPr>
          <w:rFonts w:ascii="TH SarabunPSK" w:hAnsi="TH SarabunPSK" w:cs="TH SarabunPSK"/>
          <w:sz w:val="32"/>
          <w:szCs w:val="32"/>
          <w:cs/>
        </w:rPr>
        <w:t xml:space="preserve">  และควบคุมการใช้เงินงบประมาณที่ได้รั</w:t>
      </w:r>
      <w:r>
        <w:rPr>
          <w:rFonts w:ascii="TH SarabunPSK" w:hAnsi="TH SarabunPSK" w:cs="TH SarabunPSK"/>
          <w:sz w:val="32"/>
          <w:szCs w:val="32"/>
          <w:cs/>
        </w:rPr>
        <w:t>บจัดสรรและเงินรายได้สถานศึกษานอ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3E6E9C">
        <w:rPr>
          <w:rFonts w:ascii="TH SarabunPSK" w:hAnsi="TH SarabunPSK" w:cs="TH SarabunPSK"/>
          <w:sz w:val="32"/>
          <w:szCs w:val="32"/>
          <w:cs/>
        </w:rPr>
        <w:t>งบประมาณ  เพื่อให้ดำเนินการตามแผนที่ได้กำหนดไว้อย่างมีประสิทธิภาพ  และมีประสิทธิผ</w:t>
      </w:r>
      <w:r>
        <w:rPr>
          <w:rFonts w:ascii="TH SarabunPSK" w:hAnsi="TH SarabunPSK" w:cs="TH SarabunPSK"/>
          <w:sz w:val="32"/>
          <w:szCs w:val="32"/>
          <w:cs/>
        </w:rPr>
        <w:t>ลตามเป้าประสงค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และสอดคล้องกับนโ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3E6E9C">
        <w:rPr>
          <w:rFonts w:ascii="TH SarabunPSK" w:hAnsi="TH SarabunPSK" w:cs="TH SarabunPSK"/>
          <w:sz w:val="32"/>
          <w:szCs w:val="32"/>
          <w:cs/>
        </w:rPr>
        <w:t>บายของกระทรวงศึก</w:t>
      </w:r>
      <w:r>
        <w:rPr>
          <w:rFonts w:ascii="TH SarabunPSK" w:hAnsi="TH SarabunPSK" w:cs="TH SarabunPSK"/>
          <w:sz w:val="32"/>
          <w:szCs w:val="32"/>
          <w:cs/>
        </w:rPr>
        <w:t>ษาที่การ ยุทธศาสตร์ของสำนักงานค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3E6E9C">
        <w:rPr>
          <w:rFonts w:ascii="TH SarabunPSK" w:hAnsi="TH SarabunPSK" w:cs="TH SarabunPSK"/>
          <w:sz w:val="32"/>
          <w:szCs w:val="32"/>
          <w:cs/>
        </w:rPr>
        <w:t>ะกรรมการการอาชีวศึกษา  และยุทธศาสตร์การพัฒนาวิทยาลัยการอาชีพมหาราช</w:t>
      </w:r>
    </w:p>
    <w:p w:rsidR="006F1935" w:rsidRDefault="006F1935" w:rsidP="006F19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6E9C">
        <w:rPr>
          <w:rFonts w:ascii="TH SarabunPSK" w:hAnsi="TH SarabunPSK" w:cs="TH SarabunPSK"/>
          <w:sz w:val="32"/>
          <w:szCs w:val="32"/>
          <w:cs/>
        </w:rPr>
        <w:t>ในการจัด</w:t>
      </w:r>
      <w:r>
        <w:rPr>
          <w:rFonts w:ascii="TH SarabunPSK" w:hAnsi="TH SarabunPSK" w:cs="TH SarabunPSK"/>
          <w:sz w:val="32"/>
          <w:szCs w:val="32"/>
          <w:cs/>
        </w:rPr>
        <w:t xml:space="preserve">ทำแผนปฏิบัติการประจำปีงบประมาณ </w:t>
      </w:r>
      <w:r w:rsidRPr="003E6E9C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6E9C">
        <w:rPr>
          <w:rFonts w:ascii="TH SarabunPSK" w:hAnsi="TH SarabunPSK" w:cs="TH SarabunPSK"/>
          <w:sz w:val="32"/>
          <w:szCs w:val="32"/>
          <w:cs/>
        </w:rPr>
        <w:t>ครั้งนี้จัดทำขึ้นโดยการมีส่วนร่วมข</w:t>
      </w:r>
      <w:r>
        <w:rPr>
          <w:rFonts w:ascii="TH SarabunPSK" w:hAnsi="TH SarabunPSK" w:cs="TH SarabunPSK"/>
          <w:sz w:val="32"/>
          <w:szCs w:val="32"/>
          <w:cs/>
        </w:rPr>
        <w:t xml:space="preserve">องคณะกรรมการบริหารสถานศึกษา  </w:t>
      </w:r>
      <w:r w:rsidRPr="003E6E9C">
        <w:rPr>
          <w:rFonts w:ascii="TH SarabunPSK" w:hAnsi="TH SarabunPSK" w:cs="TH SarabunPSK"/>
          <w:sz w:val="32"/>
          <w:szCs w:val="32"/>
          <w:cs/>
        </w:rPr>
        <w:t>หัวหน้าแผนกวิชา  หัวหน้างานและบุคลากรทุกฝ่ายของวิทยาลัยการอาชีพมหาราช  และได้รับความร่วมมือเป็นอย่างดีท</w:t>
      </w:r>
      <w:r>
        <w:rPr>
          <w:rFonts w:ascii="TH SarabunPSK" w:hAnsi="TH SarabunPSK" w:cs="TH SarabunPSK"/>
          <w:sz w:val="32"/>
          <w:szCs w:val="32"/>
          <w:cs/>
        </w:rPr>
        <w:t xml:space="preserve">ุกฝ่าย  จึงขอขอบคุณมา  </w:t>
      </w:r>
      <w:r w:rsidRPr="003E6E9C">
        <w:rPr>
          <w:rFonts w:ascii="TH SarabunPSK" w:hAnsi="TH SarabunPSK" w:cs="TH SarabunPSK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E9C">
        <w:rPr>
          <w:rFonts w:ascii="TH SarabunPSK" w:hAnsi="TH SarabunPSK" w:cs="TH SarabunPSK"/>
          <w:sz w:val="32"/>
          <w:szCs w:val="32"/>
          <w:cs/>
        </w:rPr>
        <w:t xml:space="preserve"> โอกาสนี้</w:t>
      </w:r>
    </w:p>
    <w:p w:rsidR="006F1935" w:rsidRDefault="006F1935" w:rsidP="006F19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F1935" w:rsidRDefault="006F1935" w:rsidP="006F193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งานวางแผนและงบประมาณ</w:t>
      </w:r>
    </w:p>
    <w:p w:rsidR="006F1935" w:rsidRDefault="008D7F6A" w:rsidP="008D7F6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F19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1935" w:rsidRPr="003E6E9C">
        <w:rPr>
          <w:rFonts w:ascii="TH SarabunPSK" w:hAnsi="TH SarabunPSK" w:cs="TH SarabunPSK"/>
          <w:sz w:val="32"/>
          <w:szCs w:val="32"/>
          <w:cs/>
        </w:rPr>
        <w:t>ฝ่ายแผนงานและความร่วมมือ</w:t>
      </w:r>
    </w:p>
    <w:p w:rsidR="006F1935" w:rsidRDefault="006F1935" w:rsidP="006F1935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8D7F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E9C">
        <w:rPr>
          <w:rFonts w:ascii="TH SarabunPSK" w:hAnsi="TH SarabunPSK" w:cs="TH SarabunPSK"/>
          <w:sz w:val="32"/>
          <w:szCs w:val="32"/>
          <w:cs/>
        </w:rPr>
        <w:t>วิทยาลัยการอาชีพมหาราช</w:t>
      </w: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Pr="008D7F6A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B30909" w:rsidRDefault="00B30909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jc w:val="center"/>
        <w:rPr>
          <w:rFonts w:ascii="THSarabunPSK-Bold" w:eastAsia="Calibri" w:hAnsi="THSarabunPSK-Bold" w:cs="THSarabunPSK-Bold"/>
          <w:b/>
          <w:bCs/>
          <w:sz w:val="40"/>
          <w:szCs w:val="40"/>
        </w:rPr>
      </w:pPr>
      <w:r w:rsidRPr="006F1935">
        <w:rPr>
          <w:rFonts w:ascii="THSarabunPSK-Bold" w:eastAsia="Calibri" w:hAnsi="THSarabunPSK-Bold" w:cs="THSarabunPSK-Bold" w:hint="cs"/>
          <w:b/>
          <w:bCs/>
          <w:sz w:val="40"/>
          <w:szCs w:val="40"/>
          <w:cs/>
        </w:rPr>
        <w:lastRenderedPageBreak/>
        <w:t>สารบัญ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jc w:val="center"/>
        <w:rPr>
          <w:rFonts w:ascii="THSarabunPSK-Bold" w:eastAsia="Calibri" w:hAnsi="THSarabunPSK-Bold" w:cs="THSarabunPSK-Bold"/>
          <w:b/>
          <w:bCs/>
          <w:sz w:val="40"/>
          <w:szCs w:val="40"/>
        </w:rPr>
      </w:pP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-Bold" w:eastAsia="Calibri" w:hAnsi="THSarabunPSK-Bold" w:cs="THSarabunPSK-Bold"/>
          <w:b/>
          <w:bCs/>
          <w:sz w:val="32"/>
          <w:szCs w:val="32"/>
        </w:rPr>
      </w:pPr>
      <w:r w:rsidRPr="006F1935">
        <w:rPr>
          <w:rFonts w:ascii="THSarabunPSK-Bold" w:eastAsia="Calibri" w:hAnsi="THSarabunPSK-Bold" w:cs="THSarabunPSK-Bold" w:hint="cs"/>
          <w:b/>
          <w:bCs/>
          <w:sz w:val="32"/>
          <w:szCs w:val="32"/>
          <w:cs/>
        </w:rPr>
        <w:t>ส่วนที่</w:t>
      </w:r>
      <w:r w:rsidRPr="006F1935">
        <w:rPr>
          <w:rFonts w:ascii="THSarabunPSK-Bold" w:eastAsia="Calibri" w:hAnsi="THSarabunPSK-Bold" w:cs="THSarabunPSK-Bold"/>
          <w:b/>
          <w:bCs/>
          <w:sz w:val="32"/>
          <w:szCs w:val="32"/>
        </w:rPr>
        <w:t xml:space="preserve"> 1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1.1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วิสัยทัศน์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proofErr w:type="spellStart"/>
      <w:r w:rsidRPr="006F1935">
        <w:rPr>
          <w:rFonts w:ascii="THSarabunPSK" w:eastAsia="Calibri" w:hAnsi="THSarabunPSK" w:cs="THSarabunPSK"/>
          <w:sz w:val="32"/>
          <w:szCs w:val="32"/>
          <w:cs/>
        </w:rPr>
        <w:t>พันธ</w:t>
      </w:r>
      <w:proofErr w:type="spellEnd"/>
      <w:r w:rsidRPr="006F1935">
        <w:rPr>
          <w:rFonts w:ascii="THSarabunPSK" w:eastAsia="Calibri" w:hAnsi="THSarabunPSK" w:cs="THSarabunPSK"/>
          <w:sz w:val="32"/>
          <w:szCs w:val="32"/>
          <w:cs/>
        </w:rPr>
        <w:t>กิจ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ปี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2560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ของ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proofErr w:type="spellStart"/>
      <w:r w:rsidRPr="006F1935">
        <w:rPr>
          <w:rFonts w:ascii="THSarabunPSK" w:eastAsia="Calibri" w:hAnsi="THSarabunPSK" w:cs="THSarabunPSK"/>
          <w:sz w:val="32"/>
          <w:szCs w:val="32"/>
          <w:cs/>
        </w:rPr>
        <w:t>สอศ</w:t>
      </w:r>
      <w:proofErr w:type="spellEnd"/>
      <w:r w:rsidRPr="006F1935">
        <w:rPr>
          <w:rFonts w:ascii="THSarabunPSK" w:eastAsia="Calibri" w:hAnsi="THSarabunPSK" w:cs="THSarabunPSK"/>
          <w:sz w:val="32"/>
          <w:szCs w:val="32"/>
        </w:rPr>
        <w:t xml:space="preserve">. 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="00213501">
        <w:rPr>
          <w:rFonts w:ascii="THSarabunPSK" w:eastAsia="Calibri" w:hAnsi="THSarabunPSK" w:cs="THSarabunPSK"/>
          <w:sz w:val="32"/>
          <w:szCs w:val="32"/>
        </w:rPr>
        <w:t>3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1.2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ยุทธศาสตร์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มาตรการ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และโครงการ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proofErr w:type="spellStart"/>
      <w:r w:rsidRPr="006F1935">
        <w:rPr>
          <w:rFonts w:ascii="THSarabunPSK" w:eastAsia="Calibri" w:hAnsi="THSarabunPSK" w:cs="THSarabunPSK"/>
          <w:sz w:val="32"/>
          <w:szCs w:val="32"/>
          <w:cs/>
        </w:rPr>
        <w:t>สอศ</w:t>
      </w:r>
      <w:proofErr w:type="spellEnd"/>
      <w:r w:rsidRPr="006F1935">
        <w:rPr>
          <w:rFonts w:ascii="THSarabunPSK" w:eastAsia="Calibri" w:hAnsi="THSarabunPSK" w:cs="THSarabunPSK"/>
          <w:sz w:val="32"/>
          <w:szCs w:val="32"/>
        </w:rPr>
        <w:t xml:space="preserve">.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ปี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2560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="00213501">
        <w:rPr>
          <w:rFonts w:ascii="THSarabunPSK" w:eastAsia="Calibri" w:hAnsi="THSarabunPSK" w:cs="THSarabunPSK"/>
          <w:sz w:val="32"/>
          <w:szCs w:val="32"/>
        </w:rPr>
        <w:t>4</w:t>
      </w:r>
      <w:r w:rsidRPr="006F1935">
        <w:rPr>
          <w:rFonts w:ascii="THSarabunPSK" w:eastAsia="Calibri" w:hAnsi="THSarabunPSK" w:cs="THSarabunPSK"/>
          <w:sz w:val="32"/>
          <w:szCs w:val="32"/>
        </w:rPr>
        <w:t>-</w:t>
      </w:r>
      <w:r w:rsidR="00213501">
        <w:rPr>
          <w:rFonts w:ascii="THSarabunPSK" w:eastAsia="Calibri" w:hAnsi="THSarabunPSK" w:cs="THSarabunPSK"/>
          <w:sz w:val="32"/>
          <w:szCs w:val="32"/>
        </w:rPr>
        <w:t>5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-Bold" w:eastAsia="Calibri" w:hAnsi="THSarabunPSK-Bold" w:cs="THSarabunPSK-Bold"/>
          <w:b/>
          <w:bCs/>
          <w:sz w:val="32"/>
          <w:szCs w:val="32"/>
        </w:rPr>
      </w:pPr>
      <w:r w:rsidRPr="006F1935">
        <w:rPr>
          <w:rFonts w:ascii="THSarabunPSK-Bold" w:eastAsia="Calibri" w:hAnsi="THSarabunPSK-Bold" w:cs="THSarabunPSK-Bold" w:hint="cs"/>
          <w:b/>
          <w:bCs/>
          <w:sz w:val="32"/>
          <w:szCs w:val="32"/>
          <w:cs/>
        </w:rPr>
        <w:t>ส่วนที่</w:t>
      </w:r>
      <w:r w:rsidRPr="006F1935">
        <w:rPr>
          <w:rFonts w:ascii="THSarabunPSK-Bold" w:eastAsia="Calibri" w:hAnsi="THSarabunPSK-Bold" w:cs="THSarabunPSK-Bold"/>
          <w:b/>
          <w:bCs/>
          <w:sz w:val="32"/>
          <w:szCs w:val="32"/>
        </w:rPr>
        <w:t xml:space="preserve"> 2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2.1 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 xml:space="preserve">ปรัชญา วิสัยทัศน์ </w:t>
      </w:r>
      <w:proofErr w:type="spellStart"/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พันธ</w:t>
      </w:r>
      <w:proofErr w:type="spellEnd"/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กิจ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="00213501">
        <w:rPr>
          <w:rFonts w:ascii="THSarabunPSK" w:eastAsia="Calibri" w:hAnsi="THSarabunPSK" w:cs="THSarabunPSK"/>
          <w:sz w:val="32"/>
          <w:szCs w:val="32"/>
        </w:rPr>
        <w:t>6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2.2 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จุดเน้นในการพัฒนาสถานศึกษาและความโดดเด่น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="00213501">
        <w:rPr>
          <w:rFonts w:ascii="THSarabunPSK" w:eastAsia="Calibri" w:hAnsi="THSarabunPSK" w:cs="THSarabunPSK"/>
          <w:sz w:val="32"/>
          <w:szCs w:val="32"/>
        </w:rPr>
        <w:t>7</w:t>
      </w:r>
      <w:r w:rsidRPr="006F1935">
        <w:rPr>
          <w:rFonts w:ascii="THSarabunPSK" w:eastAsia="Calibri" w:hAnsi="THSarabunPSK" w:cs="THSarabunPSK"/>
          <w:sz w:val="32"/>
          <w:szCs w:val="32"/>
        </w:rPr>
        <w:t>-</w:t>
      </w:r>
      <w:r w:rsidR="00213501">
        <w:rPr>
          <w:rFonts w:ascii="THSarabunPSK" w:eastAsia="Calibri" w:hAnsi="THSarabunPSK" w:cs="THSarabunPSK"/>
          <w:sz w:val="32"/>
          <w:szCs w:val="32"/>
        </w:rPr>
        <w:t>8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2.3 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กลยุทธ์และมาตรการ ของสถานศึกษา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="00213501">
        <w:rPr>
          <w:rFonts w:ascii="THSarabunPSK" w:eastAsia="Calibri" w:hAnsi="THSarabunPSK" w:cs="THSarabunPSK" w:hint="cs"/>
          <w:sz w:val="32"/>
          <w:szCs w:val="32"/>
          <w:cs/>
        </w:rPr>
        <w:t>10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2.4  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ประวัติความเป็นมา และข้อมูลด้านอาคารสถานที่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="00213501">
        <w:rPr>
          <w:rFonts w:ascii="THSarabunPSK" w:eastAsia="Calibri" w:hAnsi="THSarabunPSK" w:cs="THSarabunPSK"/>
          <w:sz w:val="32"/>
          <w:szCs w:val="32"/>
        </w:rPr>
        <w:t>11</w:t>
      </w:r>
      <w:r w:rsidRPr="006F1935">
        <w:rPr>
          <w:rFonts w:ascii="THSarabunPSK" w:eastAsia="Calibri" w:hAnsi="THSarabunPSK" w:cs="THSarabunPSK"/>
          <w:sz w:val="32"/>
          <w:szCs w:val="32"/>
        </w:rPr>
        <w:t>-1</w:t>
      </w:r>
      <w:r w:rsidR="00213501">
        <w:rPr>
          <w:rFonts w:ascii="THSarabunPSK" w:eastAsia="Calibri" w:hAnsi="THSarabunPSK" w:cs="THSarabunPSK"/>
          <w:sz w:val="32"/>
          <w:szCs w:val="32"/>
        </w:rPr>
        <w:t>3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2.5  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แผนภูมิบริหารสถานศึกษา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>1</w:t>
      </w:r>
      <w:r w:rsidR="00213501">
        <w:rPr>
          <w:rFonts w:ascii="THSarabunPSK" w:eastAsia="Calibri" w:hAnsi="THSarabunPSK" w:cs="THSarabunPSK"/>
          <w:sz w:val="32"/>
          <w:szCs w:val="32"/>
        </w:rPr>
        <w:t>4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2.6 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ข้อมูลบุคลากร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  <w:t xml:space="preserve">                      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>1</w:t>
      </w:r>
      <w:r w:rsidR="00213501">
        <w:rPr>
          <w:rFonts w:ascii="THSarabunPSK" w:eastAsia="Calibri" w:hAnsi="THSarabunPSK" w:cs="THSarabunPSK"/>
          <w:sz w:val="32"/>
          <w:szCs w:val="32"/>
        </w:rPr>
        <w:t>5</w:t>
      </w:r>
      <w:r w:rsidRPr="006F1935">
        <w:rPr>
          <w:rFonts w:ascii="THSarabunPSK" w:eastAsia="Calibri" w:hAnsi="THSarabunPSK" w:cs="THSarabunPSK"/>
          <w:sz w:val="32"/>
          <w:szCs w:val="32"/>
        </w:rPr>
        <w:t>-1</w:t>
      </w:r>
      <w:r w:rsidR="00213501">
        <w:rPr>
          <w:rFonts w:ascii="THSarabunPSK" w:eastAsia="Calibri" w:hAnsi="THSarabunPSK" w:cs="THSarabunPSK"/>
          <w:sz w:val="32"/>
          <w:szCs w:val="32"/>
        </w:rPr>
        <w:t>8</w:t>
      </w:r>
    </w:p>
    <w:p w:rsid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2.7 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ข้อมูลนักเรียน นักศึกษา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  <w:t>1</w:t>
      </w:r>
      <w:r w:rsidR="00213501">
        <w:rPr>
          <w:rFonts w:ascii="THSarabunPSK" w:eastAsia="Calibri" w:hAnsi="THSarabunPSK" w:cs="THSarabunPSK"/>
          <w:sz w:val="32"/>
          <w:szCs w:val="32"/>
        </w:rPr>
        <w:t>9-20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-Bold" w:eastAsia="Calibri" w:hAnsi="THSarabunPSK-Bold" w:cs="THSarabunPSK-Bold"/>
          <w:b/>
          <w:bCs/>
          <w:sz w:val="32"/>
          <w:szCs w:val="32"/>
        </w:rPr>
      </w:pPr>
      <w:r w:rsidRPr="006F1935">
        <w:rPr>
          <w:rFonts w:ascii="THSarabunPSK-Bold" w:eastAsia="Calibri" w:hAnsi="THSarabunPSK-Bold" w:cs="THSarabunPSK-Bold" w:hint="cs"/>
          <w:b/>
          <w:bCs/>
          <w:sz w:val="32"/>
          <w:szCs w:val="32"/>
          <w:cs/>
        </w:rPr>
        <w:t>ส่วนที่</w:t>
      </w:r>
      <w:r w:rsidRPr="006F1935">
        <w:rPr>
          <w:rFonts w:ascii="THSarabunPSK-Bold" w:eastAsia="Calibri" w:hAnsi="THSarabunPSK-Bold" w:cs="THSarabunPSK-Bold"/>
          <w:b/>
          <w:bCs/>
          <w:sz w:val="32"/>
          <w:szCs w:val="32"/>
        </w:rPr>
        <w:t xml:space="preserve"> 3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3.1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สรุปงบหน้ารายจ่าย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ปี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งบประมาณ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2559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="00213501">
        <w:rPr>
          <w:rFonts w:ascii="THSarabunPSK" w:eastAsia="Calibri" w:hAnsi="THSarabunPSK" w:cs="THSarabunPSK"/>
          <w:sz w:val="32"/>
          <w:szCs w:val="32"/>
        </w:rPr>
        <w:t>21</w:t>
      </w:r>
      <w:r w:rsidRPr="006F1935">
        <w:rPr>
          <w:rFonts w:ascii="THSarabunPSK" w:eastAsia="Calibri" w:hAnsi="THSarabunPSK" w:cs="THSarabunPSK"/>
          <w:sz w:val="32"/>
          <w:szCs w:val="32"/>
        </w:rPr>
        <w:t>-2</w:t>
      </w:r>
      <w:r w:rsidR="00213501">
        <w:rPr>
          <w:rFonts w:ascii="THSarabunPSK" w:eastAsia="Calibri" w:hAnsi="THSarabunPSK" w:cs="THSarabunPSK"/>
          <w:sz w:val="32"/>
          <w:szCs w:val="32"/>
        </w:rPr>
        <w:t>2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3.2 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ประมาณการรายรับ</w:t>
      </w:r>
      <w:r w:rsidRPr="006F1935">
        <w:rPr>
          <w:rFonts w:ascii="THSarabunPSK" w:eastAsia="Calibri" w:hAnsi="THSarabunPSK" w:cs="THSarabunPSK"/>
          <w:sz w:val="32"/>
          <w:szCs w:val="32"/>
        </w:rPr>
        <w:t>-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 xml:space="preserve">จ่าย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ปี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งบประมาณ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2560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  <w:t>2</w:t>
      </w:r>
      <w:r w:rsidR="00213501">
        <w:rPr>
          <w:rFonts w:ascii="THSarabunPSK" w:eastAsia="Calibri" w:hAnsi="THSarabunPSK" w:cs="THSarabunPSK"/>
          <w:sz w:val="32"/>
          <w:szCs w:val="32"/>
        </w:rPr>
        <w:t>3</w:t>
      </w:r>
    </w:p>
    <w:p w:rsidR="006F1935" w:rsidRPr="006F1935" w:rsidRDefault="006F1935" w:rsidP="006F1935">
      <w:pPr>
        <w:autoSpaceDE w:val="0"/>
        <w:autoSpaceDN w:val="0"/>
        <w:adjustRightInd w:val="0"/>
        <w:spacing w:after="0" w:line="240" w:lineRule="auto"/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3.3 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สรุปงบหน้ารายจ่าย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ปี</w:t>
      </w:r>
      <w:r w:rsidRPr="006F1935">
        <w:rPr>
          <w:rFonts w:ascii="THSarabunPSK" w:eastAsia="Calibri" w:hAnsi="THSarabunPSK" w:cs="THSarabunPSK" w:hint="cs"/>
          <w:sz w:val="32"/>
          <w:szCs w:val="32"/>
          <w:cs/>
        </w:rPr>
        <w:t>งบประมาณ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2560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="00213501">
        <w:rPr>
          <w:rFonts w:ascii="THSarabunPSK" w:eastAsia="Calibri" w:hAnsi="THSarabunPSK" w:cs="THSarabunPSK"/>
          <w:sz w:val="32"/>
          <w:szCs w:val="32"/>
        </w:rPr>
        <w:t>24-29</w:t>
      </w:r>
    </w:p>
    <w:p w:rsidR="006F1935" w:rsidRPr="006F1935" w:rsidRDefault="006F1935" w:rsidP="006F1935">
      <w:pPr>
        <w:rPr>
          <w:rFonts w:ascii="THSarabunPSK" w:eastAsia="Calibri" w:hAnsi="THSarabunPSK" w:cs="THSarabunPSK"/>
          <w:sz w:val="32"/>
          <w:szCs w:val="32"/>
        </w:rPr>
      </w:pPr>
      <w:r w:rsidRPr="006F1935">
        <w:rPr>
          <w:rFonts w:ascii="THSarabunPSK" w:eastAsia="Calibri" w:hAnsi="THSarabunPSK" w:cs="THSarabunPSK"/>
          <w:sz w:val="32"/>
          <w:szCs w:val="32"/>
        </w:rPr>
        <w:t xml:space="preserve">3.4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รายละเอียดโครงการ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</w:t>
      </w:r>
      <w:r w:rsidRPr="006F1935">
        <w:rPr>
          <w:rFonts w:ascii="THSarabunPSK" w:eastAsia="Calibri" w:hAnsi="THSarabunPSK" w:cs="THSarabunPSK"/>
          <w:sz w:val="32"/>
          <w:szCs w:val="32"/>
          <w:cs/>
        </w:rPr>
        <w:t>ทุกโครงการที่ดำเนินงานในปี</w:t>
      </w:r>
      <w:r w:rsidRPr="006F1935">
        <w:rPr>
          <w:rFonts w:ascii="THSarabunPSK" w:eastAsia="Calibri" w:hAnsi="THSarabunPSK" w:cs="THSarabunPSK"/>
          <w:sz w:val="32"/>
          <w:szCs w:val="32"/>
        </w:rPr>
        <w:t xml:space="preserve"> 2560 </w:t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Pr="006F1935">
        <w:rPr>
          <w:rFonts w:ascii="THSarabunPSK" w:eastAsia="Calibri" w:hAnsi="THSarabunPSK" w:cs="THSarabunPSK"/>
          <w:sz w:val="32"/>
          <w:szCs w:val="32"/>
        </w:rPr>
        <w:tab/>
      </w:r>
      <w:r w:rsidR="00213501">
        <w:rPr>
          <w:rFonts w:ascii="THSarabunPSK" w:eastAsia="Calibri" w:hAnsi="THSarabunPSK" w:cs="THSarabunPSK"/>
          <w:sz w:val="32"/>
          <w:szCs w:val="32"/>
        </w:rPr>
        <w:t>30-16</w:t>
      </w:r>
      <w:r w:rsidR="001069C6">
        <w:rPr>
          <w:rFonts w:ascii="THSarabunPSK" w:eastAsia="Calibri" w:hAnsi="THSarabunPSK" w:cs="THSarabunPSK"/>
          <w:sz w:val="32"/>
          <w:szCs w:val="32"/>
        </w:rPr>
        <w:t>5</w:t>
      </w:r>
      <w:r w:rsidRPr="006F1935">
        <w:rPr>
          <w:rFonts w:ascii="THSarabunPSK" w:eastAsia="Calibri" w:hAnsi="THSarabunPSK" w:cs="THSarabunPSK"/>
          <w:sz w:val="32"/>
          <w:szCs w:val="32"/>
        </w:rPr>
        <w:br/>
      </w: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P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F8387E" w:rsidRDefault="00F8387E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</w:p>
    <w:p w:rsidR="006F1935" w:rsidRDefault="006F1935" w:rsidP="00864FA9">
      <w:pPr>
        <w:spacing w:after="0"/>
        <w:rPr>
          <w:rFonts w:ascii="TH SarabunPSK" w:hAnsi="TH SarabunPSK" w:cs="TH SarabunPSK"/>
          <w:b/>
          <w:bCs/>
          <w:szCs w:val="32"/>
        </w:rPr>
      </w:pPr>
    </w:p>
    <w:p w:rsidR="00F7145D" w:rsidRDefault="00886774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 w:hint="cs"/>
          <w:b/>
          <w:bCs/>
          <w:szCs w:val="32"/>
          <w:cs/>
        </w:rPr>
        <w:t>1</w:t>
      </w:r>
    </w:p>
    <w:p w:rsidR="002A4077" w:rsidRPr="002A4077" w:rsidRDefault="002A4077" w:rsidP="00807703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86774" w:rsidRDefault="00886774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  <w:r w:rsidRPr="00886774">
        <w:rPr>
          <w:rFonts w:ascii="TH SarabunPSK" w:hAnsi="TH SarabunPSK" w:cs="TH SarabunPSK"/>
          <w:b/>
          <w:bCs/>
          <w:szCs w:val="32"/>
          <w:cs/>
        </w:rPr>
        <w:t>บทนำ</w:t>
      </w:r>
    </w:p>
    <w:p w:rsidR="002A4077" w:rsidRPr="002A4077" w:rsidRDefault="002A4077" w:rsidP="00807703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E73CB" w:rsidRPr="00AE73CB" w:rsidRDefault="00886774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886774">
        <w:rPr>
          <w:rFonts w:ascii="TH SarabunPSK" w:hAnsi="TH SarabunPSK" w:cs="TH SarabunPSK"/>
          <w:b/>
          <w:bCs/>
          <w:szCs w:val="32"/>
          <w:cs/>
        </w:rPr>
        <w:t xml:space="preserve">1. วิสัยทัศน์ </w:t>
      </w:r>
      <w:proofErr w:type="spellStart"/>
      <w:r w:rsidRPr="00886774">
        <w:rPr>
          <w:rFonts w:ascii="TH SarabunPSK" w:hAnsi="TH SarabunPSK" w:cs="TH SarabunPSK"/>
          <w:b/>
          <w:bCs/>
          <w:szCs w:val="32"/>
          <w:cs/>
        </w:rPr>
        <w:t>พันธ</w:t>
      </w:r>
      <w:proofErr w:type="spellEnd"/>
      <w:r w:rsidRPr="00886774">
        <w:rPr>
          <w:rFonts w:ascii="TH SarabunPSK" w:hAnsi="TH SarabunPSK" w:cs="TH SarabunPSK"/>
          <w:b/>
          <w:bCs/>
          <w:szCs w:val="32"/>
          <w:cs/>
        </w:rPr>
        <w:t>กิจ และเป้าหมายบริการ</w:t>
      </w:r>
    </w:p>
    <w:p w:rsidR="00AE73CB" w:rsidRDefault="00886774" w:rsidP="00807703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  <w:r w:rsidRPr="00886774">
        <w:rPr>
          <w:rFonts w:ascii="TH SarabunPSK" w:hAnsi="TH SarabunPSK" w:cs="TH SarabunPSK"/>
          <w:b/>
          <w:bCs/>
          <w:szCs w:val="32"/>
          <w:cs/>
        </w:rPr>
        <w:t>สำนักงานคณะกรรมการการอาชีวศึกษา</w:t>
      </w:r>
    </w:p>
    <w:p w:rsidR="002A4077" w:rsidRPr="002A4077" w:rsidRDefault="002A4077" w:rsidP="00807703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86774" w:rsidRPr="007260C9" w:rsidRDefault="00886774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AE73CB" w:rsidRDefault="00AE73CB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sz w:val="32"/>
          <w:szCs w:val="32"/>
          <w:cs/>
        </w:rPr>
        <w:tab/>
      </w:r>
      <w:r w:rsidR="00886774" w:rsidRPr="007260C9">
        <w:rPr>
          <w:rFonts w:ascii="TH SarabunPSK" w:hAnsi="TH SarabunPSK" w:cs="TH SarabunPSK"/>
          <w:sz w:val="32"/>
          <w:szCs w:val="32"/>
          <w:cs/>
        </w:rPr>
        <w:t>ผลิตและพัฒนากำลังคนอาชีวศึกษาอย่างมีคุณภาพ ได้มาตรฐาน ตรงตามความต้องการข</w:t>
      </w:r>
      <w:r w:rsidR="00772874">
        <w:rPr>
          <w:rFonts w:ascii="TH SarabunPSK" w:hAnsi="TH SarabunPSK" w:cs="TH SarabunPSK"/>
          <w:sz w:val="32"/>
          <w:szCs w:val="32"/>
          <w:cs/>
        </w:rPr>
        <w:t>องตลาดแรงงาน  สังคม  ระดับประเท</w:t>
      </w:r>
      <w:r w:rsidR="00772874">
        <w:rPr>
          <w:rFonts w:ascii="TH SarabunPSK" w:hAnsi="TH SarabunPSK" w:cs="TH SarabunPSK" w:hint="cs"/>
          <w:sz w:val="32"/>
          <w:szCs w:val="32"/>
          <w:cs/>
        </w:rPr>
        <w:t>ศ</w:t>
      </w:r>
      <w:r w:rsidR="00886774" w:rsidRPr="007260C9">
        <w:rPr>
          <w:rFonts w:ascii="TH SarabunPSK" w:hAnsi="TH SarabunPSK" w:cs="TH SarabunPSK"/>
          <w:sz w:val="32"/>
          <w:szCs w:val="32"/>
          <w:cs/>
        </w:rPr>
        <w:t>และภูมิภาค</w:t>
      </w:r>
    </w:p>
    <w:p w:rsidR="002A4077" w:rsidRPr="002A4077" w:rsidRDefault="002A4077" w:rsidP="007260C9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:rsidR="00AE73CB" w:rsidRPr="007260C9" w:rsidRDefault="00886774" w:rsidP="007260C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7260C9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7260C9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AE73CB" w:rsidRPr="007260C9" w:rsidRDefault="00886774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sz w:val="32"/>
          <w:szCs w:val="32"/>
          <w:cs/>
        </w:rPr>
        <w:tab/>
        <w:t>1. จัดและส่งเสริมการอาชีวศึกษาและฝึกอบรมวิชาชีพให้มีคุณภาพมาตรฐาน</w:t>
      </w:r>
    </w:p>
    <w:p w:rsidR="00886774" w:rsidRPr="007260C9" w:rsidRDefault="00886774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7260C9">
        <w:rPr>
          <w:rFonts w:ascii="TH SarabunPSK" w:hAnsi="TH SarabunPSK" w:cs="TH SarabunPSK"/>
          <w:sz w:val="32"/>
          <w:szCs w:val="32"/>
          <w:cs/>
        </w:rPr>
        <w:t>ขยายโอกาสทางการศึกษาวิชาชีพอย่างทั่วถึงและเสมอภาค</w:t>
      </w:r>
    </w:p>
    <w:p w:rsidR="00886774" w:rsidRPr="007260C9" w:rsidRDefault="00886774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7260C9">
        <w:rPr>
          <w:rFonts w:ascii="TH SarabunPSK" w:hAnsi="TH SarabunPSK" w:cs="TH SarabunPSK"/>
          <w:sz w:val="32"/>
          <w:szCs w:val="32"/>
          <w:cs/>
        </w:rPr>
        <w:t>สร้างเครือข่ายความร่วมมือเพื่อให้ทุกภาคส่วนมีส่วนร่วมในการจัดการอาชีวศึกษาและฝึกอบรมวิชาชีพ</w:t>
      </w:r>
    </w:p>
    <w:p w:rsidR="00886774" w:rsidRDefault="00886774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sz w:val="32"/>
          <w:szCs w:val="32"/>
          <w:cs/>
        </w:rPr>
        <w:tab/>
        <w:t>4. วิจัย สร้างนวัตกรรม พัฒนาองค์ความรู้เพื่อการพัฒนาอาชีพ</w:t>
      </w:r>
    </w:p>
    <w:p w:rsidR="002A4077" w:rsidRPr="002A4077" w:rsidRDefault="002A4077" w:rsidP="007260C9">
      <w:pPr>
        <w:spacing w:after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AE73CB" w:rsidRPr="007260C9" w:rsidRDefault="00886774" w:rsidP="007260C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60C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เป้าหมายบริการ</w:t>
      </w:r>
    </w:p>
    <w:p w:rsidR="00AE73CB" w:rsidRPr="007260C9" w:rsidRDefault="00AE73CB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886774" w:rsidRPr="007260C9">
        <w:rPr>
          <w:rFonts w:ascii="TH SarabunPSK" w:hAnsi="TH SarabunPSK" w:cs="TH SarabunPSK"/>
          <w:sz w:val="32"/>
          <w:szCs w:val="32"/>
          <w:cs/>
        </w:rPr>
        <w:t>เพื่อผลิตบุคลากรด้านอาชีวศึกษาให้เป็นผู้สำเร็จการศึกษาที่มีประสิทธิภาพทั้งในด้านความรู้ความสามารถ และในด้านทักษะในการออกไปประกอบอาชีพได้ทั้งภาครัฐบาลและเอกชน</w:t>
      </w:r>
    </w:p>
    <w:p w:rsidR="00AE73CB" w:rsidRPr="007260C9" w:rsidRDefault="00AE73CB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886774" w:rsidRPr="007260C9">
        <w:rPr>
          <w:rFonts w:ascii="TH SarabunPSK" w:hAnsi="TH SarabunPSK" w:cs="TH SarabunPSK"/>
          <w:sz w:val="32"/>
          <w:szCs w:val="32"/>
          <w:cs/>
        </w:rPr>
        <w:t>เพื่อผลิตบุคลากรด้านอาชีวศึกษาที่มีความรู้ ความสามารถทักษะและความเชื่อมั่นในตนเองในวิชาชีพ  ที่จะออกไปสร้างงานอาชีพอิสระได้</w:t>
      </w:r>
    </w:p>
    <w:p w:rsidR="00AE73CB" w:rsidRPr="007260C9" w:rsidRDefault="00AE73CB" w:rsidP="00726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60C9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="00886774" w:rsidRPr="007260C9">
        <w:rPr>
          <w:rFonts w:ascii="TH SarabunPSK" w:hAnsi="TH SarabunPSK" w:cs="TH SarabunPSK"/>
          <w:sz w:val="32"/>
          <w:szCs w:val="32"/>
          <w:cs/>
        </w:rPr>
        <w:t>เพื่อให้ผู้ที่สำเร็จการศึกษาตามหลักสูตรที่กำหนดมีพื้นฐานความรู้เพียงพอสำหรับการศึกษาหาความรู้เพิ่มเติม</w:t>
      </w:r>
    </w:p>
    <w:p w:rsidR="00886774" w:rsidRDefault="00AE73CB" w:rsidP="00807703">
      <w:pPr>
        <w:spacing w:after="0"/>
        <w:rPr>
          <w:rFonts w:ascii="TH SarabunPSK" w:hAnsi="TH SarabunPSK" w:cs="TH SarabunPSK"/>
        </w:rPr>
      </w:pPr>
      <w:r w:rsidRPr="00AE73CB">
        <w:rPr>
          <w:rFonts w:ascii="TH SarabunPSK" w:hAnsi="TH SarabunPSK" w:cs="TH SarabunPSK"/>
          <w:cs/>
        </w:rPr>
        <w:tab/>
      </w: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AE73CB" w:rsidRDefault="00AE73CB" w:rsidP="00807703">
      <w:pPr>
        <w:spacing w:after="0"/>
        <w:rPr>
          <w:rFonts w:ascii="TH SarabunPSK" w:hAnsi="TH SarabunPSK" w:cs="TH SarabunPSK"/>
        </w:rPr>
      </w:pPr>
    </w:p>
    <w:p w:rsidR="002A4077" w:rsidRDefault="002A4077" w:rsidP="00807703">
      <w:pPr>
        <w:spacing w:after="0"/>
        <w:rPr>
          <w:rFonts w:ascii="TH SarabunPSK" w:hAnsi="TH SarabunPSK" w:cs="TH SarabunPSK"/>
        </w:rPr>
      </w:pPr>
    </w:p>
    <w:p w:rsidR="00886774" w:rsidRDefault="00886774" w:rsidP="00807703">
      <w:pPr>
        <w:spacing w:after="0"/>
        <w:rPr>
          <w:rFonts w:ascii="TH SarabunPSK" w:hAnsi="TH SarabunPSK" w:cs="TH SarabunPSK"/>
        </w:rPr>
      </w:pPr>
    </w:p>
    <w:p w:rsidR="00886774" w:rsidRDefault="00886774" w:rsidP="00807703">
      <w:pPr>
        <w:spacing w:after="0"/>
        <w:rPr>
          <w:rFonts w:ascii="TH SarabunPSK" w:hAnsi="TH SarabunPSK" w:cs="TH SarabunPSK"/>
        </w:rPr>
      </w:pPr>
    </w:p>
    <w:p w:rsidR="005F62EF" w:rsidRDefault="005F62EF" w:rsidP="00807703">
      <w:pPr>
        <w:spacing w:after="0"/>
        <w:rPr>
          <w:rFonts w:ascii="TH SarabunPSK" w:hAnsi="TH SarabunPSK" w:cs="TH SarabunPSK"/>
        </w:rPr>
      </w:pPr>
    </w:p>
    <w:p w:rsidR="00886774" w:rsidRDefault="00886774" w:rsidP="00807703">
      <w:pPr>
        <w:spacing w:after="0"/>
        <w:rPr>
          <w:rFonts w:ascii="TH SarabunPSK" w:hAnsi="TH SarabunPSK" w:cs="TH SarabunPSK"/>
        </w:rPr>
      </w:pPr>
    </w:p>
    <w:p w:rsidR="00886774" w:rsidRDefault="00886774" w:rsidP="008077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6774">
        <w:rPr>
          <w:rFonts w:ascii="TH SarabunPSK" w:hAnsi="TH SarabunPSK" w:cs="TH SarabunPSK"/>
          <w:b/>
          <w:bCs/>
          <w:sz w:val="32"/>
          <w:szCs w:val="32"/>
          <w:cs/>
        </w:rPr>
        <w:t>2. ยุทธศาสตร์ มาตรการ และโครงการ</w:t>
      </w:r>
    </w:p>
    <w:p w:rsidR="00AE73CB" w:rsidRDefault="00886774" w:rsidP="008077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6774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สำนักงานคณะกรรมการการอาชีวศึกษา</w:t>
      </w:r>
    </w:p>
    <w:p w:rsidR="002A4077" w:rsidRPr="002A4077" w:rsidRDefault="002A4077" w:rsidP="00807703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886774" w:rsidRPr="00715662" w:rsidRDefault="00886774" w:rsidP="0080770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566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</w:p>
    <w:p w:rsidR="00886774" w:rsidRPr="00715662" w:rsidRDefault="00886774" w:rsidP="0080770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5662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เพิ่มปริมาณผู้เรียนสายอาชีพ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ส่งเสริมการมีส่วนร่วมทุกภาคส่วน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เพิ่มประสิทธิภาพบริหารจัดการ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5662">
        <w:rPr>
          <w:rFonts w:ascii="TH SarabunPSK" w:hAnsi="TH SarabunPSK" w:cs="TH SarabunPSK"/>
          <w:b/>
          <w:bCs/>
          <w:sz w:val="32"/>
          <w:szCs w:val="32"/>
          <w:cs/>
        </w:rPr>
        <w:t>มาตรการ</w:t>
      </w:r>
    </w:p>
    <w:p w:rsidR="00E52ABC" w:rsidRPr="00715662" w:rsidRDefault="00E52ABC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b/>
          <w:bCs/>
          <w:sz w:val="32"/>
          <w:szCs w:val="32"/>
        </w:rPr>
        <w:tab/>
      </w:r>
      <w:r w:rsidRPr="00715662">
        <w:rPr>
          <w:rFonts w:ascii="TH SarabunPSK" w:hAnsi="TH SarabunPSK" w:cs="TH SarabunPSK"/>
          <w:sz w:val="32"/>
          <w:szCs w:val="32"/>
        </w:rPr>
        <w:t xml:space="preserve">1.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ส่งเสริมศักยภาพสถานศึกษา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>2.</w:t>
      </w:r>
      <w:r w:rsidR="00E52ABC" w:rsidRPr="00715662">
        <w:rPr>
          <w:rFonts w:ascii="TH SarabunPSK" w:hAnsi="TH SarabunPSK" w:cs="TH SarabunPSK"/>
          <w:sz w:val="32"/>
          <w:szCs w:val="32"/>
        </w:rPr>
        <w:t xml:space="preserve">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สร้างผู้เรียนให้มีคุณภาพมาตรฐาน</w:t>
      </w:r>
    </w:p>
    <w:p w:rsidR="00680E27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>3.</w:t>
      </w:r>
      <w:r w:rsidR="00E52ABC" w:rsidRPr="00715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ยกระดับทักษะฝีมืออาชีพ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>4.</w:t>
      </w:r>
      <w:r w:rsidR="00E52ABC" w:rsidRPr="00715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ผลิตและพัฒนากำลังคน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>5.</w:t>
      </w:r>
      <w:r w:rsidR="00E52ABC" w:rsidRPr="00715662">
        <w:rPr>
          <w:rFonts w:ascii="TH SarabunPSK" w:hAnsi="TH SarabunPSK" w:cs="TH SarabunPSK"/>
          <w:sz w:val="32"/>
          <w:szCs w:val="32"/>
        </w:rPr>
        <w:t xml:space="preserve">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ส่งเสริมทางอาชีพ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>6.</w:t>
      </w:r>
      <w:r w:rsidR="00E52ABC" w:rsidRPr="00715662">
        <w:rPr>
          <w:rFonts w:ascii="TH SarabunPSK" w:hAnsi="TH SarabunPSK" w:cs="TH SarabunPSK"/>
          <w:sz w:val="32"/>
          <w:szCs w:val="32"/>
        </w:rPr>
        <w:t xml:space="preserve">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สร้างเครือข่ายความร่วมมือในประเทศ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>7.</w:t>
      </w:r>
      <w:r w:rsidR="00E52ABC" w:rsidRPr="00715662">
        <w:rPr>
          <w:rFonts w:ascii="TH SarabunPSK" w:hAnsi="TH SarabunPSK" w:cs="TH SarabunPSK"/>
          <w:sz w:val="32"/>
          <w:szCs w:val="32"/>
        </w:rPr>
        <w:t xml:space="preserve">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สร้างเครือข่ายความร่วมมือในต่างประเทศ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>8.</w:t>
      </w:r>
      <w:r w:rsidR="00715662" w:rsidRPr="00715662">
        <w:rPr>
          <w:rFonts w:ascii="TH SarabunPSK" w:hAnsi="TH SarabunPSK" w:cs="TH SarabunPSK"/>
          <w:sz w:val="32"/>
          <w:szCs w:val="32"/>
        </w:rPr>
        <w:t xml:space="preserve"> 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พัฒนาระบบบริหารจัดการ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sz w:val="32"/>
          <w:szCs w:val="32"/>
        </w:rPr>
        <w:tab/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5662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1E72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80E27">
        <w:rPr>
          <w:rFonts w:ascii="TH SarabunPSK" w:hAnsi="TH SarabunPSK" w:cs="TH SarabunPSK" w:hint="cs"/>
          <w:sz w:val="32"/>
          <w:szCs w:val="32"/>
          <w:cs/>
        </w:rPr>
        <w:t>เสริมสร้างสถานศึกษาขนาดเล็กให้ได้มาตรฐานอาชีวศึกษา</w:t>
      </w:r>
    </w:p>
    <w:p w:rsidR="00886774" w:rsidRPr="00715662" w:rsidRDefault="00886774" w:rsidP="00680E27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 xml:space="preserve">2. </w:t>
      </w:r>
      <w:r w:rsidR="001E72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วิทยาลัยฐานวิทยาศาสตร์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 xml:space="preserve">3. </w:t>
      </w:r>
      <w:r w:rsidR="001E7219">
        <w:rPr>
          <w:rFonts w:ascii="TH SarabunPSK" w:hAnsi="TH SarabunPSK" w:cs="TH SarabunPSK"/>
          <w:sz w:val="32"/>
          <w:szCs w:val="32"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ลดปัญหาการออกกลางคัน</w:t>
      </w:r>
    </w:p>
    <w:p w:rsidR="00886774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  <w:t xml:space="preserve">4. </w:t>
      </w:r>
      <w:r w:rsidR="001E7219">
        <w:rPr>
          <w:rFonts w:ascii="TH SarabunPSK" w:hAnsi="TH SarabunPSK" w:cs="TH SarabunPSK"/>
          <w:sz w:val="32"/>
          <w:szCs w:val="32"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ขยายอาชีวะอำเภอ</w:t>
      </w:r>
    </w:p>
    <w:p w:rsidR="00562C22" w:rsidRDefault="00562C22" w:rsidP="0080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โครงการเพิ่มขีดความสามารถทางภาษา</w:t>
      </w:r>
    </w:p>
    <w:p w:rsidR="00562C22" w:rsidRDefault="00562C22" w:rsidP="0080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 </w:t>
      </w:r>
      <w:r w:rsidR="002F7E93">
        <w:rPr>
          <w:rFonts w:ascii="TH SarabunPSK" w:hAnsi="TH SarabunPSK" w:cs="TH SarabunPSK" w:hint="cs"/>
          <w:sz w:val="32"/>
          <w:szCs w:val="32"/>
          <w:cs/>
        </w:rPr>
        <w:t>โครงการปฏิรูปการสอน</w:t>
      </w:r>
      <w:r>
        <w:rPr>
          <w:rFonts w:ascii="TH SarabunPSK" w:hAnsi="TH SarabunPSK" w:cs="TH SarabunPSK" w:hint="cs"/>
          <w:sz w:val="32"/>
          <w:szCs w:val="32"/>
          <w:cs/>
        </w:rPr>
        <w:t>ภาษาไทย ประวัติศาสตร์  หน้าที่พลเมือง</w:t>
      </w:r>
    </w:p>
    <w:p w:rsidR="00562C22" w:rsidRDefault="00562C22" w:rsidP="0080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7.  </w:t>
      </w:r>
      <w:r w:rsidR="002F7E93">
        <w:rPr>
          <w:rFonts w:ascii="TH SarabunPSK" w:hAnsi="TH SarabunPSK" w:cs="TH SarabunPSK" w:hint="cs"/>
          <w:sz w:val="32"/>
          <w:szCs w:val="32"/>
          <w:cs/>
        </w:rPr>
        <w:t>โครงการเสริมสร้างคุณธรรม จริยธรรมและ</w:t>
      </w:r>
      <w:proofErr w:type="spellStart"/>
      <w:r w:rsidR="002F7E93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="002F7E93">
        <w:rPr>
          <w:rFonts w:ascii="TH SarabunPSK" w:hAnsi="TH SarabunPSK" w:cs="TH SarabunPSK" w:hint="cs"/>
          <w:sz w:val="32"/>
          <w:szCs w:val="32"/>
          <w:cs/>
        </w:rPr>
        <w:t>บาลในสถานศึกษา</w:t>
      </w:r>
    </w:p>
    <w:p w:rsidR="002F7E93" w:rsidRPr="00715662" w:rsidRDefault="002F7E93" w:rsidP="00807703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8.  </w:t>
      </w:r>
      <w:r w:rsidR="00A240FE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รณรงค์ป้องกันและแก้ไขปัญหายาเสพติด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9</w:t>
      </w:r>
      <w:r w:rsidRPr="00715662">
        <w:rPr>
          <w:rFonts w:ascii="TH SarabunPSK" w:hAnsi="TH SarabunPSK" w:cs="TH SarabunPSK"/>
          <w:sz w:val="32"/>
          <w:szCs w:val="32"/>
        </w:rPr>
        <w:t>.</w:t>
      </w:r>
      <w:r w:rsidR="00680E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72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รจัดตั้งสถาบันการอาชีวศึกษา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10</w:t>
      </w:r>
      <w:r w:rsidRPr="00715662">
        <w:rPr>
          <w:rFonts w:ascii="TH SarabunPSK" w:hAnsi="TH SarabunPSK" w:cs="TH SarabunPSK"/>
          <w:sz w:val="32"/>
          <w:szCs w:val="32"/>
        </w:rPr>
        <w:t xml:space="preserve">. </w:t>
      </w:r>
      <w:r w:rsidR="001E7219">
        <w:rPr>
          <w:rFonts w:ascii="TH SarabunPSK" w:hAnsi="TH SarabunPSK" w:cs="TH SarabunPSK"/>
          <w:sz w:val="32"/>
          <w:szCs w:val="32"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80E27">
        <w:rPr>
          <w:rFonts w:ascii="TH SarabunPSK" w:hAnsi="TH SarabunPSK" w:cs="TH SarabunPSK" w:hint="cs"/>
          <w:sz w:val="32"/>
          <w:szCs w:val="32"/>
          <w:cs/>
        </w:rPr>
        <w:t>วิจัยและพัฒนาอาชีวศึกษาเพื่อสร้างองค์ความรู้และนวัตกรรม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11</w:t>
      </w:r>
      <w:r w:rsidRPr="00715662">
        <w:rPr>
          <w:rFonts w:ascii="TH SarabunPSK" w:hAnsi="TH SarabunPSK" w:cs="TH SarabunPSK"/>
          <w:sz w:val="32"/>
          <w:szCs w:val="32"/>
        </w:rPr>
        <w:t xml:space="preserve">. </w:t>
      </w:r>
      <w:r w:rsidR="001E72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80E27">
        <w:rPr>
          <w:rFonts w:ascii="TH SarabunPSK" w:hAnsi="TH SarabunPSK" w:cs="TH SarabunPSK" w:hint="cs"/>
          <w:sz w:val="32"/>
          <w:szCs w:val="32"/>
          <w:cs/>
        </w:rPr>
        <w:t>เสริม</w:t>
      </w:r>
      <w:r w:rsidR="00526DF2">
        <w:rPr>
          <w:rFonts w:ascii="TH SarabunPSK" w:hAnsi="TH SarabunPSK" w:cs="TH SarabunPSK" w:hint="cs"/>
          <w:sz w:val="32"/>
          <w:szCs w:val="32"/>
          <w:cs/>
        </w:rPr>
        <w:t>สร้างนวัตกรรมการพัฒนาเทคโนโลยีสิ่งประดิษฐ์ของคนรุ่นใหม่</w:t>
      </w:r>
    </w:p>
    <w:p w:rsidR="00886774" w:rsidRPr="00715662" w:rsidRDefault="00886774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12</w:t>
      </w:r>
      <w:r w:rsidRPr="00715662">
        <w:rPr>
          <w:rFonts w:ascii="TH SarabunPSK" w:hAnsi="TH SarabunPSK" w:cs="TH SarabunPSK"/>
          <w:sz w:val="32"/>
          <w:szCs w:val="32"/>
        </w:rPr>
        <w:t xml:space="preserve">. </w:t>
      </w:r>
      <w:r w:rsidR="001E7219">
        <w:rPr>
          <w:rFonts w:ascii="TH SarabunPSK" w:hAnsi="TH SarabunPSK" w:cs="TH SarabunPSK"/>
          <w:sz w:val="32"/>
          <w:szCs w:val="32"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526DF2">
        <w:rPr>
          <w:rFonts w:ascii="TH SarabunPSK" w:hAnsi="TH SarabunPSK" w:cs="TH SarabunPSK" w:hint="cs"/>
          <w:sz w:val="32"/>
          <w:szCs w:val="32"/>
          <w:cs/>
        </w:rPr>
        <w:t>ส่งเสริมทักษะวิชาชีพเพื่อเป็นมืออาชีพและความเป็นเลิศฯ เพื่อสร้างทุนปัญญาชาติ</w:t>
      </w:r>
    </w:p>
    <w:p w:rsidR="00807703" w:rsidRPr="00526DF2" w:rsidRDefault="00807703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5662"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13</w:t>
      </w:r>
      <w:r w:rsidRPr="00715662">
        <w:rPr>
          <w:rFonts w:ascii="TH SarabunPSK" w:hAnsi="TH SarabunPSK" w:cs="TH SarabunPSK"/>
          <w:sz w:val="32"/>
          <w:szCs w:val="32"/>
        </w:rPr>
        <w:t>.</w:t>
      </w:r>
      <w:r w:rsidR="001E7219">
        <w:rPr>
          <w:rFonts w:ascii="TH SarabunPSK" w:hAnsi="TH SarabunPSK" w:cs="TH SarabunPSK"/>
          <w:sz w:val="32"/>
          <w:szCs w:val="32"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526DF2">
        <w:rPr>
          <w:rFonts w:ascii="TH SarabunPSK" w:hAnsi="TH SarabunPSK" w:cs="TH SarabunPSK" w:hint="cs"/>
          <w:sz w:val="32"/>
          <w:szCs w:val="32"/>
          <w:cs/>
        </w:rPr>
        <w:t>เตรียมความพร้อมผู้เรียนอาชีวศึกษา(</w:t>
      </w:r>
      <w:proofErr w:type="spellStart"/>
      <w:r w:rsidR="00526DF2">
        <w:rPr>
          <w:rFonts w:ascii="TH SarabunPSK" w:hAnsi="TH SarabunPSK" w:cs="TH SarabunPSK"/>
          <w:sz w:val="32"/>
          <w:szCs w:val="32"/>
        </w:rPr>
        <w:t>Pre.Voc.Ed</w:t>
      </w:r>
      <w:proofErr w:type="spellEnd"/>
      <w:r w:rsidR="00526DF2">
        <w:rPr>
          <w:rFonts w:ascii="TH SarabunPSK" w:hAnsi="TH SarabunPSK" w:cs="TH SarabunPSK"/>
          <w:sz w:val="32"/>
          <w:szCs w:val="32"/>
        </w:rPr>
        <w:t>)/</w:t>
      </w:r>
      <w:r w:rsidR="00526DF2">
        <w:rPr>
          <w:rFonts w:ascii="TH SarabunPSK" w:hAnsi="TH SarabunPSK" w:cs="TH SarabunPSK" w:hint="cs"/>
          <w:sz w:val="32"/>
          <w:szCs w:val="32"/>
          <w:cs/>
        </w:rPr>
        <w:t>แก้ไขปัญหาทะเลาะวิวาท</w:t>
      </w:r>
      <w:r w:rsidR="00526DF2">
        <w:rPr>
          <w:rFonts w:ascii="TH SarabunPSK" w:hAnsi="TH SarabunPSK" w:cs="TH SarabunPSK"/>
          <w:sz w:val="32"/>
          <w:szCs w:val="32"/>
        </w:rPr>
        <w:t>/</w:t>
      </w:r>
      <w:r w:rsidR="00526DF2">
        <w:rPr>
          <w:rFonts w:ascii="TH SarabunPSK" w:hAnsi="TH SarabunPSK" w:cs="TH SarabunPSK" w:hint="cs"/>
          <w:sz w:val="32"/>
          <w:szCs w:val="32"/>
          <w:cs/>
        </w:rPr>
        <w:t>ทวิภาคีกลุ่มพิเศษ</w:t>
      </w:r>
    </w:p>
    <w:p w:rsidR="00807703" w:rsidRDefault="00807703" w:rsidP="00807703">
      <w:pPr>
        <w:spacing w:after="0"/>
        <w:rPr>
          <w:rFonts w:ascii="TH SarabunPSK" w:hAnsi="TH SarabunPSK" w:cs="TH SarabunPSK"/>
          <w:sz w:val="32"/>
          <w:szCs w:val="32"/>
        </w:rPr>
      </w:pPr>
      <w:r w:rsidRPr="00715662"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14</w:t>
      </w:r>
      <w:r w:rsidRPr="00715662">
        <w:rPr>
          <w:rFonts w:ascii="TH SarabunPSK" w:hAnsi="TH SarabunPSK" w:cs="TH SarabunPSK"/>
          <w:sz w:val="32"/>
          <w:szCs w:val="32"/>
        </w:rPr>
        <w:t xml:space="preserve">. </w:t>
      </w:r>
      <w:r w:rsidR="001E7219">
        <w:rPr>
          <w:rFonts w:ascii="TH SarabunPSK" w:hAnsi="TH SarabunPSK" w:cs="TH SarabunPSK"/>
          <w:sz w:val="32"/>
          <w:szCs w:val="32"/>
        </w:rPr>
        <w:t xml:space="preserve"> </w:t>
      </w:r>
      <w:r w:rsidRPr="0071566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526DF2">
        <w:rPr>
          <w:rFonts w:ascii="TH SarabunPSK" w:hAnsi="TH SarabunPSK" w:cs="TH SarabunPSK" w:hint="cs"/>
          <w:sz w:val="32"/>
          <w:szCs w:val="32"/>
          <w:cs/>
        </w:rPr>
        <w:t>ส่งเสริมการปฏิรูปอาชีวศึกษาเพื่อเพิ่มผลสัมฤทธิ์ผู้เรียน</w:t>
      </w:r>
    </w:p>
    <w:p w:rsidR="00526DF2" w:rsidRDefault="00526DF2" w:rsidP="0080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 w:rsidR="00A240F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โครงการอาชีวะพัฒนา</w:t>
      </w:r>
    </w:p>
    <w:p w:rsidR="00526DF2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>1</w:t>
      </w:r>
      <w:r w:rsidR="00A240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โครงการอุดหนุนองค์การเกษตรกรในอนาคตแห่งประเทศไทยในพระบรมราชูปถัมภ์สมเด็จพระเทพ</w:t>
      </w:r>
      <w:r w:rsidR="007D6C54"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526DF2" w:rsidRDefault="00526DF2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E7219">
        <w:rPr>
          <w:rFonts w:ascii="TH SarabunPSK" w:hAnsi="TH SarabunPSK" w:cs="TH SarabunPSK"/>
          <w:sz w:val="32"/>
          <w:szCs w:val="32"/>
        </w:rPr>
        <w:t>1</w:t>
      </w:r>
      <w:r w:rsidR="00A240FE">
        <w:rPr>
          <w:rFonts w:ascii="TH SarabunPSK" w:hAnsi="TH SarabunPSK" w:cs="TH SarabunPSK"/>
          <w:sz w:val="32"/>
          <w:szCs w:val="32"/>
        </w:rPr>
        <w:t>7</w:t>
      </w:r>
      <w:r w:rsidR="001E7219">
        <w:rPr>
          <w:rFonts w:ascii="TH SarabunPSK" w:hAnsi="TH SarabunPSK" w:cs="TH SarabunPSK"/>
          <w:sz w:val="32"/>
          <w:szCs w:val="32"/>
        </w:rPr>
        <w:t xml:space="preserve">.  </w:t>
      </w:r>
      <w:r w:rsidR="001E7219">
        <w:rPr>
          <w:rFonts w:ascii="TH SarabunPSK" w:hAnsi="TH SarabunPSK" w:cs="TH SarabunPSK" w:hint="cs"/>
          <w:sz w:val="32"/>
          <w:szCs w:val="32"/>
          <w:cs/>
        </w:rPr>
        <w:t>โครงการอุดหนุนกิจกรรมองค์การวิชาชีพอุตสาหกรรม</w:t>
      </w:r>
    </w:p>
    <w:p w:rsidR="00526DF2" w:rsidRDefault="001E7219" w:rsidP="0080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 w:rsidR="00A240FE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โครงการอุดหนุนกิจกรรมองค์การวิชาชีพพาณิช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ยกร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รมฯ</w:t>
      </w:r>
    </w:p>
    <w:p w:rsidR="001E7219" w:rsidRDefault="001E7219" w:rsidP="00807703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A240FE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AA1DE4">
        <w:rPr>
          <w:rFonts w:ascii="TH SarabunPSK" w:hAnsi="TH SarabunPSK" w:cs="TH SarabunPSK" w:hint="cs"/>
          <w:sz w:val="32"/>
          <w:szCs w:val="32"/>
          <w:cs/>
        </w:rPr>
        <w:t>ยกระดับมาตรฐานทักษะพื้นฐานอาชีพ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240FE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AA1DE4">
        <w:rPr>
          <w:rFonts w:ascii="TH SarabunPSK" w:hAnsi="TH SarabunPSK" w:cs="TH SarabunPSK" w:hint="cs"/>
          <w:sz w:val="32"/>
          <w:szCs w:val="32"/>
          <w:cs/>
        </w:rPr>
        <w:t>พัฒนารูปแบบและยกระดับคุณภาพศูนย์ซ่อมสร้างเพื่อชุมชน(</w:t>
      </w:r>
      <w:r w:rsidR="00AA1DE4">
        <w:rPr>
          <w:rFonts w:ascii="TH SarabunPSK" w:hAnsi="TH SarabunPSK" w:cs="TH SarabunPSK"/>
          <w:sz w:val="32"/>
          <w:szCs w:val="32"/>
        </w:rPr>
        <w:t>Fix it center</w:t>
      </w:r>
      <w:r w:rsidR="00AA1DE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ส่งเสริมการประกอบอาชีพอิสระในกลุ่มผู้เรียนอาชีวศึกษา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จัดศูนย์ฝึกอบรมวิชาชีพในสถานศึกษาอาชีวศึกษา เพื่อพัฒนาอาชีพประชาชน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23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 xml:space="preserve">พัฒนาการศึกษา </w:t>
      </w:r>
      <w:proofErr w:type="spellStart"/>
      <w:r w:rsidR="00F356F4">
        <w:rPr>
          <w:rFonts w:ascii="TH SarabunPSK" w:hAnsi="TH SarabunPSK" w:cs="TH SarabunPSK" w:hint="cs"/>
          <w:sz w:val="32"/>
          <w:szCs w:val="32"/>
          <w:cs/>
        </w:rPr>
        <w:t>จชต</w:t>
      </w:r>
      <w:proofErr w:type="spellEnd"/>
      <w:r w:rsidR="00F356F4">
        <w:rPr>
          <w:rFonts w:ascii="TH SarabunPSK" w:hAnsi="TH SarabunPSK" w:cs="TH SarabunPSK"/>
          <w:sz w:val="32"/>
          <w:szCs w:val="32"/>
        </w:rPr>
        <w:t>.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="00A240FE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ขยายโอกาสทางการศึกษาและพัฒนาคุณภาพการจัดการหลักสูตรวิชาชีพระยะสั้น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="00A240F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การจัดการศึกษาเรียนร่วมหลักสูตรอาชีวศึกษาและมัธยมศึกษาตอนปลาย(ทวิภาคี)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="00A240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อุดหนุนโครงการทางไกลผ่านดาวเทียมวังไกลกังวล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="00A240F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อุดหนุนการหารายได้ระหว่างเรียน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="00A240FE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อุดหนุนนักเรียนอาชีวศึกษาแก้ไขปัญหาความยากจนในชนบท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="00A240FE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สนับสนุนการจัดการศึกษาตั้งแต่ระดับอนุบาลจนจบการศึกษาขั้นพื้นฐาน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อุดหนุนการฝึกอบรมเกษตรระยะสั้น</w:t>
      </w:r>
    </w:p>
    <w:p w:rsidR="001E7219" w:rsidRDefault="001E7219" w:rsidP="0080770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อุดหนุนการศึกษาเฉลิมราชกุมารี</w:t>
      </w:r>
    </w:p>
    <w:p w:rsidR="00F356F4" w:rsidRDefault="00AA1DE4" w:rsidP="00AA1D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32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356F4">
        <w:rPr>
          <w:rFonts w:ascii="TH SarabunPSK" w:hAnsi="TH SarabunPSK" w:cs="TH SarabunPSK" w:hint="cs"/>
          <w:sz w:val="32"/>
          <w:szCs w:val="32"/>
          <w:cs/>
        </w:rPr>
        <w:t>เพิ่มบทบาทภาครัฐและเอกชนในการผลิตกำลังคนอาชีวศึกษาตอบสนองภาคการผลิตและบริการในสาขาที่เป็นความต้องการของประเทศ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33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87705D">
        <w:rPr>
          <w:rFonts w:ascii="TH SarabunPSK" w:hAnsi="TH SarabunPSK" w:cs="TH SarabunPSK" w:hint="cs"/>
          <w:sz w:val="32"/>
          <w:szCs w:val="32"/>
          <w:cs/>
        </w:rPr>
        <w:t>ยกระดับคุณภาพการจัดการอาชีวศึกษาทวิภาคี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34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87705D">
        <w:rPr>
          <w:rFonts w:ascii="TH SarabunPSK" w:hAnsi="TH SarabunPSK" w:cs="TH SarabunPSK" w:hint="cs"/>
          <w:sz w:val="32"/>
          <w:szCs w:val="32"/>
          <w:cs/>
        </w:rPr>
        <w:t>โรงเรียนพระราชทานวิทยาลัยกำปงเฌอ</w:t>
      </w:r>
      <w:proofErr w:type="spellStart"/>
      <w:r w:rsidR="0087705D">
        <w:rPr>
          <w:rFonts w:ascii="TH SarabunPSK" w:hAnsi="TH SarabunPSK" w:cs="TH SarabunPSK" w:hint="cs"/>
          <w:sz w:val="32"/>
          <w:szCs w:val="32"/>
          <w:cs/>
        </w:rPr>
        <w:t>เตียล</w:t>
      </w:r>
      <w:proofErr w:type="spellEnd"/>
      <w:r w:rsidR="0087705D">
        <w:rPr>
          <w:rFonts w:ascii="TH SarabunPSK" w:hAnsi="TH SarabunPSK" w:cs="TH SarabunPSK" w:hint="cs"/>
          <w:sz w:val="32"/>
          <w:szCs w:val="32"/>
          <w:cs/>
        </w:rPr>
        <w:t>ราชอาณาจักรกัมพูชา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A240F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87705D">
        <w:rPr>
          <w:rFonts w:ascii="TH SarabunPSK" w:hAnsi="TH SarabunPSK" w:cs="TH SarabunPSK" w:hint="cs"/>
          <w:sz w:val="32"/>
          <w:szCs w:val="32"/>
          <w:cs/>
        </w:rPr>
        <w:t>เตรียมความพร้อมสู่อาเซียน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A240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87705D">
        <w:rPr>
          <w:rFonts w:ascii="TH SarabunPSK" w:hAnsi="TH SarabunPSK" w:cs="TH SarabunPSK" w:hint="cs"/>
          <w:sz w:val="32"/>
          <w:szCs w:val="32"/>
          <w:cs/>
        </w:rPr>
        <w:t>ความร่วมมือกับ</w:t>
      </w:r>
      <w:r w:rsidR="00F501E4">
        <w:rPr>
          <w:rFonts w:ascii="TH SarabunPSK" w:hAnsi="TH SarabunPSK" w:cs="TH SarabunPSK" w:hint="cs"/>
          <w:sz w:val="32"/>
          <w:szCs w:val="32"/>
          <w:cs/>
        </w:rPr>
        <w:t>ต่างประเทศเพื่อพัฒนาอาชีวศึกษาของประเทศไทย</w:t>
      </w:r>
    </w:p>
    <w:p w:rsidR="00AA1DE4" w:rsidRDefault="00AA1DE4" w:rsidP="00AA1DE4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A240F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501E4">
        <w:rPr>
          <w:rFonts w:ascii="TH SarabunPSK" w:hAnsi="TH SarabunPSK" w:cs="TH SarabunPSK" w:hint="cs"/>
          <w:sz w:val="32"/>
          <w:szCs w:val="32"/>
          <w:cs/>
        </w:rPr>
        <w:t>อุดหนุน</w:t>
      </w:r>
      <w:r w:rsidR="00562C22">
        <w:rPr>
          <w:rFonts w:ascii="TH SarabunPSK" w:hAnsi="TH SarabunPSK" w:cs="TH SarabunPSK" w:hint="cs"/>
          <w:sz w:val="32"/>
          <w:szCs w:val="32"/>
          <w:cs/>
        </w:rPr>
        <w:t>บำรุงสมาชิกวิทยาลัยนักบริหารการศึกษาช่างเทคนิคแผนโคลัมโบ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A240FE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ความมือในการฝึกงานนักเรียน นักศึกษาอาชีวศึกษาในต่างประเทศ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A240FE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อาชีวศึกษามาตรฐานสากล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40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อุดหนุนค่าอุปกรณ์การเรียนของนักเรียนสายอาชีพ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41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สร้างค่านิยมอาชีวศึกษา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42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เร่งประสิทธิภาพการสอนครูอาชีวศึกษา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40FE">
        <w:rPr>
          <w:rFonts w:ascii="TH SarabunPSK" w:hAnsi="TH SarabunPSK" w:cs="TH SarabunPSK"/>
          <w:sz w:val="32"/>
          <w:szCs w:val="32"/>
        </w:rPr>
        <w:t>43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เพิ่มประสิทธิภาพการเรียนการสอนและการบริหารจัดการอาชีวศึกษา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240FE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ผลิต พัฒนาเสริมสร้างคุณภาพชีวิตครู คณาจารย์และบุคลากรทางการศึกษา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240F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จัดหาบุคลากรสนับสนุน คืนครูให้นักเรียน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240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62C22">
        <w:rPr>
          <w:rFonts w:ascii="TH SarabunPSK" w:hAnsi="TH SarabunPSK" w:cs="TH SarabunPSK" w:hint="cs"/>
          <w:sz w:val="32"/>
          <w:szCs w:val="32"/>
          <w:cs/>
        </w:rPr>
        <w:t>ส่งเสริมงานวิจัยพัฒนานโยบายและวิจัยองค์ความรู้</w:t>
      </w:r>
    </w:p>
    <w:p w:rsidR="00AA1DE4" w:rsidRDefault="00AA1DE4" w:rsidP="00AA1D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240F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B2BF1">
        <w:rPr>
          <w:rFonts w:ascii="TH SarabunPSK" w:hAnsi="TH SarabunPSK" w:cs="TH SarabunPSK" w:hint="cs"/>
          <w:sz w:val="32"/>
          <w:szCs w:val="32"/>
          <w:cs/>
        </w:rPr>
        <w:t>อุดหนุนทุนการศึกษาต่อระดับต่อปริญญาสายปฏิบัติการ</w:t>
      </w:r>
    </w:p>
    <w:p w:rsidR="00403796" w:rsidRDefault="00AA1DE4" w:rsidP="007D6C5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240FE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B2BF1">
        <w:rPr>
          <w:rFonts w:ascii="TH SarabunPSK" w:hAnsi="TH SarabunPSK" w:cs="TH SarabunPSK" w:hint="cs"/>
          <w:sz w:val="32"/>
          <w:szCs w:val="32"/>
          <w:cs/>
        </w:rPr>
        <w:t>ทุนช่างเทคนิคและบัณฑิตนักปฏิบัติ (</w:t>
      </w:r>
      <w:r w:rsidR="00FB2BF1">
        <w:rPr>
          <w:rFonts w:ascii="TH SarabunPSK" w:hAnsi="TH SarabunPSK" w:cs="TH SarabunPSK"/>
          <w:sz w:val="32"/>
          <w:szCs w:val="32"/>
        </w:rPr>
        <w:t>TTS)</w:t>
      </w:r>
      <w:r w:rsidR="007D6C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538B0" w:rsidRDefault="004538B0" w:rsidP="00D04EBE">
      <w:pPr>
        <w:spacing w:after="0"/>
        <w:jc w:val="center"/>
        <w:rPr>
          <w:rFonts w:ascii="TH SarabunPSK" w:hAnsi="TH SarabunPSK" w:cs="TH SarabunPSK" w:hint="cs"/>
          <w:b/>
          <w:bCs/>
          <w:szCs w:val="32"/>
        </w:rPr>
      </w:pP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  <w:r w:rsidRPr="00D04EBE">
        <w:rPr>
          <w:rFonts w:ascii="TH SarabunPSK" w:hAnsi="TH SarabunPSK" w:cs="TH SarabunPSK"/>
          <w:b/>
          <w:bCs/>
          <w:szCs w:val="32"/>
          <w:cs/>
        </w:rPr>
        <w:t>ส่วนที่ 2</w:t>
      </w: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  <w:r w:rsidRPr="00D04EBE">
        <w:rPr>
          <w:rFonts w:ascii="TH SarabunPSK" w:hAnsi="TH SarabunPSK" w:cs="TH SarabunPSK"/>
          <w:b/>
          <w:bCs/>
          <w:szCs w:val="32"/>
          <w:cs/>
        </w:rPr>
        <w:t>ข้อมูลพื้นฐาน</w:t>
      </w: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Cs w:val="32"/>
        </w:rPr>
      </w:pPr>
      <w:r w:rsidRPr="00D04EBE">
        <w:rPr>
          <w:rFonts w:ascii="TH SarabunPSK" w:hAnsi="TH SarabunPSK" w:cs="TH SarabunPSK"/>
          <w:b/>
          <w:bCs/>
          <w:szCs w:val="32"/>
          <w:cs/>
        </w:rPr>
        <w:t>วิทยาลัยวิทยาลัยการอาชีพมหาราช</w:t>
      </w: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EBE" w:rsidRPr="00D04EBE" w:rsidRDefault="00D04EBE" w:rsidP="00D04EBE">
      <w:pPr>
        <w:jc w:val="center"/>
        <w:rPr>
          <w:rFonts w:ascii="TH SarabunPSK" w:hAnsi="TH SarabunPSK" w:cs="TH SarabunPSK"/>
          <w:b/>
          <w:bCs/>
          <w:szCs w:val="32"/>
        </w:rPr>
      </w:pPr>
      <w:r w:rsidRPr="00D04EBE">
        <w:rPr>
          <w:rFonts w:ascii="TH SarabunPSK" w:hAnsi="TH SarabunPSK" w:cs="TH SarabunPSK"/>
          <w:b/>
          <w:bCs/>
          <w:szCs w:val="32"/>
          <w:cs/>
        </w:rPr>
        <w:t xml:space="preserve">1. ปรัชญา  วิสัยทัศน์ </w:t>
      </w:r>
      <w:proofErr w:type="spellStart"/>
      <w:r w:rsidRPr="00D04EBE">
        <w:rPr>
          <w:rFonts w:ascii="TH SarabunPSK" w:hAnsi="TH SarabunPSK" w:cs="TH SarabunPSK"/>
          <w:b/>
          <w:bCs/>
          <w:szCs w:val="32"/>
          <w:cs/>
        </w:rPr>
        <w:t>พันธ</w:t>
      </w:r>
      <w:proofErr w:type="spellEnd"/>
      <w:r w:rsidRPr="00D04EBE">
        <w:rPr>
          <w:rFonts w:ascii="TH SarabunPSK" w:hAnsi="TH SarabunPSK" w:cs="TH SarabunPSK"/>
          <w:b/>
          <w:bCs/>
          <w:szCs w:val="32"/>
          <w:cs/>
        </w:rPr>
        <w:t>กิจ</w:t>
      </w: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ทักษะเป็นเลิศ  เชิดชูคุณธรรม  ก้าวนำวิชาการ  เชี่ยวชาญเทคโนโลยี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18"/>
          <w:szCs w:val="18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D04EBE" w:rsidRPr="00D04EBE" w:rsidRDefault="00D04EBE" w:rsidP="00D04EB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วิทยาลัยการอาชีพมหาราช  เป็นสถาบันแห่งการสร้างภูมิปัญญา  พัฒนาผู้เรียนให้มีคุณธรรม จริยธรรม ความรู้และทักษะฝีมือสู่มาตรฐานสากล  สอดคล้องกับความต้องการของตลาดแรงงานและสังคม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1. พัฒนาภาพลักษณ์วิทยาลัยให้เป็นองค์กรที่ทันสมัย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2. พัฒนาระบบการบริหารจัดการให้มีประสิทธิภาพ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3. ยกระดับคุณภาพและมาตรฐานผู้เรียน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4. ขยายเครือข่ายความร่วมมือในการจัดการอาชีวศึกษา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5. ให้บริการวิชาชีพแก่ชุมชนและสังคม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6. สร้างความตระหนักและส่งเสริมให้ผู้เรียนมีค่านิยมความเป็นไทย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7. สร้างความรู้ ความเข้าใจในการจัดการอาชีวศึกษาให้กับประชาชนและสังคม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D04EBE" w:rsidRPr="00D04EBE" w:rsidRDefault="00D04EBE" w:rsidP="005C282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04EBE">
        <w:rPr>
          <w:rFonts w:ascii="TH SarabunPSK" w:eastAsia="Times New Roman" w:hAnsi="TH SarabunPSK" w:cs="TH SarabunPSK"/>
          <w:sz w:val="32"/>
          <w:szCs w:val="32"/>
          <w:cs/>
        </w:rPr>
        <w:t>เพื่อผลิตบุคลากรด้านอาชีวศึกษาให้เป็นผู้สำเร็จการศึกษาที่มีประสิทธิภาพทั้งในด้านความรู้ความสามารถ และในด้านทักษะในการออกไปประกอบอาชีพได้ทั้งภาครัฐบาลและเอกชน</w:t>
      </w:r>
    </w:p>
    <w:p w:rsidR="00D04EBE" w:rsidRPr="00D04EBE" w:rsidRDefault="00D04EBE" w:rsidP="005C282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04EBE">
        <w:rPr>
          <w:rFonts w:ascii="TH SarabunPSK" w:eastAsia="Times New Roman" w:hAnsi="TH SarabunPSK" w:cs="TH SarabunPSK"/>
          <w:sz w:val="32"/>
          <w:szCs w:val="32"/>
          <w:cs/>
        </w:rPr>
        <w:t>เพื่อผลิตบุคลากรด้านอาชีวศึกษาที่มีความรู้ ความสามารถทักษะและความเชื่อมั่นตนเองในวิชาชีพ   ที่จะออกไปสร้างงานอาชีพอิสระได้</w:t>
      </w:r>
    </w:p>
    <w:p w:rsidR="00D04EBE" w:rsidRPr="00D04EBE" w:rsidRDefault="00D04EBE" w:rsidP="005C282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04EBE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ที่สำเร็จการศึกษาตามหลักสูตรที่กำหนดมีพื้นฐานความรู้เพียงพอสำหรับการศึกษาหาความรู้เพิ่มเติม</w:t>
      </w: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rPr>
          <w:rFonts w:ascii="TH SarabunPSK" w:hAnsi="TH SarabunPSK" w:cs="TH SarabunPSK"/>
        </w:rPr>
      </w:pP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จุดเน้นในการพัฒนาสถานศึกษา และความโดดเด่น</w:t>
      </w: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EBE" w:rsidRPr="00D04EBE" w:rsidRDefault="00D04EBE" w:rsidP="00D04EBE">
      <w:pPr>
        <w:spacing w:before="100" w:beforeAutospacing="1"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จุดเน้นในการพัฒนาของสถานศึกษา</w:t>
      </w:r>
    </w:p>
    <w:p w:rsidR="00D04EBE" w:rsidRPr="00D04EBE" w:rsidRDefault="00D04EBE" w:rsidP="00D04EBE">
      <w:pPr>
        <w:spacing w:after="40"/>
        <w:ind w:firstLine="72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1. การพัฒนาคุณภาพการศึกษาทุกระดับทุกประเภท</w:t>
      </w:r>
    </w:p>
    <w:p w:rsidR="00D04EBE" w:rsidRPr="00D04EBE" w:rsidRDefault="00D04EBE" w:rsidP="00D04EBE">
      <w:pPr>
        <w:spacing w:after="4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04EBE">
        <w:rPr>
          <w:rFonts w:ascii="TH SarabunPSK" w:hAnsi="TH SarabunPSK" w:cs="TH SarabunPSK"/>
          <w:sz w:val="32"/>
          <w:szCs w:val="32"/>
          <w:cs/>
        </w:rPr>
        <w:t>การพัฒนาการใช้เทคโนโลยีสารสนเทศเพื่อทัดทียมกับนานาชาติ</w:t>
      </w:r>
    </w:p>
    <w:p w:rsidR="00D04EBE" w:rsidRPr="00D04EBE" w:rsidRDefault="00D04EBE" w:rsidP="00D04EBE">
      <w:pPr>
        <w:spacing w:after="4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3. การสนับสนุนการวิจัยและพัฒนาบริการทางวิชาการ เพื่อสร้างนวัตกรรมและการพัฒนาประเทศ</w:t>
      </w:r>
    </w:p>
    <w:p w:rsidR="00D04EBE" w:rsidRPr="00D04EBE" w:rsidRDefault="00D04EBE" w:rsidP="00D04EBE">
      <w:pPr>
        <w:spacing w:after="40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4. การพัฒนาประสิทธิภาพระบบบริหารจัดการ</w:t>
      </w:r>
    </w:p>
    <w:p w:rsidR="00D04EBE" w:rsidRPr="00D04EBE" w:rsidRDefault="00D04EBE" w:rsidP="00D04EBE">
      <w:pPr>
        <w:spacing w:after="40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>5. การบริการทางวิชาชีพแก่ชุมชน</w:t>
      </w:r>
    </w:p>
    <w:p w:rsidR="00D04EBE" w:rsidRPr="00D04EBE" w:rsidRDefault="00D04EBE" w:rsidP="00D04EBE">
      <w:pPr>
        <w:spacing w:before="100" w:beforeAutospacing="1"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ความโดดเด่นของสถานศึกษา (ผลงาน/รางวัล/เกียรติยศ/ชื่อเสียง)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cs/>
        </w:rPr>
        <w:tab/>
      </w:r>
      <w:r w:rsidRPr="00D04EB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D04EBE">
        <w:rPr>
          <w:rFonts w:ascii="TH SarabunPSK" w:hAnsi="TH SarabunPSK" w:cs="TH SarabunPSK" w:hint="cs"/>
          <w:sz w:val="32"/>
          <w:szCs w:val="32"/>
          <w:cs/>
        </w:rPr>
        <w:t>นางศศิลักษณ์  สุขสงค์   โครงการอบรมสัมมนาเสริมสร้างคุณธรรมจริยธรรมข้าราชการ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2. นายปรีชา  ไชย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ศรีษะ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อบรมโครงการสร้างความรู้และเครือข่ายด้านทรัพย์สินทางปัญญา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นายธ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นะชัย วงษ์วิริยะพาณิชย์  โครงการสร้างส่งเสริมการวิจัยสิ่งประดิษฐ์และนวัตกรรมสายอาชีวศึกษา ประจำปี 2559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4. นายปรีชา ไชย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ศรีษะ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โครงการสร้างส่งเสริมการวิจัยสิ่งประดิษฐ์และนวัตกรรมสายอาชีวศึกษา ประจำปี 2559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5. นาย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ปราโมท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หล้าพิมพ์  อบรมโครงการเตรียมความพร้อมและพัฒนาอย่างเข้มสำหรับครูผู้ช่วย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6. นายโชคชัย  มูลกว้าง  โครงการฝึกอบรมหลักสูตรซ่อมบำรุงเครื่องจักรกล รุ่นที่ 3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7. นายวิโรจน์  มั่นคง  ที่ปรึกษาโครงงาน ตู้เก็บโต๊ะรีดผ้า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8. นายปรีชา  ไชย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ศรีษะ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ที่ปรึกษาโครงงาน ตู้เก็บโต๊ะรีดผ้า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9. นางสาวศศิ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กาญจน์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สุขพันธ์  ที่ปรึกษาโครงงาน  ดอกไม้ประดิษฐ์จากหลอดพลาสติก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 xml:space="preserve">10.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นางสาวสรัญญ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พัชร 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คชคง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ที่ปรึกษาโครงงาน  ดอกไม้ประดิษฐ์จากหลอดพลาสติก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11. นางสาวนันทิดา  พุทธวาร</w:t>
      </w: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ที่ปรึกษาโครงงาน  ดอกไม้ประดิษฐ์จากหลอดพลาสติก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12. นายปรีชา ไชย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ศรีษะ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ที่ปรึกษาโครงงาน  อุปกรณ์ป้องกันขาบิด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13. นางสาวนันทิดา พุทธวาร  ที่ปรึกษาโครงงาน  อุปกรณ์ป้องกันขาบิด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14. นายวิโรจน์  มั่นคง  ที่ปรึกษาโครงงาน  อุปกรณ์ป้องกันขาบิด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15. นายปรีชา ไชย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ศรีษะ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ที่ปรึกษาโครงงานชั้นสะดวกเก็บ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16. นางสุทธิพันธุ์  ภาสบุตร</w:t>
      </w: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ที่ปรึกษาโครงงานชั้นสะดวกเก็บ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 xml:space="preserve">17.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นายธ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นะชัย  วงษ์วิริยะพาณิชย์  ที่ปรึกษาโครงการ เครื่องตีเกลียวผักตบชวา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18. นายปรีชา  ไชย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ศรีษะ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ที่ปรึกษาโครงการเครื่องตีเกลียวผักตบชวา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19. นายอานนท์  แก้วชาติ  ที่ปรึกษาโครงการเครื่องตีเกลียวผักตบชวา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20.  วิทยาลัยการอาชีพมหาราช  ได้รับรางวัลชนะเลิศ ระดับประกาศนียบัตรวิชาชีพชั้นสูง การประกวดโครงงานวิทยาศาสตร์สมาคมวิทยาศาสตร์-อาชีวศึกษา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เอส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โซ่ ระดับอาชีวศึกษาจังหวัดครั้งที่ 26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21. นายปรีชา  ไชย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ศรีษะ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ได้เป็นคณะกรรมการตัดสินโครงการวิทยาศาสตร์สมาคมวิทยาศาสตร์-อาชีวศึกษา-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เอส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โซ่ ระดับอาชีวศึกษาจังหวัด ครั้งที่  26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 xml:space="preserve">22.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นายคมกฤช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แก้วมณี  คณะกรรมการดำเนินงานจัดการแข่งขันกีฬาหมากล้อมในการแข่งขันกีฬานักเรียน นักศึกษาอาชีวศึกษา ระดับภาค ภาคกลาง ปีการศึกษา 2559 อาชีวะ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เกมส์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ครั้งที่ 13 “อาชีวะกรุงเก่า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เกมส์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” 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 xml:space="preserve">23.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นางสาวสรัญญ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พัชร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คชคง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คณะกรรมการดำเนินงานจัดการแข่งขันกีฬาหมากล้อมในการแข่งขันกีฬานักเรียน นักศึกษาอาชีวศึกษา ระดับภาค ภาคกลาง ปีการศึกษา 2559 อาชีวะ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เกมส์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ครั้งที่ 13 “อาชีวะกรุงเก่า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เกมส์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” 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24. นางสาว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ณัฐ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กานต์  สาระพันธ์  คณะกรรมการดำเนินงานจัดการแข่งขันกีฬาหมากล้อมในการแข่งขันกีฬานักเรียน นักศึกษาอาชีวศึกษา ระดับภาค ภาคกลาง ปีการศึกษา 2559 อาชีวะ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เกมส์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ครั้งที่ 13 “อาชีวะกรุงเก่า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เกมส์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” 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25. นาย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ธาราทัช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ผ่องโต  ผู้ฝึกสอนและควบคุมกีฬาหมากล้อม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 xml:space="preserve">26.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นางสาวสรัญญ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พัชร 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คชคง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 ผู้ฝึกสอนและควบคุมกีฬาหมากล้อม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27. นาย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บรรลือ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ศักดิ์    มานาดี  ผ่านการฝึกอบรมเชิงปฏิบัติการเกี่ยวกับเทคนิคการบริหารงานระบบการเงิน การบัญชีและพัสดุ 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 xml:space="preserve">28.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นางสาวสรัญญ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พัชร 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คชคง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โครงการพัฒนาและขยายแนวคิดการจัดการเรียนรู้ตามหลักการพัฒนาสมอง</w:t>
      </w:r>
    </w:p>
    <w:p w:rsid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29. นาย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บรรลือ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ศักดิ์   มานาดี เป็นคณะกรรมการอาชีวศึกษา “สุดยอดนวัตกรรมอาชีวศึกษา” การประกวดสิ่งประดิษฐ์ของคนรุ่นใหม่ ระดับภาคกลาง ประจำปีการศึกษา  2558</w:t>
      </w:r>
    </w:p>
    <w:p w:rsid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30. กองลูกเสือวิทยาลัยการอาชีพมหาราช  หมู่มาตรฐาน “ดีเด่น”  ค่ายย่อย 2 งานชุมนุมลูกเสือเนตรนารีวิสามัญ ช่อสะอาดอาชีวศึกษาภาคกลางครั้งที่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31. นางสาวอาจ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กีรติมังคละนนท์  กรรมการฝ่ายประเมินผล ค่ายย่อย 2 งานชุมนุมลูกเสือเนตรนารีวิสามัญ ช่อสะอาดอาชีวศึกษาภาคกลางครั้งที่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32. นางสาว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ณัฐ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กานต์  สาระพันธ์  กรรมการฝ่ายประเมินผล ค่ายย่อย 2 งานชุมนุมลูกเสือเนตรนารีวิสามัญ ช่อสะอาดอาชีวศึกษาภาคกลางครั้งที่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33. นางสาวรัชริ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นทร์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เฉลย์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ชนม์ กรรมการฝ่ายประเมินผล ค่ายย่อย 2 งานชุมนุมลูกเสือเนตรนารีวิสามัญ ช่อสะอาดอาชีวศึกษาภาคกลางครั้งที่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34. นางสาว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นันทนา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 อเนกบุณย์ กรรมการฝ่ายประเมินผล ค่ายย่อย 2 งานชุมนุมลูกเสือเนตรนารีวิสามัญ ช่อสะอาดอาชีวศึกษาภาคกลางครั้งที่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35. นางสาวปาริชาติ  สังข์ทอง กรรมการฝ่ายประเมินผล ค่ายย่อย 2 งานชุมนุมลูกเสือเนตรนารีวิสามัญ ช่อสะอาดอาชีวศึกษาภาคกลางครั้งที่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36. นางสาวอรอนงค์  เฉลยศักดิ์ กรรมการฝ่ายประเมินผล ค่ายย่อย 2 งานชุมนุมลูกเสือเนตรนารีวิสามัญ ช่อสะอาดอาชีวศึกษาภาคกลางครั้งที่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37. นางสาวกิติยา  ธาราเดช  กรรมการฝ่ายประเมินผล ค่ายย่อย 2 งานชุมนุมลูกเสือเนตรนารีวิสามัญ ช่อสะอาดอาชีวศึกษาภาคกลางครั้งที่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38. นางสาวนันทิดา  พุทธวาร กรรมการฝ่ายประเมินผล ได้ร่วมเป็นคณะกรรมการกองกิจกรรม ฝ่ายกิจกรรมทดสอบกำลังใจ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งาน่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>ชุมชนลูกเสือ-เนตรนารีวิสามัญ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39. นายสันทัด พรทิพย์สิริ</w:t>
      </w:r>
      <w:proofErr w:type="spellStart"/>
      <w:r w:rsidRPr="00D04EBE">
        <w:rPr>
          <w:rFonts w:ascii="TH SarabunPSK" w:hAnsi="TH SarabunPSK" w:cs="TH SarabunPSK" w:hint="cs"/>
          <w:sz w:val="32"/>
          <w:szCs w:val="32"/>
          <w:cs/>
        </w:rPr>
        <w:t>กูล</w:t>
      </w:r>
      <w:proofErr w:type="spellEnd"/>
      <w:r w:rsidRPr="00D04EBE">
        <w:rPr>
          <w:rFonts w:ascii="TH SarabunPSK" w:hAnsi="TH SarabunPSK" w:cs="TH SarabunPSK" w:hint="cs"/>
          <w:sz w:val="32"/>
          <w:szCs w:val="32"/>
          <w:cs/>
        </w:rPr>
        <w:t xml:space="preserve"> ได้ร่วมเป็นคณะกรรมการกองกิจกรรม ฝ่ายกิจกรรมทดสอบกำลังใจงานชุมชนลูกเสือ-เนตรนารีวิสามัญ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40. วิทยาลัยการอาชีพมหาราช ได้รับรางวัลเดินทางไกลดีเด่นชาย  งานชุมนุมลูกเสือ เนตรนารีวิสามัญ อาชีวศึกษา ระดับภาคกลางจังหวัดชัยนาท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41. วิทยาลัยการอาชีพมหาราช ได้รับรางวัลหมู่มาตรฐานดีเด่น สื่อและอุปกรณ์การฝึก กิจกรรมกองวิชาการ 1 (ทักษะลูกเสือ) เนื่องในงานชุมนุมลูกเสือ-เนตรนารี วิสามัญอาชีวศึกษา ภาคกลาง ครั้งที่ 7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 w:hint="cs"/>
          <w:sz w:val="32"/>
          <w:szCs w:val="32"/>
          <w:cs/>
        </w:rPr>
        <w:tab/>
        <w:t>42. วิทยาลัยการอาชีพมหาราช ได้รับรางวัลชนะเลิศอันดับ 1 กิจกรรมกองวิชาการ 1 (ทักษะลูกเสือ) ได้ปฏิบัติกิจกรรม “ทดสอบกำลังใจ” ดีเด่นชายระดับ เหรียญทอง</w:t>
      </w:r>
    </w:p>
    <w:p w:rsidR="00D04EBE" w:rsidRPr="00D04EBE" w:rsidRDefault="00D04EBE" w:rsidP="00D04EB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กลยุทธ์และมาตรการ ของสถานศึกษา</w:t>
      </w:r>
    </w:p>
    <w:p w:rsidR="00D04EBE" w:rsidRPr="00D04EBE" w:rsidRDefault="00D04EBE" w:rsidP="00D04EBE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EBE" w:rsidRPr="00D04EBE" w:rsidRDefault="00D04EBE" w:rsidP="00D04EB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</w:r>
      <w:r w:rsidRPr="00D04EBE">
        <w:rPr>
          <w:rFonts w:ascii="TH SarabunPSK" w:eastAsia="AngsanaNew-Bold" w:hAnsi="TH SarabunPSK" w:cs="TH SarabunPSK"/>
          <w:b/>
          <w:bCs/>
          <w:color w:val="000000"/>
          <w:sz w:val="32"/>
          <w:szCs w:val="32"/>
          <w:cs/>
        </w:rPr>
        <w:t>กลยุทธ์ที่</w:t>
      </w:r>
      <w:r w:rsidRPr="00D04EBE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 xml:space="preserve"> 1 </w:t>
      </w:r>
      <w:r w:rsidRPr="00D04EBE"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>พัฒนาสถานที่และสภาพแวดล้อมให้เอื้อต่อการจัดการเรียนรู้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1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พัฒนาภูมิทัศน์ภายในวิทยาลัยการอาชีพมหาราช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2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พัฒนาอาคารเรียน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3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จัดหาครุภัณฑ์สื่อการเรียนรู้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4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พัฒนาและจัดทำห้องเรียนทันสมัย</w:t>
      </w:r>
    </w:p>
    <w:p w:rsidR="00D04EBE" w:rsidRPr="00D04EBE" w:rsidRDefault="00D04EBE" w:rsidP="00D04EB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2</w:t>
      </w:r>
      <w:r w:rsidRPr="00D04E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>พัฒนาศักยภาพครูและบุคลากรให้ก้าวทันต่อการเปลี่ยนแปลง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1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พัฒนาศักยภาพครูและบุคลากร</w:t>
      </w:r>
      <w:r w:rsidRPr="00D04EBE">
        <w:rPr>
          <w:rFonts w:ascii="TH SarabunPSK" w:hAnsi="TH SarabunPSK" w:cs="TH SarabunPSK"/>
          <w:sz w:val="32"/>
          <w:szCs w:val="32"/>
          <w:cs/>
        </w:rPr>
        <w:t>ร่วมกับสถานประกอบการ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2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ศึกษาดูงานทั้งในและต่างประเทศ</w:t>
      </w:r>
    </w:p>
    <w:p w:rsidR="00D04EBE" w:rsidRPr="00D04EBE" w:rsidRDefault="00D04EBE" w:rsidP="00D04EB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3</w:t>
      </w:r>
      <w:r w:rsidRPr="00D04E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>พัฒนาระบบการบริหารจัดการสู่มาตรฐานการประกันคุณภาพการศึกษา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1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พัฒนาระบบการให้บริการ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>ONE STOP SERVCE</w:t>
      </w:r>
    </w:p>
    <w:p w:rsidR="00D04EBE" w:rsidRPr="00D04EBE" w:rsidRDefault="00D04EBE" w:rsidP="00D04EBE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 xml:space="preserve">มาตรการที่ 2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พัฒนาระบบ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>ICT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และระบบจัดเก็บข้อมูล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3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พัฒนาระบบการประกันคุณภาพภายใน</w:t>
      </w:r>
    </w:p>
    <w:p w:rsidR="00D04EBE" w:rsidRPr="00D04EBE" w:rsidRDefault="00D04EBE" w:rsidP="00D04EB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4</w:t>
      </w:r>
      <w:r w:rsidRPr="00D04E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>พัฒนาหลักสูตรและการจัดการเรียนรู้ ให้ตรงกับความต้องการของตลาดแรงงานและ</w:t>
      </w:r>
      <w:r w:rsidRPr="00D04EBE"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ab/>
      </w:r>
      <w:r w:rsidRPr="00D04EBE"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eastAsia="Angsana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D04EBE"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>สังคม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1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พัฒนาหลักสูตรร่วมกับสถานประกอบการ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2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ขยายเครือข่ายความร่วมมือกับสถานประกอบการและหน่วยงานอื่น</w:t>
      </w:r>
    </w:p>
    <w:p w:rsidR="00D04EBE" w:rsidRPr="00D04EBE" w:rsidRDefault="00D04EBE" w:rsidP="00D04EB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</w: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5 พัฒนาผู้เรียนและผู้สำเร็จการศึกษาให้มีคุณภาพมาตรฐานอาชีวศึกษา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1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ทดสอบมาตรฐานวิชาชีพตามสาขาวิชา</w:t>
      </w:r>
    </w:p>
    <w:p w:rsidR="00D04EBE" w:rsidRPr="00D04EBE" w:rsidRDefault="00D04EBE" w:rsidP="00D04EBE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 xml:space="preserve">มาตรการที่ 2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พัฒนาคุณธรรมจริยธรรมอย่างต่อเนื่อง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3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ประเมินความพึงพอใจของสถานประกอบการ ชุมชน และสังคม</w:t>
      </w:r>
    </w:p>
    <w:p w:rsidR="00D04EBE" w:rsidRPr="00D04EBE" w:rsidRDefault="00D04EBE" w:rsidP="00D04EB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6</w:t>
      </w:r>
      <w:r w:rsidRPr="00D04E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b/>
          <w:bCs/>
          <w:color w:val="000000"/>
          <w:sz w:val="32"/>
          <w:szCs w:val="32"/>
          <w:cs/>
        </w:rPr>
        <w:t>พัฒนาและจัดทำสื่อ นวัตกรรม สิ่งประดิษฐ์และงานวิจัย อย่างต่อเนื่อง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 xml:space="preserve">มาตรการที่ 1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ส่งเสริมและพัฒนาภูมิปัญญาท้องถิ่น และต่อยอดผลิตภัณฑ์ชุมชน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           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(Top up </w:t>
      </w:r>
      <w:proofErr w:type="spellStart"/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>Otop</w:t>
      </w:r>
      <w:proofErr w:type="spellEnd"/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>)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2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พัฒนาการจัดทำสื่อนวัตกรรมและการวิจัย</w:t>
      </w:r>
    </w:p>
    <w:p w:rsidR="00D04EBE" w:rsidRPr="00D04EBE" w:rsidRDefault="00D04EBE" w:rsidP="00D04EB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7 การให้บริการวิชาชีพที่หลากหลายสอดคล้องกับความต้องการของชุมชนและสังคม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1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จัดหลักสูตร ให้สอดคล้องกับความต้องการของชุมชน</w:t>
      </w:r>
    </w:p>
    <w:p w:rsidR="00D04EBE" w:rsidRPr="00D04EBE" w:rsidRDefault="00D04EBE" w:rsidP="00D04EBE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 xml:space="preserve">มาตรการที่ 2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ขยายศูนย์ซ่อมสร้างเพื่อชุมชน (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>Fix It Center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)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3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ร่วมมือกับสถานประกอบการในการให้บริการวิชาชีพ</w:t>
      </w:r>
    </w:p>
    <w:p w:rsidR="00D04EBE" w:rsidRPr="00D04EBE" w:rsidRDefault="00D04EBE" w:rsidP="00D04EB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8 ประชาสัมพันธ์การจัดการอาชีวศึกษาให้เข้าถึงประชาชนและสังคม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1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เผยแพร่ผลงานทางสื่อที่หลากหลาย</w:t>
      </w:r>
    </w:p>
    <w:p w:rsidR="00D04EBE" w:rsidRPr="00D04EBE" w:rsidRDefault="00D04EBE" w:rsidP="00D04EBE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ab/>
        <w:t xml:space="preserve">มาตรการที่ 2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วิทยุอาชีวศึกษาเพื่อพัฒนาอาชีพ (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>R-Radio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>)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4EBE">
        <w:rPr>
          <w:rFonts w:ascii="TH SarabunPSK" w:hAnsi="TH SarabunPSK" w:cs="TH SarabunPSK"/>
          <w:sz w:val="32"/>
          <w:szCs w:val="32"/>
          <w:cs/>
        </w:rPr>
        <w:t>มาตรการที่ 3</w:t>
      </w:r>
      <w:r w:rsidRPr="00D04EBE">
        <w:rPr>
          <w:rFonts w:ascii="TH SarabunPSK" w:hAnsi="TH SarabunPSK" w:cs="TH SarabunPSK"/>
          <w:sz w:val="32"/>
          <w:szCs w:val="32"/>
        </w:rPr>
        <w:t xml:space="preserve">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พัฒนา 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</w:rPr>
        <w:t>Web site</w:t>
      </w:r>
      <w:r w:rsidRPr="00D04EBE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อย่างต่อเนื่อง</w:t>
      </w:r>
    </w:p>
    <w:p w:rsidR="00D04EBE" w:rsidRPr="00D04EBE" w:rsidRDefault="00D04EBE" w:rsidP="00D04EBE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EBE">
        <w:rPr>
          <w:rFonts w:ascii="TH SarabunPSK" w:hAnsi="TH SarabunPSK" w:cs="TH SarabunPSK"/>
          <w:sz w:val="32"/>
          <w:szCs w:val="32"/>
        </w:rPr>
        <w:t xml:space="preserve"> (</w:t>
      </w:r>
      <w:r w:rsidRPr="00D04EBE">
        <w:rPr>
          <w:rFonts w:ascii="TH SarabunPSK" w:hAnsi="TH SarabunPSK" w:cs="TH SarabunPSK"/>
          <w:sz w:val="32"/>
          <w:szCs w:val="32"/>
          <w:cs/>
        </w:rPr>
        <w:t>กลยุทธ์ และมาตรการ ต้องสอดคล้องกับยุทธศาสตร์ มาตรการ ของ สอศ.)</w:t>
      </w:r>
    </w:p>
    <w:p w:rsidR="006C3A43" w:rsidRPr="006C3A43" w:rsidRDefault="006C3A43" w:rsidP="006C3A43">
      <w:pPr>
        <w:spacing w:after="0"/>
        <w:jc w:val="center"/>
        <w:rPr>
          <w:rFonts w:ascii="TH SarabunPSK" w:eastAsiaTheme="minorHAnsi" w:hAnsi="TH SarabunPSK" w:cs="TH SarabunPSK" w:hint="cs"/>
          <w:b/>
          <w:bCs/>
          <w:szCs w:val="32"/>
          <w:cs/>
        </w:rPr>
      </w:pPr>
      <w:r w:rsidRPr="006C3A43">
        <w:rPr>
          <w:rFonts w:ascii="TH SarabunPSK" w:eastAsiaTheme="minorHAnsi" w:hAnsi="TH SarabunPSK" w:cs="TH SarabunPSK"/>
          <w:b/>
          <w:bCs/>
          <w:szCs w:val="32"/>
          <w:cs/>
        </w:rPr>
        <w:lastRenderedPageBreak/>
        <w:t>4. ประวัติ ความเป็นมา และข้อมูลด้านอาคารสถานที่</w:t>
      </w:r>
    </w:p>
    <w:p w:rsidR="006C3A43" w:rsidRPr="006C3A43" w:rsidRDefault="006C3A43" w:rsidP="006C3A43">
      <w:pPr>
        <w:spacing w:after="0"/>
        <w:jc w:val="center"/>
        <w:rPr>
          <w:rFonts w:ascii="TH SarabunPSK" w:eastAsiaTheme="minorHAnsi" w:hAnsi="TH SarabunPSK" w:cs="TH SarabunPSK"/>
          <w:b/>
          <w:bCs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Cs w:val="32"/>
          <w:cs/>
        </w:rPr>
        <w:t>วิทยาลัยการอาชีพมหาราช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  <w:r w:rsidRPr="006C3A43">
        <w:rPr>
          <w:rFonts w:ascii="TH SarabunPSK" w:eastAsiaTheme="minorHAnsi" w:hAnsi="TH SarabunPSK" w:cs="TH SarabunPSK" w:hint="cs"/>
          <w:b/>
          <w:bCs/>
          <w:szCs w:val="32"/>
          <w:cs/>
        </w:rPr>
        <w:t xml:space="preserve">4.1 </w:t>
      </w:r>
      <w:r w:rsidRPr="006C3A43">
        <w:rPr>
          <w:rFonts w:ascii="TH SarabunPSK" w:eastAsiaTheme="minorHAnsi" w:hAnsi="TH SarabunPSK" w:cs="TH SarabunPSK"/>
          <w:b/>
          <w:bCs/>
          <w:szCs w:val="32"/>
          <w:cs/>
        </w:rPr>
        <w:t>ประวัติ ความเป็นมา ของวิทยาลัยฯ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b/>
          <w:bCs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การจัดตั้งวิทยาลัยการอาชีพมหาราช เกิดจากการรวมกลุ่มของพระภิกษุสงฆ์  ข้าราชการ  พ่อค้า  คหบดี  และประชาชน  ในบริเวณใกล้เคียงได้ยื่นคำร้องขอให้กรมอาชีวศึกษาจัดตั้งเป็นสถานศึกษา  บนที่ดินที่พระครูสุวรรณ</w:t>
      </w:r>
      <w:proofErr w:type="spellStart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โส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รัต (หลวงพ่อเสงี่ยม) เจ้าอาวาสวัดสุวรรณเจดีย์ ขณะที่ท่านดำรงตำแหน่ง  ที่ปรึกษาเจ้าคณะจังหวัดพระนครศรีอยุธยาได้จัดซื้อ มอบให้กรมอาชีวศึกษาจัดตั้งสถานศึกษา เพื่อให้ลูกหลานชาวอำเภอมหาราชและใกล้เคียงได้มีสัมมาชีพ หารายได้เลี้ยงครอบครัวได้อย่างมั่นคง ซึ่งหลวงพ่อเสงี่ยมได้กล่าวไว้ตอนหนึ่งว่า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“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อาตมามีความรู้น้อย  อ่านหนังสือไม่ค่อยออก  จบแค่ ป.</w:t>
      </w:r>
      <w:r w:rsidRPr="006C3A43">
        <w:rPr>
          <w:rFonts w:ascii="TH SarabunPSK" w:eastAsiaTheme="minorHAnsi" w:hAnsi="TH SarabunPSK" w:cs="TH SarabunPSK"/>
          <w:sz w:val="32"/>
          <w:szCs w:val="32"/>
        </w:rPr>
        <w:t>4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 ไม่อยากให้ลูกหลานเป็นดั่งอาตมา  จึงสร้างวิทยาลัยการอาชีพมหาราชเพื่อลูกหลานจะได้มีภูมิปัญญาและมีอาชีพเลี้ยงตัวและครอบครัวได้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”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      กระทรวงศึกษาธิการได้ประกาศจัดตั้งวิทยาลัยการอาชีพมหาราช เมื่อวันที่ </w:t>
      </w:r>
      <w:r w:rsidRPr="006C3A43">
        <w:rPr>
          <w:rFonts w:ascii="TH SarabunPSK" w:eastAsiaTheme="minorHAnsi" w:hAnsi="TH SarabunPSK" w:cs="TH SarabunPSK"/>
          <w:sz w:val="32"/>
          <w:szCs w:val="32"/>
        </w:rPr>
        <w:t>4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สิงหาคม 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b/>
          <w:bCs/>
          <w:sz w:val="16"/>
          <w:szCs w:val="16"/>
          <w:cs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พ.ศ. </w:t>
      </w:r>
      <w:r w:rsidRPr="006C3A43">
        <w:rPr>
          <w:rFonts w:ascii="TH SarabunPSK" w:eastAsiaTheme="minorHAnsi" w:hAnsi="TH SarabunPSK" w:cs="TH SarabunPSK"/>
          <w:sz w:val="32"/>
          <w:szCs w:val="32"/>
        </w:rPr>
        <w:t>2541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สังกัดกองการศึกษาอาชีพ  กรมอาชีวศึกษา  กระทรวงศึกษาธิการ  บนเนื้อที่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>22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ไร่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>1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งาน</w:t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:rsidR="006C3A43" w:rsidRPr="006C3A43" w:rsidRDefault="006C3A43" w:rsidP="006C3A43">
      <w:pPr>
        <w:spacing w:after="0"/>
        <w:ind w:left="720" w:firstLine="720"/>
        <w:jc w:val="both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ทิศตะวันออก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-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ติดที่ดินสาธารณประโยชน์   </w:t>
      </w:r>
    </w:p>
    <w:p w:rsidR="006C3A43" w:rsidRPr="006C3A43" w:rsidRDefault="006C3A43" w:rsidP="006C3A43">
      <w:pPr>
        <w:spacing w:after="0"/>
        <w:ind w:left="720" w:firstLine="720"/>
        <w:jc w:val="both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ทิศตะวันตก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-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ติดวัดสุวรรณเจดีย์ </w:t>
      </w:r>
    </w:p>
    <w:p w:rsidR="006C3A43" w:rsidRPr="006C3A43" w:rsidRDefault="006C3A43" w:rsidP="006C3A43">
      <w:pPr>
        <w:spacing w:after="0"/>
        <w:ind w:left="720" w:firstLine="720"/>
        <w:jc w:val="both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ทิศเหนือ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-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ติดคลองบางแก้ว  </w:t>
      </w: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ทิศใต้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-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ติดถนนโพธิ์พระยา </w:t>
      </w:r>
      <w:r w:rsidRPr="006C3A43">
        <w:rPr>
          <w:rFonts w:ascii="TH SarabunPSK" w:eastAsiaTheme="minorHAnsi" w:hAnsi="TH SarabunPSK" w:cs="TH SarabunPSK"/>
          <w:sz w:val="32"/>
          <w:szCs w:val="32"/>
        </w:rPr>
        <w:t>–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ท่าเรือ</w:t>
      </w: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  <w:r w:rsidRPr="006C3A43">
        <w:rPr>
          <w:rFonts w:ascii="TH SarabunPSK" w:eastAsiaTheme="minorHAnsi" w:hAnsi="TH SarabunPSK" w:cs="TH SarabunPSK"/>
          <w:noProof/>
          <w:szCs w:val="32"/>
        </w:rPr>
        <w:drawing>
          <wp:anchor distT="0" distB="0" distL="114300" distR="114300" simplePos="0" relativeHeight="251659264" behindDoc="0" locked="0" layoutInCell="1" allowOverlap="1" wp14:anchorId="40BEE773" wp14:editId="76C205C9">
            <wp:simplePos x="0" y="0"/>
            <wp:positionH relativeFrom="column">
              <wp:posOffset>147320</wp:posOffset>
            </wp:positionH>
            <wp:positionV relativeFrom="paragraph">
              <wp:posOffset>127635</wp:posOffset>
            </wp:positionV>
            <wp:extent cx="6041390" cy="3200400"/>
            <wp:effectExtent l="0" t="0" r="0" b="0"/>
            <wp:wrapNone/>
            <wp:docPr id="1" name="Picture 2" descr="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tabs>
          <w:tab w:val="left" w:pos="2820"/>
          <w:tab w:val="left" w:pos="2880"/>
        </w:tabs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ผู้ดำรงตำแหน่งผู้บริหารวิทยาลัยการอาชีพมหาราช</w:t>
      </w:r>
    </w:p>
    <w:p w:rsidR="006C3A43" w:rsidRPr="006C3A43" w:rsidRDefault="006C3A43" w:rsidP="006C3A43">
      <w:pPr>
        <w:tabs>
          <w:tab w:val="left" w:pos="2820"/>
          <w:tab w:val="left" w:pos="2880"/>
        </w:tabs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2779"/>
        <w:gridCol w:w="2891"/>
        <w:gridCol w:w="3118"/>
      </w:tblGrid>
      <w:tr w:rsidR="006C3A43" w:rsidRPr="006C3A43" w:rsidTr="00E20949">
        <w:tc>
          <w:tcPr>
            <w:tcW w:w="5670" w:type="dxa"/>
            <w:gridSpan w:val="2"/>
            <w:vAlign w:val="center"/>
          </w:tcPr>
          <w:p w:rsidR="006C3A43" w:rsidRPr="006C3A43" w:rsidRDefault="006C3A43" w:rsidP="006C3A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3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รายนามผู้อำนวยการวิทยาลัย</w:t>
            </w:r>
          </w:p>
        </w:tc>
        <w:tc>
          <w:tcPr>
            <w:tcW w:w="3118" w:type="dxa"/>
            <w:vAlign w:val="center"/>
          </w:tcPr>
          <w:p w:rsidR="006C3A43" w:rsidRPr="006C3A43" w:rsidRDefault="006C3A43" w:rsidP="006C3A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3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ปีที่ดำรงตำแหน่ง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นายวิทยา                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โพธิ์สุ</w:t>
            </w:r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2540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2540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นายสุรินทร์             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หน่อง</w:t>
            </w:r>
            <w:proofErr w:type="spellEnd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2540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2543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นายจิตรเสน            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จุติมา</w:t>
            </w:r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2543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นายชูชีพ                 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สิทธิเขต</w:t>
            </w:r>
            <w:proofErr w:type="spellStart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รกรณ์</w:t>
            </w:r>
            <w:proofErr w:type="spellEnd"/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คนึงลักขณ์</w:t>
            </w:r>
            <w:proofErr w:type="spellEnd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แสงประเสริฐ</w:t>
            </w:r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นายเจน</w:t>
            </w:r>
            <w:proofErr w:type="spellStart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วิทย์</w:t>
            </w:r>
            <w:proofErr w:type="spellEnd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ครองตน</w:t>
            </w:r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- 2554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นายมานัส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พานทอง</w:t>
            </w:r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นายมนตรี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หาเรือนทรง</w:t>
            </w:r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>2555 - 2556</w:t>
            </w:r>
          </w:p>
        </w:tc>
      </w:tr>
      <w:tr w:rsidR="006C3A43" w:rsidRPr="006C3A43" w:rsidTr="00E20949">
        <w:tc>
          <w:tcPr>
            <w:tcW w:w="2779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บรรลือ</w:t>
            </w:r>
            <w:proofErr w:type="spellEnd"/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ศักดิ์</w:t>
            </w:r>
          </w:p>
        </w:tc>
        <w:tc>
          <w:tcPr>
            <w:tcW w:w="2891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มานาดี</w:t>
            </w:r>
          </w:p>
        </w:tc>
        <w:tc>
          <w:tcPr>
            <w:tcW w:w="3118" w:type="dxa"/>
          </w:tcPr>
          <w:p w:rsidR="006C3A43" w:rsidRPr="006C3A43" w:rsidRDefault="006C3A43" w:rsidP="006C3A43">
            <w:pPr>
              <w:tabs>
                <w:tab w:val="left" w:pos="28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A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2557 - </w:t>
            </w:r>
            <w:r w:rsidRPr="006C3A43">
              <w:rPr>
                <w:rFonts w:ascii="TH SarabunPSK" w:hAnsi="TH SarabunPSK" w:cs="TH SarabunPSK"/>
                <w:sz w:val="32"/>
                <w:szCs w:val="32"/>
                <w:cs/>
              </w:rPr>
              <w:t>ถึงปัจจุบัน</w:t>
            </w:r>
          </w:p>
        </w:tc>
      </w:tr>
    </w:tbl>
    <w:p w:rsidR="006C3A43" w:rsidRPr="006C3A43" w:rsidRDefault="006C3A43" w:rsidP="006C3A43">
      <w:pPr>
        <w:tabs>
          <w:tab w:val="left" w:pos="2820"/>
          <w:tab w:val="left" w:pos="2880"/>
        </w:tabs>
        <w:spacing w:after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ข้อมูลชุมชน และท้องถิ่น</w:t>
      </w:r>
    </w:p>
    <w:p w:rsidR="006C3A43" w:rsidRPr="006C3A43" w:rsidRDefault="006C3A43" w:rsidP="006C3A43">
      <w:pPr>
        <w:spacing w:before="120"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>วิทยาลัยการอาชีพมหาราช  ตั้งอยู่ในชุมชนที่เป็นที่ตั้งของหมู่บ้านและอยู่ห่างจากตัวอำเภอมหาราช  ประมาณ  7  กิโลเมตร  ประชาชนในอำเภอมหาราช  และอำเภอใกล้เคียงโดยมากประกอบอาชีพด้านการเกษตรกรรม  โดยภาพรวมประชาชนและผู้ปกครองของนักเรียนจึงมีอาชีพหลัก  คือ  ทำไร่  ทำนา  ซึ่งรายได้ไม่แน่นอน  ด้วยเหตุนี้ไนช่วงปิดภาคเรียน  นักเรียน  นักศึกษา  ของวิทยาลัยการอาชีพมหาราชส่วนใหญ่ไปทำงานหารายได้เสริมจากจังหวัดใกล้เคียงเพื่อช่วยผู้ปกครอง</w:t>
      </w:r>
    </w:p>
    <w:p w:rsidR="006C3A43" w:rsidRPr="006C3A43" w:rsidRDefault="006C3A43" w:rsidP="006C3A43">
      <w:pPr>
        <w:spacing w:before="120"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แหล่งการเรียนรู้และสถานที่สำคัญในชุมชน</w:t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</w:p>
    <w:p w:rsidR="006C3A43" w:rsidRPr="006C3A43" w:rsidRDefault="006C3A43" w:rsidP="006C3A43">
      <w:pPr>
        <w:spacing w:before="120"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1.  สถานีตำรวจภูธรอำเภอมหาราช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>2.  พิพิธภัณฑ์พื้นบ้าน  วัดสุวรรณเจดีย์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>3.  วัดกลาง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>4.  วัดเทพสุวรรณ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>5.  วัดหน้าวัว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>6.  โรงพยาบาลมหาราช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>7.  ที่ว่าการอำเภอมหาราช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  <w:t xml:space="preserve">8.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องค์การบริหารส่วนตำบลบ้านขวาง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>9.  สถานีอนามัยตำบลบ้านขวาง</w:t>
      </w:r>
    </w:p>
    <w:p w:rsidR="006C3A43" w:rsidRPr="006C3A43" w:rsidRDefault="006C3A43" w:rsidP="006C3A43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10. ศูนย์ </w:t>
      </w:r>
      <w:proofErr w:type="spellStart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กศน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. ตำบลบ้านใหม่</w:t>
      </w:r>
    </w:p>
    <w:p w:rsidR="006C3A43" w:rsidRPr="006C3A43" w:rsidRDefault="006C3A43" w:rsidP="006C3A43">
      <w:pPr>
        <w:spacing w:after="0"/>
        <w:jc w:val="thaiDistribute"/>
        <w:rPr>
          <w:rFonts w:eastAsiaTheme="minorHAnsi"/>
          <w:sz w:val="44"/>
          <w:szCs w:val="44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11. ศูนย์ </w:t>
      </w:r>
      <w:proofErr w:type="spellStart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กศน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. ตำบลบ้านนา</w:t>
      </w: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ind w:left="720" w:firstLine="720"/>
        <w:jc w:val="thaiDistribute"/>
        <w:rPr>
          <w:rFonts w:ascii="TH SarabunPSK" w:eastAsiaTheme="minorHAnsi" w:hAnsi="TH SarabunPSK" w:cs="TH SarabunPSK"/>
          <w:szCs w:val="32"/>
        </w:rPr>
      </w:pP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lastRenderedPageBreak/>
        <w:t xml:space="preserve">4.2  </w:t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ข้อมูลด้านอาคารสถานที่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ชื่อสถานศึกษาวิทยาลัยการอาชีพม</w:t>
      </w:r>
      <w:r w:rsidRPr="006C3A4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ห</w:t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าราช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ชื่อภาษาอังกฤษ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proofErr w:type="spellStart"/>
      <w:r w:rsidRPr="006C3A43">
        <w:rPr>
          <w:rFonts w:ascii="TH SarabunPSK" w:eastAsiaTheme="minorHAnsi" w:hAnsi="TH SarabunPSK" w:cs="TH SarabunPSK"/>
          <w:sz w:val="32"/>
          <w:szCs w:val="32"/>
        </w:rPr>
        <w:t>Maharaj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 </w:t>
      </w:r>
      <w:proofErr w:type="spellStart"/>
      <w:r w:rsidRPr="006C3A43">
        <w:rPr>
          <w:rFonts w:ascii="TH SarabunPSK" w:eastAsiaTheme="minorHAnsi" w:hAnsi="TH SarabunPSK" w:cs="TH SarabunPSK"/>
          <w:sz w:val="32"/>
          <w:szCs w:val="32"/>
        </w:rPr>
        <w:t>Indusstrial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proofErr w:type="spellStart"/>
      <w:r w:rsidRPr="006C3A43">
        <w:rPr>
          <w:rFonts w:ascii="TH SarabunPSK" w:eastAsiaTheme="minorHAnsi" w:hAnsi="TH SarabunPSK" w:cs="TH SarabunPSK"/>
          <w:sz w:val="32"/>
          <w:szCs w:val="32"/>
        </w:rPr>
        <w:t>Ond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 Community  Education  College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ที่ตั้งสถานศึกษา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เลขที่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 - 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หมู่ที่ 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2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ถนนโพธิ์พระยา-ท่าเรือ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ตำบล บ้านขวาง  อำเภอ/เขต มหาราช   รหัส 13150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โทรศัพท์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   โทร. 035 - 672-952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โทรสาร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    โทร. 035 - 672-95</w:t>
      </w:r>
      <w:r w:rsidRPr="006C3A43">
        <w:rPr>
          <w:rFonts w:ascii="TH SarabunPSK" w:eastAsiaTheme="minorHAnsi" w:hAnsi="TH SarabunPSK" w:cs="TH SarabunPSK"/>
          <w:sz w:val="32"/>
          <w:szCs w:val="32"/>
        </w:rPr>
        <w:t>2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เ</w:t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ว็บไซต์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hyperlink r:id="rId12" w:history="1">
        <w:r w:rsidRPr="006C3A43">
          <w:rPr>
            <w:rFonts w:ascii="TH SarabunPSK" w:eastAsiaTheme="minorHAnsi" w:hAnsi="TH SarabunPSK" w:cs="TH SarabunPSK"/>
            <w:sz w:val="32"/>
            <w:szCs w:val="32"/>
            <w:u w:val="single"/>
          </w:rPr>
          <w:t>www.mice.ac.th</w:t>
        </w:r>
      </w:hyperlink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อี</w:t>
      </w:r>
      <w:proofErr w:type="spellStart"/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เมล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  </w:t>
      </w:r>
      <w:hyperlink r:id="rId13" w:history="1">
        <w:r w:rsidRPr="006C3A43">
          <w:rPr>
            <w:rFonts w:ascii="TH SarabunPSK" w:eastAsiaTheme="minorHAnsi" w:hAnsi="TH SarabunPSK" w:cs="TH SarabunPSK"/>
            <w:sz w:val="32"/>
            <w:szCs w:val="32"/>
            <w:u w:val="single"/>
          </w:rPr>
          <w:t>maharaj_</w:t>
        </w:r>
        <w:r w:rsidRPr="006C3A43">
          <w:rPr>
            <w:rFonts w:ascii="TH SarabunPSK" w:eastAsiaTheme="minorHAnsi" w:hAnsi="TH SarabunPSK" w:cs="TH SarabunPSK"/>
            <w:sz w:val="32"/>
            <w:szCs w:val="32"/>
            <w:u w:val="single"/>
            <w:cs/>
          </w:rPr>
          <w:t>๐๕</w:t>
        </w:r>
        <w:r w:rsidRPr="006C3A43">
          <w:rPr>
            <w:rFonts w:ascii="TH SarabunPSK" w:eastAsiaTheme="minorHAnsi" w:hAnsi="TH SarabunPSK" w:cs="TH SarabunPSK"/>
            <w:sz w:val="32"/>
            <w:szCs w:val="32"/>
            <w:u w:val="single"/>
          </w:rPr>
          <w:t>@hotmail.com</w:t>
        </w:r>
      </w:hyperlink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เนื้อที่ของสถานศึกษา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   22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ไร่ 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1 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งาน 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- 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ตารางวา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มีอาคาร รวมทั้งสิ้น</w:t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  <w:t>9</w:t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หลัง  มีห้องทั้งสิ้น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>69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ห้อง ได้แก่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  <w:t xml:space="preserve">1.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อาคารอำนวยการ</w:t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1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หลัง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24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ห้อง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  <w:t>2.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อาคารช่างยนต์  และช่างไฟฟ้า</w:t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1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หลัง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14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ห้อง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  <w:t xml:space="preserve">3.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อาคารชั่วคราว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1</w:t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1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หลัง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2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ห้อง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  <w:t xml:space="preserve">4.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อาคารชั่วคราว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 2</w:t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1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>ง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4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 ห้อง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  <w:t xml:space="preserve">5.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อาคาร</w:t>
      </w:r>
      <w:proofErr w:type="spellStart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เลิส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บุญ</w:t>
      </w:r>
      <w:proofErr w:type="spellStart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ยงค์</w:t>
      </w:r>
      <w:proofErr w:type="spellEnd"/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วิทยา</w:t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1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หลัง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18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ห้อง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  <w:t xml:space="preserve">6. 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>โรงอาหาร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1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หลัง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-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ห้อง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</w:rPr>
        <w:tab/>
        <w:t xml:space="preserve">7. 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>บ้านพักครู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4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หลัง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>16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ห้อง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>8. ป้อมยามรักษาการณ์</w:t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 </w:t>
      </w:r>
      <w:r w:rsidRPr="006C3A43">
        <w:rPr>
          <w:rFonts w:ascii="TH SarabunPSK" w:eastAsiaTheme="minorHAnsi" w:hAnsi="TH SarabunPSK" w:cs="TH SarabunPSK"/>
          <w:sz w:val="32"/>
          <w:szCs w:val="32"/>
        </w:rPr>
        <w:t xml:space="preserve">1  </w:t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หลัง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1</w:t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ห้อง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sz w:val="32"/>
          <w:szCs w:val="32"/>
          <w:cs/>
        </w:rPr>
        <w:t>อื่น ๆ เช่น สีประจำ ต้นไม้ สัญลักษณ์  เพลง ของสถานศึกษา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>สีประจำวิทยาลัยการอาชีพมหาราช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>สีเหลือง  หมายถึง  แสงสว่างนำทางสู่ปัญญา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6C3A43">
        <w:rPr>
          <w:rFonts w:ascii="TH SarabunPSK" w:eastAsiaTheme="minorHAnsi" w:hAnsi="TH SarabunPSK" w:cs="TH SarabunPSK" w:hint="cs"/>
          <w:sz w:val="32"/>
          <w:szCs w:val="32"/>
          <w:cs/>
        </w:rPr>
        <w:tab/>
        <w:t>สีน้ำเงิน  หมายถึง  พลังแห่งความเข้มแข็งนำไปสู่ความสำเร็จ</w:t>
      </w:r>
    </w:p>
    <w:p w:rsidR="006C3A43" w:rsidRPr="006C3A43" w:rsidRDefault="006C3A43" w:rsidP="006C3A4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D04EBE" w:rsidRDefault="006C3A43" w:rsidP="006C3A43">
      <w:pPr>
        <w:spacing w:after="0"/>
        <w:rPr>
          <w:rFonts w:ascii="TH SarabunPSK" w:hAnsi="TH SarabunPSK" w:cs="TH SarabunPSK"/>
          <w:sz w:val="32"/>
          <w:szCs w:val="32"/>
        </w:rPr>
      </w:pPr>
      <w:r w:rsidRPr="006C3A4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ตราประจำวิทยาลัยเชิงยุทธศาสตร์</w:t>
      </w:r>
    </w:p>
    <w:p w:rsidR="006C3A43" w:rsidRDefault="006C3A43" w:rsidP="006C3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C64D626" wp14:editId="13783976">
            <wp:simplePos x="0" y="0"/>
            <wp:positionH relativeFrom="column">
              <wp:posOffset>1980565</wp:posOffset>
            </wp:positionH>
            <wp:positionV relativeFrom="paragraph">
              <wp:posOffset>223520</wp:posOffset>
            </wp:positionV>
            <wp:extent cx="1828800" cy="969645"/>
            <wp:effectExtent l="0" t="0" r="0" b="190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3A43" w:rsidRDefault="006C3A43" w:rsidP="006C3A4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C3A43" w:rsidRDefault="006C3A43" w:rsidP="006C3A4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textWrapping" w:clear="all"/>
      </w: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412C8D" wp14:editId="0D56D80B">
            <wp:extent cx="6029325" cy="48482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404" t="19384" r="10417" b="8495"/>
                    <a:stretch/>
                  </pic:blipFill>
                  <pic:spPr bwMode="auto">
                    <a:xfrm>
                      <a:off x="0" y="0"/>
                      <a:ext cx="6033837" cy="485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6C3A43" w:rsidRDefault="006C3A43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6C3A43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  <w:r w:rsidRPr="004F7515">
        <w:rPr>
          <w:noProof/>
        </w:rPr>
        <w:lastRenderedPageBreak/>
        <w:drawing>
          <wp:inline distT="0" distB="0" distL="0" distR="0" wp14:anchorId="57AAE806" wp14:editId="529419B3">
            <wp:extent cx="6193155" cy="6510520"/>
            <wp:effectExtent l="0" t="0" r="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5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  <w:r w:rsidRPr="004F7515">
        <w:rPr>
          <w:noProof/>
        </w:rPr>
        <w:lastRenderedPageBreak/>
        <w:drawing>
          <wp:inline distT="0" distB="0" distL="0" distR="0" wp14:anchorId="16AADAF8" wp14:editId="339F27FF">
            <wp:extent cx="6193155" cy="84404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4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15" w:rsidRDefault="004F7515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</w:p>
    <w:p w:rsidR="004F7515" w:rsidRDefault="002301F9" w:rsidP="006C3A43">
      <w:pPr>
        <w:tabs>
          <w:tab w:val="left" w:pos="6630"/>
        </w:tabs>
        <w:rPr>
          <w:rFonts w:ascii="TH SarabunPSK" w:hAnsi="TH SarabunPSK" w:cs="TH SarabunPSK"/>
          <w:sz w:val="32"/>
          <w:szCs w:val="32"/>
        </w:rPr>
      </w:pPr>
      <w:r w:rsidRPr="002301F9">
        <w:rPr>
          <w:noProof/>
        </w:rPr>
        <w:lastRenderedPageBreak/>
        <w:drawing>
          <wp:inline distT="0" distB="0" distL="0" distR="0" wp14:anchorId="7BCE3B8C" wp14:editId="31CF68DD">
            <wp:extent cx="6193155" cy="8109462"/>
            <wp:effectExtent l="19050" t="19050" r="17145" b="2540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1094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3A43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2301F9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2301F9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 w:rsidRPr="002301F9">
        <w:rPr>
          <w:noProof/>
        </w:rPr>
        <w:lastRenderedPageBreak/>
        <w:drawing>
          <wp:inline distT="0" distB="0" distL="0" distR="0" wp14:anchorId="7CF6BBA0" wp14:editId="2088E50F">
            <wp:extent cx="5867400" cy="4493281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82" cy="449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F9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2301F9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B611CA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B611CA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  <w:r w:rsidRPr="000F7F08">
        <w:rPr>
          <w:noProof/>
        </w:rPr>
        <w:lastRenderedPageBreak/>
        <w:drawing>
          <wp:inline distT="0" distB="0" distL="0" distR="0" wp14:anchorId="3EC8348F" wp14:editId="21953010">
            <wp:extent cx="6193155" cy="4241887"/>
            <wp:effectExtent l="0" t="0" r="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2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B611CA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2301F9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 w:rsidRPr="000F7F08">
        <w:rPr>
          <w:noProof/>
        </w:rPr>
        <w:drawing>
          <wp:inline distT="0" distB="0" distL="0" distR="0" wp14:anchorId="73618EAE" wp14:editId="00ABA43F">
            <wp:extent cx="6193155" cy="4254007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2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F9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2301F9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2301F9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0F7F0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0F7F08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 w:rsidRPr="00C12569">
        <w:rPr>
          <w:rFonts w:hint="cs"/>
          <w:noProof/>
        </w:rPr>
        <w:drawing>
          <wp:inline distT="0" distB="0" distL="0" distR="0" wp14:anchorId="53C8C21A" wp14:editId="57CB48A5">
            <wp:extent cx="6193155" cy="406592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0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F9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2301F9" w:rsidRDefault="002301F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 w:rsidRPr="00C12569">
        <w:rPr>
          <w:rFonts w:hint="cs"/>
          <w:noProof/>
        </w:rPr>
        <w:lastRenderedPageBreak/>
        <w:drawing>
          <wp:inline distT="0" distB="0" distL="0" distR="0" wp14:anchorId="2CAEC825" wp14:editId="484103FD">
            <wp:extent cx="6193155" cy="3398742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3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E4614D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 w:rsidRPr="00E4614D">
        <w:rPr>
          <w:rFonts w:hint="cs"/>
          <w:noProof/>
        </w:rPr>
        <w:lastRenderedPageBreak/>
        <w:drawing>
          <wp:inline distT="0" distB="0" distL="0" distR="0" wp14:anchorId="0142E4DE" wp14:editId="7E52D7F6">
            <wp:extent cx="6193155" cy="846747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4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4D" w:rsidRDefault="00E4614D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E4614D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 w:rsidRPr="00FC4748">
        <w:rPr>
          <w:rFonts w:hint="cs"/>
          <w:noProof/>
        </w:rPr>
        <w:lastRenderedPageBreak/>
        <w:drawing>
          <wp:inline distT="0" distB="0" distL="0" distR="0" wp14:anchorId="4B33E4DD" wp14:editId="20DFD844">
            <wp:extent cx="6193155" cy="402888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0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4D" w:rsidRDefault="00E4614D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 w:rsidRPr="00FC4748">
        <w:rPr>
          <w:rFonts w:hint="cs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6786459" wp14:editId="13AE744A">
            <wp:simplePos x="0" y="0"/>
            <wp:positionH relativeFrom="column">
              <wp:posOffset>635</wp:posOffset>
            </wp:positionH>
            <wp:positionV relativeFrom="paragraph">
              <wp:posOffset>835660</wp:posOffset>
            </wp:positionV>
            <wp:extent cx="6193155" cy="3329305"/>
            <wp:effectExtent l="0" t="0" r="0" b="444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748">
        <w:rPr>
          <w:noProof/>
        </w:rPr>
        <w:drawing>
          <wp:inline distT="0" distB="0" distL="0" distR="0" wp14:anchorId="26AFF913" wp14:editId="47F31E9A">
            <wp:extent cx="6193155" cy="841927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48" w:rsidRDefault="00FC4748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C12569" w:rsidP="002301F9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:rsidR="00C12569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  <w:r w:rsidRPr="00FC4748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E9C579" wp14:editId="27499065">
            <wp:simplePos x="0" y="0"/>
            <wp:positionH relativeFrom="column">
              <wp:posOffset>635</wp:posOffset>
            </wp:positionH>
            <wp:positionV relativeFrom="paragraph">
              <wp:posOffset>835660</wp:posOffset>
            </wp:positionV>
            <wp:extent cx="6193155" cy="331533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748">
        <w:rPr>
          <w:noProof/>
        </w:rPr>
        <w:drawing>
          <wp:inline distT="0" distB="0" distL="0" distR="0" wp14:anchorId="4C353993" wp14:editId="30EE8FCC">
            <wp:extent cx="6193155" cy="841927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  <w:r w:rsidRPr="00FC4748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0F6551" wp14:editId="28AEB6F5">
            <wp:simplePos x="0" y="0"/>
            <wp:positionH relativeFrom="column">
              <wp:posOffset>10160</wp:posOffset>
            </wp:positionH>
            <wp:positionV relativeFrom="paragraph">
              <wp:posOffset>835660</wp:posOffset>
            </wp:positionV>
            <wp:extent cx="6372225" cy="2069846"/>
            <wp:effectExtent l="0" t="0" r="0" b="698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72" cy="20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ADA95F" wp14:editId="0E478F96">
            <wp:extent cx="6381750" cy="866908"/>
            <wp:effectExtent l="0" t="0" r="0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23" cy="87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CB3989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  <w:r w:rsidRPr="00CB3989">
        <w:rPr>
          <w:noProof/>
        </w:rPr>
        <w:drawing>
          <wp:anchor distT="0" distB="0" distL="114300" distR="114300" simplePos="0" relativeHeight="251668480" behindDoc="0" locked="0" layoutInCell="1" allowOverlap="1" wp14:anchorId="6A5C1A72" wp14:editId="6A6F8704">
            <wp:simplePos x="0" y="0"/>
            <wp:positionH relativeFrom="column">
              <wp:posOffset>635</wp:posOffset>
            </wp:positionH>
            <wp:positionV relativeFrom="paragraph">
              <wp:posOffset>863600</wp:posOffset>
            </wp:positionV>
            <wp:extent cx="6381750" cy="3308328"/>
            <wp:effectExtent l="0" t="0" r="0" b="698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76" cy="33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4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9B8B1B" wp14:editId="11345ECE">
            <wp:extent cx="6383020" cy="865505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4614D" w:rsidRDefault="00E4614D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E4614D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  <w:r w:rsidRPr="00CB398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125D011" wp14:editId="42ABDDBD">
            <wp:simplePos x="0" y="0"/>
            <wp:positionH relativeFrom="column">
              <wp:posOffset>635</wp:posOffset>
            </wp:positionH>
            <wp:positionV relativeFrom="paragraph">
              <wp:posOffset>864235</wp:posOffset>
            </wp:positionV>
            <wp:extent cx="6381750" cy="335740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07" cy="336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667307" wp14:editId="3357A571">
            <wp:extent cx="6383020" cy="865505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89" w:rsidRDefault="00CB3989" w:rsidP="00CB3989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E4614D" w:rsidRDefault="00E4614D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  <w:r w:rsidRPr="00CB3989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472A7FB" wp14:editId="7DA33068">
            <wp:simplePos x="0" y="0"/>
            <wp:positionH relativeFrom="column">
              <wp:posOffset>635</wp:posOffset>
            </wp:positionH>
            <wp:positionV relativeFrom="paragraph">
              <wp:posOffset>864235</wp:posOffset>
            </wp:positionV>
            <wp:extent cx="6381750" cy="316611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84F905" wp14:editId="20521C98">
            <wp:extent cx="6383020" cy="86550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</w:pPr>
    </w:p>
    <w:p w:rsidR="00CB3989" w:rsidRDefault="00CB3989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E4614D">
      <w:pPr>
        <w:tabs>
          <w:tab w:val="left" w:pos="3405"/>
        </w:tabs>
        <w:rPr>
          <w:rFonts w:ascii="TH SarabunPSK" w:hAnsi="TH SarabunPSK" w:cs="TH SarabunPSK"/>
          <w:sz w:val="32"/>
          <w:szCs w:val="32"/>
        </w:rPr>
      </w:pPr>
    </w:p>
    <w:p w:rsidR="00FC4748" w:rsidRP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P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P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P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261CA9" w:rsidRPr="00B97432" w:rsidRDefault="00261CA9" w:rsidP="00261CA9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sz w:val="32"/>
          <w:szCs w:val="32"/>
          <w:cs/>
        </w:rPr>
        <w:lastRenderedPageBreak/>
        <w:t>โครงการที่ .....</w:t>
      </w:r>
      <w:r>
        <w:rPr>
          <w:rFonts w:ascii="TH SarabunPSK" w:hAnsi="TH SarabunPSK" w:cs="TH SarabunPSK"/>
          <w:sz w:val="32"/>
          <w:szCs w:val="32"/>
        </w:rPr>
        <w:t>1</w:t>
      </w:r>
      <w:r w:rsidRPr="00B97432">
        <w:rPr>
          <w:rFonts w:ascii="TH SarabunPSK" w:hAnsi="TH SarabunPSK" w:cs="TH SarabunPSK"/>
          <w:sz w:val="32"/>
          <w:szCs w:val="32"/>
          <w:cs/>
        </w:rPr>
        <w:t>.....</w:t>
      </w:r>
    </w:p>
    <w:p w:rsidR="00261CA9" w:rsidRPr="002A7C6D" w:rsidRDefault="00261CA9" w:rsidP="00261CA9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9743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2A7C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ศูนย์ซ่อมสร้างเพื่อชุมชน</w:t>
      </w:r>
      <w:r w:rsidRPr="002A7C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2A7C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2A7C6D">
        <w:rPr>
          <w:rFonts w:ascii="TH SarabunPSK" w:hAnsi="TH SarabunPSK" w:cs="TH SarabunPSK"/>
          <w:b/>
          <w:bCs/>
          <w:color w:val="000000"/>
          <w:sz w:val="32"/>
          <w:szCs w:val="32"/>
        </w:rPr>
        <w:t>Fix It Center</w:t>
      </w:r>
      <w:r w:rsidRPr="002A7C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261CA9" w:rsidRPr="00B97432" w:rsidRDefault="00261CA9" w:rsidP="00261CA9">
      <w:pPr>
        <w:spacing w:after="0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B97432">
        <w:rPr>
          <w:rFonts w:ascii="TH SarabunPSK" w:hAnsi="TH SarabunPSK" w:cs="TH SarabunPSK"/>
          <w:sz w:val="32"/>
          <w:szCs w:val="32"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>งานแนะแนวอาชีพและการจัดหางาน</w:t>
      </w: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b/>
          <w:bCs/>
          <w:sz w:val="32"/>
          <w:szCs w:val="32"/>
          <w:cs/>
        </w:rPr>
        <w:t>2. ลักษณะโครงการ</w:t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</w:rPr>
        <w:sym w:font="Wingdings 2" w:char="F052"/>
      </w:r>
      <w:r w:rsidRPr="00B97432">
        <w:rPr>
          <w:rFonts w:ascii="TH SarabunPSK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</w:rPr>
        <w:sym w:font="Wingdings 2" w:char="F0A3"/>
      </w:r>
      <w:r w:rsidRPr="00B9743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432">
        <w:rPr>
          <w:rFonts w:ascii="TH SarabunPSK" w:hAnsi="TH SarabunPSK" w:cs="TH SarabunPSK"/>
          <w:sz w:val="32"/>
          <w:szCs w:val="32"/>
          <w:cs/>
        </w:rPr>
        <w:t>โครงการตามภาระงานประจำ</w:t>
      </w: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</w:rPr>
        <w:sym w:font="Wingdings 2" w:char="F0A3"/>
      </w:r>
      <w:r w:rsidRPr="00B97432">
        <w:rPr>
          <w:rFonts w:ascii="TH SarabunPSK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432">
        <w:rPr>
          <w:rFonts w:ascii="TH SarabunPSK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261CA9" w:rsidRPr="00E403D1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432">
        <w:rPr>
          <w:rFonts w:ascii="TH SarabunPSK" w:hAnsi="TH SarabunPSK" w:cs="TH SarabunPSK"/>
          <w:sz w:val="32"/>
          <w:szCs w:val="32"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>สอดคล้อง</w:t>
      </w:r>
      <w:r>
        <w:rPr>
          <w:rFonts w:ascii="TH SarabunPSK" w:hAnsi="TH SarabunPSK" w:cs="TH SarabunPSK" w:hint="cs"/>
          <w:sz w:val="32"/>
          <w:szCs w:val="32"/>
          <w:cs/>
        </w:rPr>
        <w:t>กับยุทธศาสตร์ระดับคุณภาพผู้เรียน มาตรการยกระดับทักษะฝีมือแรงงาน โครงการพัฒนารูปแบบและยกระดับคุณภาพ</w:t>
      </w:r>
      <w:r w:rsidRPr="00E403D1">
        <w:rPr>
          <w:rFonts w:ascii="TH SarabunPSK" w:hAnsi="TH SarabunPSK" w:cs="TH SarabunPSK"/>
          <w:color w:val="000000"/>
          <w:sz w:val="32"/>
          <w:szCs w:val="32"/>
          <w:cs/>
        </w:rPr>
        <w:t>ศูนย์ซ่อมสร้างเพื่อชุมชน</w:t>
      </w:r>
      <w:r w:rsidRPr="002A7C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432">
        <w:rPr>
          <w:rFonts w:ascii="TH SarabunPSK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261CA9" w:rsidRPr="00C957B6" w:rsidRDefault="00261CA9" w:rsidP="00261C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sz w:val="32"/>
          <w:szCs w:val="32"/>
        </w:rPr>
        <w:tab/>
      </w:r>
      <w:r w:rsidRPr="00C957B6">
        <w:rPr>
          <w:rFonts w:ascii="TH SarabunPSK" w:hAnsi="TH SarabunPSK" w:cs="TH SarabunPSK"/>
          <w:sz w:val="32"/>
          <w:szCs w:val="32"/>
          <w:cs/>
        </w:rPr>
        <w:t>ด้วยรัฐบาลได้มีนโยบายในการขยายบทบาทศูนย์ซ่อมสร้างเพื่อชุมชน (</w:t>
      </w:r>
      <w:r w:rsidRPr="00C957B6">
        <w:rPr>
          <w:rFonts w:ascii="TH SarabunPSK" w:hAnsi="TH SarabunPSK" w:cs="TH SarabunPSK"/>
          <w:sz w:val="32"/>
          <w:szCs w:val="32"/>
        </w:rPr>
        <w:t>Fix It Center</w:t>
      </w:r>
      <w:r w:rsidRPr="00C957B6">
        <w:rPr>
          <w:rFonts w:ascii="TH SarabunPSK" w:hAnsi="TH SarabunPSK" w:cs="TH SarabunPSK"/>
          <w:sz w:val="32"/>
          <w:szCs w:val="32"/>
          <w:cs/>
        </w:rPr>
        <w:t>) และสถาบันอาชีวศึกษา เพื่อให้คำแนะนำ ถ่ายทอดความรู้ให้กับประชาชนให้รู้จักวิธีการใช้ การดูแลรักษาและพัฒนาทักษะช่างชุมชน ให้สามารถซ่อมบำรุงเครื่องมือ อุปกรณ์ประกอบวิชาชีพ และ</w:t>
      </w:r>
      <w:r w:rsidRPr="00C957B6">
        <w:rPr>
          <w:rFonts w:ascii="TH SarabunPSK" w:hAnsi="TH SarabunPSK" w:cs="TH SarabunPSK"/>
          <w:spacing w:val="-6"/>
          <w:sz w:val="32"/>
          <w:szCs w:val="32"/>
          <w:cs/>
        </w:rPr>
        <w:t>เครื่องใช้ในครัวเรือน ตลอดจนสร้างเครือข่ายความร่วมมือระหว่างสถานศึกษากับชุมชนในการถ่ายทอด</w:t>
      </w:r>
      <w:r w:rsidRPr="00C957B6">
        <w:rPr>
          <w:rFonts w:ascii="TH SarabunPSK" w:hAnsi="TH SarabunPSK" w:cs="TH SarabunPSK"/>
          <w:sz w:val="32"/>
          <w:szCs w:val="32"/>
          <w:cs/>
        </w:rPr>
        <w:t xml:space="preserve"> ความรู้ และพัฒนาผลิตภัณฑ์ชุมชน เพื่อสร้างมูลค่าและมาตรฐานผลิตภัณฑ์ชุมชน</w:t>
      </w:r>
    </w:p>
    <w:p w:rsidR="00261CA9" w:rsidRPr="00C957B6" w:rsidRDefault="00261CA9" w:rsidP="00261C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7B6">
        <w:rPr>
          <w:rFonts w:ascii="TH SarabunPSK" w:hAnsi="TH SarabunPSK" w:cs="TH SarabunPSK"/>
          <w:sz w:val="32"/>
          <w:szCs w:val="32"/>
          <w:cs/>
        </w:rPr>
        <w:tab/>
      </w:r>
      <w:r w:rsidRPr="00C957B6">
        <w:rPr>
          <w:rFonts w:ascii="TH SarabunPSK" w:hAnsi="TH SarabunPSK" w:cs="TH SarabunPSK"/>
          <w:spacing w:val="-8"/>
          <w:sz w:val="32"/>
          <w:szCs w:val="32"/>
          <w:cs/>
        </w:rPr>
        <w:t>วิทยาลัย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การอาชีพมหาราช</w:t>
      </w:r>
      <w:r w:rsidRPr="00C957B6">
        <w:rPr>
          <w:rFonts w:ascii="TH SarabunPSK" w:hAnsi="TH SarabunPSK" w:cs="TH SarabunPSK"/>
          <w:spacing w:val="-8"/>
          <w:sz w:val="32"/>
          <w:szCs w:val="32"/>
          <w:cs/>
        </w:rPr>
        <w:t>ในฐานะเป็นสถานศึกษาสังกัดสำนักงานคณะกรรมการการอาชีวศึกษา</w:t>
      </w:r>
      <w:r w:rsidRPr="00C957B6">
        <w:rPr>
          <w:rFonts w:ascii="TH SarabunPSK" w:hAnsi="TH SarabunPSK" w:cs="TH SarabunPSK"/>
          <w:sz w:val="32"/>
          <w:szCs w:val="32"/>
          <w:cs/>
        </w:rPr>
        <w:t xml:space="preserve"> ซึ่งประสบความสำเร็จในการดำเนินงานโครงการศูนย์ซ่อมสร้างเพื่อชุมชนโดยให้บริการ และให้ความรู้กับประชาชนในเขตจังหวัดอุทัยธานี  เพื่อเป็นการยกระดับฝีมือช่างชุมชน รวมทั้งเสริมสร้างการรวมกลุ่มของช่างชุมชน  เพื่อสร้างความเข้มแข็งในการประกอบอาชีพ และสร้างเครือข่ายช่างชุมชนร่วมกับสถานศึกษาเพื่อให้เกิดการเรียนรู้ และพัฒนาอาชีพที่ยั่งยืน และเป็นการส่งเสริมให้ประชาชนได้รู้จักการพึ่งพาตนเอง มีการดำเนินชีวิตอย่างมีเหตุผล รู้จักพอประมาณ และมีภูมิคุ้มกันในตัวเองที่ดี ตามแนวปรัชญาเศรษฐกิจพอเพียง</w:t>
      </w:r>
    </w:p>
    <w:p w:rsidR="00261CA9" w:rsidRPr="00C957B6" w:rsidRDefault="00261CA9" w:rsidP="00261C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7B6">
        <w:rPr>
          <w:rFonts w:ascii="TH SarabunPSK" w:hAnsi="TH SarabunPSK" w:cs="TH SarabunPSK"/>
          <w:sz w:val="32"/>
          <w:szCs w:val="32"/>
        </w:rPr>
        <w:tab/>
      </w:r>
      <w:r w:rsidRPr="00C957B6">
        <w:rPr>
          <w:rFonts w:ascii="TH SarabunPSK" w:hAnsi="TH SarabunPSK" w:cs="TH SarabunPSK"/>
          <w:spacing w:val="-2"/>
          <w:sz w:val="32"/>
          <w:szCs w:val="32"/>
          <w:cs/>
        </w:rPr>
        <w:t>นอกจากนี้ยังก่อให้เกิดความร่วมมือระหว่างสถานศึกษาและชุมชนในการสร้างเครือข่าย ถ่ายทอด</w:t>
      </w:r>
      <w:r w:rsidRPr="00C957B6">
        <w:rPr>
          <w:rFonts w:ascii="TH SarabunPSK" w:hAnsi="TH SarabunPSK" w:cs="TH SarabunPSK"/>
          <w:sz w:val="32"/>
          <w:szCs w:val="32"/>
          <w:cs/>
        </w:rPr>
        <w:t xml:space="preserve"> ความรู้ พัฒนาสุขอนามัยพื้นฐานและพัฒนาผลิตภัณฑ์ชุมชน เพื่อสร้างมูลค่าเพิ่ม และเสริมสร้างมาตรฐานผลิตภัณฑ์ชุมชน รวมทั้งการส่งเสริมการพัฒนาระบบรับรองและตรวจสอบคุณภาพในขั้นต้นของสินค้าชุมชนอันจะเป็นการยกระดับ พัฒนาคุณภาพชีวิตประชาชนในชุมชน โดยมีสำนักงานคณะกรรมการการอาชีวศึกษาเป็นหน่วยงานหลักรับผิดชอบ</w:t>
      </w:r>
    </w:p>
    <w:p w:rsidR="00261CA9" w:rsidRDefault="00261CA9" w:rsidP="00261CA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Default="00261CA9" w:rsidP="00261CA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Default="00261CA9" w:rsidP="00261CA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Default="00261CA9" w:rsidP="00261CA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Default="00261CA9" w:rsidP="00261CA9">
      <w:pPr>
        <w:spacing w:after="0"/>
        <w:ind w:firstLine="720"/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4538B0" w:rsidRDefault="004538B0" w:rsidP="00261CA9">
      <w:pPr>
        <w:spacing w:after="0"/>
        <w:ind w:firstLine="720"/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4538B0" w:rsidRDefault="004538B0" w:rsidP="00261CA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Default="00261CA9" w:rsidP="00261CA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Default="00261CA9" w:rsidP="00261CA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Pr="00B97432" w:rsidRDefault="00261CA9" w:rsidP="00261CA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432">
        <w:rPr>
          <w:rFonts w:ascii="TH SarabunPSK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261CA9" w:rsidRPr="00852733" w:rsidRDefault="00261CA9" w:rsidP="00261CA9">
      <w:pPr>
        <w:jc w:val="both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sz w:val="32"/>
          <w:szCs w:val="32"/>
        </w:rPr>
        <w:lastRenderedPageBreak/>
        <w:tab/>
      </w:r>
      <w:r w:rsidRPr="00852733">
        <w:rPr>
          <w:rFonts w:ascii="TH SarabunPSK" w:hAnsi="TH SarabunPSK" w:cs="TH SarabunPSK"/>
          <w:sz w:val="32"/>
          <w:szCs w:val="32"/>
        </w:rPr>
        <w:t>5</w:t>
      </w:r>
      <w:r w:rsidRPr="00852733">
        <w:rPr>
          <w:rFonts w:ascii="TH SarabunPSK" w:hAnsi="TH SarabunPSK" w:cs="TH SarabunPSK"/>
          <w:sz w:val="32"/>
          <w:szCs w:val="32"/>
          <w:cs/>
        </w:rPr>
        <w:t>.1 ผลต่อประชาชน</w:t>
      </w:r>
    </w:p>
    <w:p w:rsidR="00261CA9" w:rsidRPr="002A7C6D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7C6D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>5</w:t>
      </w:r>
      <w:r w:rsidRPr="002A7C6D">
        <w:rPr>
          <w:rFonts w:ascii="TH SarabunPSK" w:hAnsi="TH SarabunPSK" w:cs="TH SarabunPSK"/>
          <w:sz w:val="32"/>
          <w:szCs w:val="32"/>
          <w:cs/>
        </w:rPr>
        <w:t>.1.1 ให้คำแนะนำ ถ่ายทอดความรู้ ประชาชนให้รู้วิธีการใช้ การดูแล รักษาและพัฒนาทักษะทางชุมชน ให้สามารถซ่อมบำรุงเครื่องมือ อุปกรณ์การประกอบอาชีพ และเครื่องใช้ในครัวเรือน เพื่อลดรายจ่ายโดยการยืดอายุการใช้งานของเครื่องมือ อุปกรณ์การประกอบอาชีพ และเครื่องใช้ในครัวเรือน</w:t>
      </w:r>
    </w:p>
    <w:p w:rsidR="00261CA9" w:rsidRPr="002A7C6D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7C6D">
        <w:rPr>
          <w:rFonts w:ascii="TH SarabunPSK" w:hAnsi="TH SarabunPSK" w:cs="TH SarabunPSK"/>
          <w:spacing w:val="2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>5</w:t>
      </w:r>
      <w:r w:rsidRPr="002A7C6D">
        <w:rPr>
          <w:rFonts w:ascii="TH SarabunPSK" w:hAnsi="TH SarabunPSK" w:cs="TH SarabunPSK"/>
          <w:sz w:val="32"/>
          <w:szCs w:val="32"/>
          <w:cs/>
        </w:rPr>
        <w:t>.1.2 ยกระดับฝีมือช่างชุมชนพัฒนาทักษะอาชีพการซ่อมบำรุง และเสริมสร้างประสบการณ์</w:t>
      </w:r>
      <w:r w:rsidRPr="002A7C6D">
        <w:rPr>
          <w:rFonts w:ascii="TH SarabunPSK" w:hAnsi="TH SarabunPSK" w:cs="TH SarabunPSK"/>
          <w:spacing w:val="2"/>
          <w:sz w:val="32"/>
          <w:szCs w:val="32"/>
          <w:cs/>
        </w:rPr>
        <w:t xml:space="preserve"> ด้าน</w:t>
      </w:r>
      <w:r w:rsidRPr="002A7C6D">
        <w:rPr>
          <w:rFonts w:ascii="TH SarabunPSK" w:hAnsi="TH SarabunPSK" w:cs="TH SarabunPSK"/>
          <w:spacing w:val="-4"/>
          <w:sz w:val="32"/>
          <w:szCs w:val="32"/>
          <w:cs/>
        </w:rPr>
        <w:t>การบริหารจัดการแข่งขันแก่ช่างชุมชน ส่งเสริมการรวมกลุ่มช่างชุมชน ในการแลกเปลี่ยนเรียนรู้ผ่านเครือข่าย</w:t>
      </w:r>
      <w:r w:rsidRPr="002A7C6D">
        <w:rPr>
          <w:rFonts w:ascii="TH SarabunPSK" w:hAnsi="TH SarabunPSK" w:cs="TH SarabunPSK"/>
          <w:sz w:val="32"/>
          <w:szCs w:val="32"/>
          <w:cs/>
        </w:rPr>
        <w:t xml:space="preserve"> ความร่วมมื</w:t>
      </w:r>
      <w:r>
        <w:rPr>
          <w:rFonts w:ascii="TH SarabunPSK" w:hAnsi="TH SarabunPSK" w:cs="TH SarabunPSK"/>
          <w:sz w:val="32"/>
          <w:szCs w:val="32"/>
          <w:cs/>
        </w:rPr>
        <w:t>อกับองค์การบริหารส่วนตำบล (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.</w:t>
      </w:r>
      <w:r w:rsidRPr="002A7C6D">
        <w:rPr>
          <w:rFonts w:ascii="TH SarabunPSK" w:hAnsi="TH SarabunPSK" w:cs="TH SarabunPSK"/>
          <w:sz w:val="32"/>
          <w:szCs w:val="32"/>
          <w:cs/>
        </w:rPr>
        <w:t>) และพัฒนาศูนย์ซ่อมสร้างเพื่อชุมชนให้เกิดความยั่งยืน</w:t>
      </w:r>
    </w:p>
    <w:p w:rsidR="00261CA9" w:rsidRPr="002A7C6D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7C6D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>5</w:t>
      </w:r>
      <w:r w:rsidRPr="002A7C6D">
        <w:rPr>
          <w:rFonts w:ascii="TH SarabunPSK" w:hAnsi="TH SarabunPSK" w:cs="TH SarabunPSK"/>
          <w:sz w:val="32"/>
          <w:szCs w:val="32"/>
          <w:cs/>
        </w:rPr>
        <w:t>.1.3 สร้างเครือข่ายความร่วมมือระหว่างสถานศึกษากับชุมชน ในการถ่ายทอดความรู้พัฒนาสุขอนามัยพื้นฐาน พัฒนานวัตกรรมต่อยอดเทคโนโลยีผลิตภัณฑ์ชุมชน เพิ่มประสิทธิภาพกระบวนการผลิตคุณภาพการรับรองคุณภาพสินค้าเบื้องต้น</w:t>
      </w:r>
    </w:p>
    <w:p w:rsidR="00261CA9" w:rsidRPr="002A7C6D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7C6D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pacing w:val="-6"/>
          <w:sz w:val="32"/>
          <w:szCs w:val="32"/>
        </w:rPr>
        <w:t>5</w:t>
      </w:r>
      <w:r w:rsidRPr="002A7C6D">
        <w:rPr>
          <w:rFonts w:ascii="TH SarabunPSK" w:hAnsi="TH SarabunPSK" w:cs="TH SarabunPSK"/>
          <w:spacing w:val="-6"/>
          <w:sz w:val="32"/>
          <w:szCs w:val="32"/>
          <w:cs/>
        </w:rPr>
        <w:t>.1.4 ลดรายจ่ายของประชาชนโดยการยึดอายุการใช้งานเครื่องมือเครื่องจักรที่ใช้ในการประกอบ</w:t>
      </w:r>
      <w:r w:rsidRPr="002A7C6D">
        <w:rPr>
          <w:rFonts w:ascii="TH SarabunPSK" w:hAnsi="TH SarabunPSK" w:cs="TH SarabunPSK"/>
          <w:sz w:val="32"/>
          <w:szCs w:val="32"/>
          <w:cs/>
        </w:rPr>
        <w:t xml:space="preserve"> อาชีพ และเครื่องมืออุปกรณ์ดำรงชีวิตประจำวันของครัวเรือน</w:t>
      </w:r>
    </w:p>
    <w:p w:rsidR="00261CA9" w:rsidRPr="002A7C6D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7C6D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pacing w:val="-6"/>
          <w:sz w:val="32"/>
          <w:szCs w:val="32"/>
        </w:rPr>
        <w:t>5</w:t>
      </w:r>
      <w:r w:rsidRPr="002A7C6D">
        <w:rPr>
          <w:rFonts w:ascii="TH SarabunPSK" w:hAnsi="TH SarabunPSK" w:cs="TH SarabunPSK"/>
          <w:spacing w:val="-6"/>
          <w:sz w:val="32"/>
          <w:szCs w:val="32"/>
          <w:cs/>
        </w:rPr>
        <w:t>.1.5 ลดการกู้ยืมเงินนอกระบบของครัวเรือนที่นำมาใช้ในการดูแลรักษา และซ่อมแซมเครื่องมือ</w:t>
      </w:r>
      <w:r w:rsidRPr="002A7C6D">
        <w:rPr>
          <w:rFonts w:ascii="TH SarabunPSK" w:hAnsi="TH SarabunPSK" w:cs="TH SarabunPSK"/>
          <w:sz w:val="32"/>
          <w:szCs w:val="32"/>
          <w:cs/>
        </w:rPr>
        <w:t xml:space="preserve"> อุปกรณ์ ในการประกอบอาชีพ</w:t>
      </w:r>
    </w:p>
    <w:p w:rsidR="00261CA9" w:rsidRPr="00852733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7C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2733">
        <w:rPr>
          <w:rFonts w:ascii="TH SarabunPSK" w:hAnsi="TH SarabunPSK" w:cs="TH SarabunPSK"/>
          <w:sz w:val="32"/>
          <w:szCs w:val="32"/>
        </w:rPr>
        <w:t>5</w:t>
      </w:r>
      <w:r w:rsidRPr="00852733">
        <w:rPr>
          <w:rFonts w:ascii="TH SarabunPSK" w:hAnsi="TH SarabunPSK" w:cs="TH SarabunPSK"/>
          <w:sz w:val="32"/>
          <w:szCs w:val="32"/>
          <w:cs/>
        </w:rPr>
        <w:t>.2 ผลต่อนักเรียน นักศึกษา</w:t>
      </w:r>
    </w:p>
    <w:p w:rsidR="00261CA9" w:rsidRPr="002A7C6D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7C6D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>5</w:t>
      </w:r>
      <w:r w:rsidRPr="002A7C6D">
        <w:rPr>
          <w:rFonts w:ascii="TH SarabunPSK" w:hAnsi="TH SarabunPSK" w:cs="TH SarabunPSK"/>
          <w:sz w:val="32"/>
          <w:szCs w:val="32"/>
          <w:cs/>
        </w:rPr>
        <w:t>.2.1 เพิ่มประสบการณ์ และความเชื่อมั่นให้กับนักเรียน นักศึกษาอาชีวศึกษาในการออกไปปฏิบัติงานในชุมชน</w:t>
      </w:r>
    </w:p>
    <w:p w:rsidR="00261CA9" w:rsidRPr="00C957B6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7C6D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pacing w:val="-12"/>
          <w:sz w:val="32"/>
          <w:szCs w:val="32"/>
        </w:rPr>
        <w:t>5</w:t>
      </w:r>
      <w:r w:rsidRPr="002A7C6D">
        <w:rPr>
          <w:rFonts w:ascii="TH SarabunPSK" w:hAnsi="TH SarabunPSK" w:cs="TH SarabunPSK"/>
          <w:spacing w:val="-12"/>
          <w:sz w:val="32"/>
          <w:szCs w:val="32"/>
          <w:cs/>
        </w:rPr>
        <w:t>.2.2 สร้างแหล่งปฏิบัติงานจริงรวมทั้งการพัฒนาทักษะแก่นักศึกษาให้มีความสามารถ มีประสบการณ์</w:t>
      </w:r>
      <w:r w:rsidRPr="002A7C6D">
        <w:rPr>
          <w:rFonts w:ascii="TH SarabunPSK" w:hAnsi="TH SarabunPSK" w:cs="TH SarabunPSK"/>
          <w:sz w:val="32"/>
          <w:szCs w:val="32"/>
          <w:cs/>
        </w:rPr>
        <w:t xml:space="preserve"> มีสมรรถนะและความพร้อม สร้างช่องทาง</w:t>
      </w:r>
      <w:r w:rsidRPr="00C957B6">
        <w:rPr>
          <w:rFonts w:ascii="TH SarabunPSK" w:hAnsi="TH SarabunPSK" w:cs="TH SarabunPSK"/>
          <w:sz w:val="32"/>
          <w:szCs w:val="32"/>
          <w:cs/>
        </w:rPr>
        <w:t>ในการประกอบอาชีพอิสระ และเพิ่มขีดความสามารถในการแข่งขันของประเทศ</w:t>
      </w:r>
    </w:p>
    <w:p w:rsidR="00261CA9" w:rsidRPr="00852733" w:rsidRDefault="00261CA9" w:rsidP="00261CA9">
      <w:pPr>
        <w:spacing w:after="0"/>
        <w:jc w:val="both"/>
        <w:rPr>
          <w:rFonts w:ascii="TH SarabunPSK" w:hAnsi="TH SarabunPSK" w:cs="TH SarabunPSK"/>
          <w:i/>
          <w:iCs/>
          <w:sz w:val="32"/>
          <w:szCs w:val="32"/>
        </w:rPr>
      </w:pPr>
      <w:r w:rsidRPr="00852733">
        <w:rPr>
          <w:rFonts w:ascii="TH SarabunPSK" w:hAnsi="TH SarabunPSK" w:cs="TH SarabunPSK"/>
          <w:sz w:val="32"/>
          <w:szCs w:val="32"/>
          <w:cs/>
        </w:rPr>
        <w:tab/>
      </w:r>
      <w:r w:rsidRPr="00852733">
        <w:rPr>
          <w:rFonts w:ascii="TH SarabunPSK" w:hAnsi="TH SarabunPSK" w:cs="TH SarabunPSK"/>
          <w:sz w:val="32"/>
          <w:szCs w:val="32"/>
        </w:rPr>
        <w:t>5</w:t>
      </w:r>
      <w:r w:rsidRPr="00852733">
        <w:rPr>
          <w:rFonts w:ascii="TH SarabunPSK" w:hAnsi="TH SarabunPSK" w:cs="TH SarabunPSK"/>
          <w:sz w:val="32"/>
          <w:szCs w:val="32"/>
          <w:cs/>
        </w:rPr>
        <w:t>.3 ผลต่อเศรษฐกิจในภาพรวม</w:t>
      </w:r>
    </w:p>
    <w:p w:rsidR="00261CA9" w:rsidRPr="00C957B6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957B6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>5</w:t>
      </w:r>
      <w:r w:rsidRPr="00C957B6">
        <w:rPr>
          <w:rFonts w:ascii="TH SarabunPSK" w:hAnsi="TH SarabunPSK" w:cs="TH SarabunPSK"/>
          <w:sz w:val="32"/>
          <w:szCs w:val="32"/>
          <w:cs/>
        </w:rPr>
        <w:t>.3.1 ประชาชนได้รับความรู้เรื่องการบำรุงรักษา การซ่อมแซมบำรุงเบื้องต้น และการยืดอายุการใช้เครื่องมือ เครื่องจักร ในการประกอบอาชีพและอุปกรณ์การดำรงชีวิตประจำวัน</w:t>
      </w:r>
    </w:p>
    <w:p w:rsidR="00261CA9" w:rsidRPr="00C957B6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957B6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pacing w:val="-8"/>
          <w:sz w:val="32"/>
          <w:szCs w:val="32"/>
        </w:rPr>
        <w:t>5.</w:t>
      </w:r>
      <w:r w:rsidRPr="00C957B6">
        <w:rPr>
          <w:rFonts w:ascii="TH SarabunPSK" w:hAnsi="TH SarabunPSK" w:cs="TH SarabunPSK"/>
          <w:spacing w:val="-8"/>
          <w:sz w:val="32"/>
          <w:szCs w:val="32"/>
          <w:cs/>
        </w:rPr>
        <w:t xml:space="preserve">3.2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C957B6">
        <w:rPr>
          <w:rFonts w:ascii="TH SarabunPSK" w:hAnsi="TH SarabunPSK" w:cs="TH SarabunPSK"/>
          <w:spacing w:val="-8"/>
          <w:sz w:val="32"/>
          <w:szCs w:val="32"/>
          <w:cs/>
        </w:rPr>
        <w:t>ชุมชนได้รับการสนับสนุนด้านการพัฒนากระบวนการผลิต พัฒนาผลิตภัณฑ์ และมาตรฐาน</w:t>
      </w:r>
      <w:r w:rsidRPr="00C957B6">
        <w:rPr>
          <w:rFonts w:ascii="TH SarabunPSK" w:hAnsi="TH SarabunPSK" w:cs="TH SarabunPSK"/>
          <w:sz w:val="32"/>
          <w:szCs w:val="32"/>
          <w:cs/>
        </w:rPr>
        <w:t xml:space="preserve"> คุณภาพสินค้า</w:t>
      </w:r>
    </w:p>
    <w:p w:rsidR="00261CA9" w:rsidRDefault="00261CA9" w:rsidP="00261CA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957B6">
        <w:rPr>
          <w:rFonts w:ascii="TH SarabunPSK" w:hAnsi="TH SarabunPSK" w:cs="TH SarabunPSK"/>
          <w:spacing w:val="-6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5</w:t>
      </w:r>
      <w:r w:rsidRPr="00C957B6">
        <w:rPr>
          <w:rFonts w:ascii="TH SarabunPSK" w:hAnsi="TH SarabunPSK" w:cs="TH SarabunPSK"/>
          <w:spacing w:val="-6"/>
          <w:sz w:val="32"/>
          <w:szCs w:val="32"/>
          <w:cs/>
        </w:rPr>
        <w:t>.3.3 ช่างชุมชนได้รับการพัฒนา และยกระดับโดยการเพิ่มทักษะจากการฝึกปฏิบัติจริงกับทีมช่าง</w:t>
      </w:r>
    </w:p>
    <w:p w:rsidR="00261CA9" w:rsidRPr="00B97432" w:rsidRDefault="00261CA9" w:rsidP="00261CA9">
      <w:pPr>
        <w:spacing w:after="0"/>
        <w:jc w:val="both"/>
        <w:rPr>
          <w:rFonts w:ascii="TH SarabunPSK" w:hAnsi="TH SarabunPSK" w:cs="TH SarabunPSK"/>
          <w:sz w:val="16"/>
          <w:szCs w:val="16"/>
          <w:cs/>
        </w:rPr>
      </w:pP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432">
        <w:rPr>
          <w:rFonts w:ascii="TH SarabunPSK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261CA9" w:rsidRPr="00852733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852733">
        <w:rPr>
          <w:rFonts w:ascii="TH SarabunPSK" w:hAnsi="TH SarabunPSK" w:cs="TH SarabunPSK"/>
          <w:sz w:val="32"/>
          <w:szCs w:val="32"/>
          <w:cs/>
        </w:rPr>
        <w:t>6.1  เชิงปริมาณ</w:t>
      </w:r>
    </w:p>
    <w:p w:rsidR="00261CA9" w:rsidRDefault="00261CA9" w:rsidP="00261CA9">
      <w:pPr>
        <w:spacing w:after="0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957B6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Pr="00C957B6">
        <w:rPr>
          <w:rFonts w:ascii="TH SarabunPSK" w:hAnsi="TH SarabunPSK" w:cs="TH SarabunPSK"/>
          <w:sz w:val="32"/>
          <w:szCs w:val="32"/>
        </w:rPr>
        <w:t>–</w:t>
      </w:r>
      <w:r w:rsidRPr="00C957B6">
        <w:rPr>
          <w:rFonts w:ascii="TH SarabunPSK" w:hAnsi="TH SarabunPSK" w:cs="TH SarabunPSK"/>
          <w:sz w:val="32"/>
          <w:szCs w:val="32"/>
          <w:cs/>
        </w:rPr>
        <w:t xml:space="preserve"> เจ้าห</w:t>
      </w:r>
      <w:r>
        <w:rPr>
          <w:rFonts w:ascii="TH SarabunPSK" w:hAnsi="TH SarabunPSK" w:cs="TH SarabunPSK"/>
          <w:sz w:val="32"/>
          <w:szCs w:val="32"/>
          <w:cs/>
        </w:rPr>
        <w:t>น้าที่ 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32</w:t>
      </w:r>
      <w:r w:rsidRPr="00C957B6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261CA9" w:rsidRDefault="00261CA9" w:rsidP="00261CA9">
      <w:pPr>
        <w:spacing w:after="0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6.1.2  </w:t>
      </w:r>
      <w:r w:rsidRPr="00C957B6">
        <w:rPr>
          <w:rFonts w:ascii="TH SarabunPSK" w:hAnsi="TH SarabunPSK" w:cs="TH SarabunPSK"/>
          <w:sz w:val="32"/>
          <w:szCs w:val="32"/>
          <w:cs/>
        </w:rPr>
        <w:t>นักเรียน นักศึกษาเข้าร่วมกิจกรรม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957B6">
        <w:rPr>
          <w:rFonts w:ascii="TH SarabunPSK" w:hAnsi="TH SarabunPSK" w:cs="TH SarabunPSK"/>
          <w:sz w:val="32"/>
          <w:szCs w:val="32"/>
          <w:cs/>
        </w:rPr>
        <w:t>จำนวน 400 คน</w:t>
      </w:r>
    </w:p>
    <w:p w:rsidR="00261CA9" w:rsidRDefault="00261CA9" w:rsidP="00261CA9">
      <w:pPr>
        <w:spacing w:after="0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spacing w:after="0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261CA9" w:rsidRPr="00852733" w:rsidRDefault="00261CA9" w:rsidP="005C282F">
      <w:pPr>
        <w:pStyle w:val="a3"/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52733">
        <w:rPr>
          <w:rFonts w:ascii="TH SarabunPSK" w:hAnsi="TH SarabunPSK" w:cs="TH SarabunPSK"/>
          <w:sz w:val="32"/>
          <w:szCs w:val="32"/>
          <w:cs/>
        </w:rPr>
        <w:t>เชิงคุณภาพ</w:t>
      </w:r>
    </w:p>
    <w:p w:rsidR="00261CA9" w:rsidRPr="00F45FB0" w:rsidRDefault="00261CA9" w:rsidP="00261CA9">
      <w:pPr>
        <w:pStyle w:val="a3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 xml:space="preserve">      </w:t>
      </w:r>
      <w:r>
        <w:rPr>
          <w:rFonts w:ascii="TH SarabunPSK" w:hAnsi="TH SarabunPSK" w:cs="TH SarabunPSK"/>
          <w:spacing w:val="4"/>
          <w:sz w:val="32"/>
          <w:szCs w:val="32"/>
        </w:rPr>
        <w:tab/>
        <w:t>6</w:t>
      </w:r>
      <w:r w:rsidRPr="00F45FB0">
        <w:rPr>
          <w:rFonts w:ascii="TH SarabunPSK" w:hAnsi="TH SarabunPSK" w:cs="TH SarabunPSK"/>
          <w:spacing w:val="4"/>
          <w:sz w:val="32"/>
          <w:szCs w:val="32"/>
          <w:cs/>
        </w:rPr>
        <w:t>.2.1 ประสิทธิภาพของเครื่องมือ เครื่องจักรที่ใช้ในการประกอบอาชีพ เครื่องมืออุปกรณ์</w:t>
      </w:r>
      <w:r w:rsidRPr="00F45FB0">
        <w:rPr>
          <w:rFonts w:ascii="TH SarabunPSK" w:hAnsi="TH SarabunPSK" w:cs="TH SarabunPSK"/>
          <w:sz w:val="32"/>
          <w:szCs w:val="32"/>
          <w:cs/>
        </w:rPr>
        <w:t>ดำรงชีวิตประจำวันของครัวเรือน ซึ่งจะสนับสนุนและอำนวยความสะดวกในการประกอบอาชีพและการดำรงชีวิตของประชาชนคนยากจน</w:t>
      </w:r>
    </w:p>
    <w:p w:rsidR="00261CA9" w:rsidRPr="00F45FB0" w:rsidRDefault="00261CA9" w:rsidP="00261CA9">
      <w:pPr>
        <w:pStyle w:val="a3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  <w:t>6</w:t>
      </w:r>
      <w:r w:rsidRPr="00F45FB0">
        <w:rPr>
          <w:rFonts w:ascii="TH SarabunPSK" w:hAnsi="TH SarabunPSK" w:cs="TH SarabunPSK"/>
          <w:sz w:val="32"/>
          <w:szCs w:val="32"/>
          <w:cs/>
        </w:rPr>
        <w:t>.2.2 ประชาชนมีความรู้ในการใช้ การดูแล รักษาเครื่องมือ เครื่องจักรที่ใช้ในการประกอบอาชีพ เครื่องมืออุปกรณ์ดำรงชีวิตประจำวันของครัวเรือน</w:t>
      </w:r>
    </w:p>
    <w:p w:rsidR="00261CA9" w:rsidRPr="00F45FB0" w:rsidRDefault="00261CA9" w:rsidP="00261CA9">
      <w:pPr>
        <w:pStyle w:val="a3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 w:rsidRPr="00F45FB0">
        <w:rPr>
          <w:rFonts w:ascii="TH SarabunPSK" w:hAnsi="TH SarabunPSK" w:cs="TH SarabunPSK"/>
          <w:sz w:val="32"/>
          <w:szCs w:val="32"/>
          <w:cs/>
        </w:rPr>
        <w:t>.2.3 ช่างชุมชนที่ได้รับการยกระดับมีทักษะในการประกอบอาชีพ และขีดความสามารถในการบริหารจัดการ สามารถประกอบอาชีพอิสระ สามารถสร้างงาน สร้างรายได้</w:t>
      </w:r>
    </w:p>
    <w:p w:rsidR="00261CA9" w:rsidRPr="00F45FB0" w:rsidRDefault="00261CA9" w:rsidP="00261CA9">
      <w:pPr>
        <w:pStyle w:val="a3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 w:rsidRPr="00F45FB0">
        <w:rPr>
          <w:rFonts w:ascii="TH SarabunPSK" w:hAnsi="TH SarabunPSK" w:cs="TH SarabunPSK"/>
          <w:sz w:val="32"/>
          <w:szCs w:val="32"/>
          <w:cs/>
        </w:rPr>
        <w:t>.2.4 การรวมกลุ่มช่างชุมชน ในการแลกเปลี่ยนเรียนรู้โดยกลไกขององค์การบริหารส่วนตำบล (</w:t>
      </w:r>
      <w:proofErr w:type="spellStart"/>
      <w:r w:rsidRPr="00F45FB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F45FB0">
        <w:rPr>
          <w:rFonts w:ascii="TH SarabunPSK" w:hAnsi="TH SarabunPSK" w:cs="TH SarabunPSK"/>
          <w:sz w:val="32"/>
          <w:szCs w:val="32"/>
          <w:cs/>
        </w:rPr>
        <w:t>.) พัฒนาศูนย์ซ่องสร้างเพื่อชุมชนที่ยั่งยืน</w:t>
      </w:r>
    </w:p>
    <w:p w:rsidR="00261CA9" w:rsidRPr="00F45FB0" w:rsidRDefault="00261CA9" w:rsidP="00261CA9">
      <w:pPr>
        <w:pStyle w:val="a3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>6</w:t>
      </w:r>
      <w:r w:rsidRPr="00F45FB0">
        <w:rPr>
          <w:rFonts w:ascii="TH SarabunPSK" w:hAnsi="TH SarabunPSK" w:cs="TH SarabunPSK"/>
          <w:sz w:val="32"/>
          <w:szCs w:val="32"/>
          <w:cs/>
        </w:rPr>
        <w:t>.2.5 ประชาชนมีสุขอนามัยที่ดี ลดความเสี่ยงต่อการติดโรคและลดภาระค่าใช้จ่ายในการรักษา พยาบาล และความพร้อมในการสร้างงานสร้างรายได้</w:t>
      </w:r>
    </w:p>
    <w:p w:rsidR="00261CA9" w:rsidRPr="00F45FB0" w:rsidRDefault="00261CA9" w:rsidP="00261CA9">
      <w:pPr>
        <w:spacing w:after="0"/>
        <w:ind w:left="426" w:firstLine="1014"/>
        <w:jc w:val="thaiDistribute"/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pacing w:val="-8"/>
          <w:sz w:val="32"/>
          <w:szCs w:val="32"/>
        </w:rPr>
        <w:t>6</w:t>
      </w:r>
      <w:r w:rsidRPr="00F45FB0">
        <w:rPr>
          <w:rFonts w:ascii="TH SarabunPSK" w:hAnsi="TH SarabunPSK" w:cs="TH SarabunPSK"/>
          <w:spacing w:val="-8"/>
          <w:sz w:val="32"/>
          <w:szCs w:val="32"/>
          <w:cs/>
        </w:rPr>
        <w:t>.2.6 ประสิทธิภาพกระบวนการผลิตภัณฑ์ชุมชน พัฒนา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ผลิตภัณฑ์ชุมชน สร้างมูลค่าเพิ่ม</w:t>
      </w:r>
      <w:r w:rsidRPr="00F45FB0">
        <w:rPr>
          <w:rFonts w:ascii="TH SarabunPSK" w:hAnsi="TH SarabunPSK" w:cs="TH SarabunPSK"/>
          <w:spacing w:val="-8"/>
          <w:sz w:val="32"/>
          <w:szCs w:val="32"/>
          <w:cs/>
        </w:rPr>
        <w:t>เสริมสร้าง มาตรฐานผลิตภัณฑ์ชุมชน และสนับสนุนการตรวจสอบคุณภาพและการรับรองคุณภาพสินค้าเบื้องต้น</w:t>
      </w:r>
    </w:p>
    <w:p w:rsidR="00261CA9" w:rsidRPr="00F45FB0" w:rsidRDefault="00261CA9" w:rsidP="00261CA9">
      <w:pPr>
        <w:spacing w:after="0"/>
        <w:ind w:left="720" w:firstLine="774"/>
        <w:jc w:val="thaiDistribute"/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pacing w:val="-4"/>
          <w:sz w:val="32"/>
          <w:szCs w:val="32"/>
        </w:rPr>
        <w:t>6</w:t>
      </w:r>
      <w:r w:rsidRPr="00F45FB0">
        <w:rPr>
          <w:rFonts w:ascii="TH SarabunPSK" w:hAnsi="TH SarabunPSK" w:cs="TH SarabunPSK"/>
          <w:spacing w:val="-4"/>
          <w:sz w:val="32"/>
          <w:szCs w:val="32"/>
          <w:cs/>
        </w:rPr>
        <w:t>.2.7 นักศึกษา มีทักษะ ประสบการณ์ และความเชื่อมั่นในการออกไปประกอบอาชีพและปฏิบัติ</w:t>
      </w:r>
      <w:r w:rsidRPr="00F45FB0">
        <w:rPr>
          <w:rFonts w:ascii="TH SarabunPSK" w:hAnsi="TH SarabunPSK" w:cs="TH SarabunPSK"/>
          <w:sz w:val="32"/>
          <w:szCs w:val="32"/>
          <w:cs/>
        </w:rPr>
        <w:t xml:space="preserve"> งานในชุมชน</w:t>
      </w:r>
    </w:p>
    <w:p w:rsidR="00261CA9" w:rsidRPr="00F45FB0" w:rsidRDefault="00261CA9" w:rsidP="00261CA9">
      <w:pPr>
        <w:pStyle w:val="a3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  <w:t>6</w:t>
      </w:r>
      <w:r w:rsidRPr="00F45FB0">
        <w:rPr>
          <w:rFonts w:ascii="TH SarabunPSK" w:hAnsi="TH SarabunPSK" w:cs="TH SarabunPSK"/>
          <w:sz w:val="32"/>
          <w:szCs w:val="32"/>
          <w:cs/>
        </w:rPr>
        <w:t>.2.8 สถานศึกษามีแหล่งฝึกปฏิบัติงานจริง ในการพัฒนาทักษะแก่นักศึกษาให้มีความ สามารถ มีประสบการณ์ มีสมรรถนะ ความพร้อม และมีช่องทางในการประกอบอาชีพอิสระและเพิ่มขีดความ สามารถในการแข่งขันระดับประเทศต่อไป</w:t>
      </w: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:rsidR="00261CA9" w:rsidRPr="00852733" w:rsidRDefault="00261CA9" w:rsidP="00261CA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2733">
        <w:rPr>
          <w:rFonts w:ascii="TH SarabunPSK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743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>กันยายน – ตุลาคม  25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B97432">
        <w:rPr>
          <w:rFonts w:ascii="TH SarabunPSK" w:hAnsi="TH SarabunPSK" w:cs="TH SarabunPSK"/>
          <w:sz w:val="32"/>
          <w:szCs w:val="32"/>
        </w:rPr>
        <w:t xml:space="preserve">   </w:t>
      </w:r>
      <w:r w:rsidRPr="00B97432">
        <w:rPr>
          <w:rFonts w:ascii="TH SarabunPSK" w:hAnsi="TH SarabunPSK" w:cs="TH SarabunPSK"/>
          <w:sz w:val="32"/>
          <w:szCs w:val="32"/>
          <w:cs/>
        </w:rPr>
        <w:t>วิทยาลัยการอาชีพมหาราช</w:t>
      </w:r>
    </w:p>
    <w:p w:rsidR="00261CA9" w:rsidRPr="00F45FB0" w:rsidRDefault="00261CA9" w:rsidP="00261CA9">
      <w:pPr>
        <w:spacing w:after="0"/>
        <w:jc w:val="thaiDistribute"/>
        <w:rPr>
          <w:rFonts w:ascii="TH SarabunPSK" w:hAnsi="TH SarabunPSK" w:cs="TH SarabunPSK"/>
          <w:sz w:val="12"/>
          <w:szCs w:val="12"/>
          <w:cs/>
        </w:rPr>
      </w:pPr>
    </w:p>
    <w:p w:rsidR="00261CA9" w:rsidRPr="00852733" w:rsidRDefault="00261CA9" w:rsidP="00261CA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2733">
        <w:rPr>
          <w:rFonts w:ascii="TH SarabunPSK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261CA9" w:rsidRPr="00B97432" w:rsidRDefault="00261CA9" w:rsidP="00261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ได้รับจัดสรร</w:t>
      </w:r>
      <w:r w:rsidRPr="00B97432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สำนักงานคณะกรรมการการอาชีวศึกษา   </w:t>
      </w:r>
    </w:p>
    <w:p w:rsidR="00261CA9" w:rsidRPr="00B97432" w:rsidRDefault="00261CA9" w:rsidP="00261CA9">
      <w:pPr>
        <w:spacing w:after="0"/>
        <w:jc w:val="thaiDistribute"/>
        <w:rPr>
          <w:rFonts w:ascii="TH SarabunPSK" w:hAnsi="TH SarabunPSK" w:cs="TH SarabunPSK"/>
          <w:sz w:val="16"/>
          <w:szCs w:val="16"/>
          <w:cs/>
        </w:rPr>
      </w:pPr>
      <w:r w:rsidRPr="00B97432">
        <w:rPr>
          <w:rFonts w:ascii="TH SarabunPSK" w:hAnsi="TH SarabunPSK" w:cs="TH SarabunPSK"/>
          <w:sz w:val="32"/>
          <w:szCs w:val="32"/>
          <w:cs/>
        </w:rPr>
        <w:tab/>
      </w:r>
      <w:r w:rsidRPr="00B97432">
        <w:rPr>
          <w:rFonts w:ascii="TH SarabunPSK" w:hAnsi="TH SarabunPSK" w:cs="TH SarabunPSK"/>
          <w:sz w:val="32"/>
          <w:szCs w:val="32"/>
          <w:cs/>
        </w:rPr>
        <w:tab/>
      </w:r>
    </w:p>
    <w:p w:rsidR="00261CA9" w:rsidRPr="00852733" w:rsidRDefault="00261CA9" w:rsidP="00261CA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2733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261CA9" w:rsidRPr="00B97432" w:rsidRDefault="00261CA9" w:rsidP="00261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9.1</w:t>
      </w:r>
      <w:r w:rsidRPr="00B974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5FB0">
        <w:rPr>
          <w:rFonts w:ascii="TH SarabunPSK" w:hAnsi="TH SarabunPSK" w:cs="TH SarabunPSK"/>
          <w:sz w:val="32"/>
          <w:szCs w:val="32"/>
          <w:cs/>
        </w:rPr>
        <w:t>ประชาชนในเขตชุมชน</w:t>
      </w:r>
      <w:r>
        <w:rPr>
          <w:rFonts w:ascii="TH SarabunPSK" w:hAnsi="TH SarabunPSK" w:cs="TH SarabunPSK" w:hint="cs"/>
          <w:sz w:val="32"/>
          <w:szCs w:val="32"/>
          <w:cs/>
        </w:rPr>
        <w:t>อำเภอมหาราช</w:t>
      </w:r>
      <w:r w:rsidRPr="00F45FB0">
        <w:rPr>
          <w:rFonts w:ascii="TH SarabunPSK" w:hAnsi="TH SarabunPSK" w:cs="TH SarabunPSK"/>
          <w:sz w:val="32"/>
          <w:szCs w:val="32"/>
          <w:cs/>
        </w:rPr>
        <w:t>ลดรายจ่ายจากการนำอุปกรณ์ไฟฟ้าและเครื่องมือการเกษตรเข้าร้านซ่อม</w:t>
      </w:r>
    </w:p>
    <w:p w:rsidR="00261CA9" w:rsidRPr="00B97432" w:rsidRDefault="00261CA9" w:rsidP="00261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9.2 </w:t>
      </w:r>
      <w:r w:rsidRPr="00B97432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นักศึกษาได้ประสบการณ์ในการให้บริการการซ่อมสร้างจากโครงการฯ</w:t>
      </w:r>
    </w:p>
    <w:p w:rsidR="00261CA9" w:rsidRPr="00F45FB0" w:rsidRDefault="00261CA9" w:rsidP="00261CA9">
      <w:pPr>
        <w:spacing w:after="0"/>
        <w:ind w:firstLine="720"/>
        <w:jc w:val="thaiDistribute"/>
        <w:rPr>
          <w:rFonts w:ascii="TH SarabunPSK" w:hAnsi="TH SarabunPSK" w:cs="TH SarabunPSK"/>
          <w:sz w:val="12"/>
          <w:szCs w:val="12"/>
          <w:cs/>
        </w:rPr>
      </w:pPr>
    </w:p>
    <w:p w:rsidR="00261CA9" w:rsidRPr="00852733" w:rsidRDefault="00261CA9" w:rsidP="00261CA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2733">
        <w:rPr>
          <w:rFonts w:ascii="TH SarabunPSK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261CA9" w:rsidRPr="00F45FB0" w:rsidRDefault="00261CA9" w:rsidP="00261CA9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10.1 </w:t>
      </w:r>
      <w:r w:rsidRPr="00F45FB0">
        <w:rPr>
          <w:rFonts w:ascii="TH SarabunPSK" w:hAnsi="TH SarabunPSK" w:cs="TH SarabunPSK"/>
          <w:sz w:val="32"/>
          <w:szCs w:val="32"/>
          <w:cs/>
        </w:rPr>
        <w:t>การสังเกต</w:t>
      </w:r>
    </w:p>
    <w:p w:rsidR="00CB3989" w:rsidRDefault="00261CA9" w:rsidP="00261CA9">
      <w:pPr>
        <w:rPr>
          <w:rFonts w:ascii="TH SarabunPSK" w:hAnsi="TH SarabunPSK" w:cs="TH SarabunPSK"/>
          <w:sz w:val="32"/>
          <w:szCs w:val="32"/>
        </w:rPr>
      </w:pPr>
      <w:r w:rsidRPr="00F45FB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10.2 </w:t>
      </w:r>
      <w:r w:rsidRPr="00F45FB0">
        <w:rPr>
          <w:rFonts w:ascii="TH SarabunPSK" w:hAnsi="TH SarabunPSK" w:cs="TH SarabunPSK"/>
          <w:sz w:val="32"/>
          <w:szCs w:val="32"/>
          <w:cs/>
        </w:rPr>
        <w:t>แบบสอบถาม</w:t>
      </w: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261CA9" w:rsidRPr="00261CA9" w:rsidRDefault="00261CA9" w:rsidP="00261CA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lastRenderedPageBreak/>
        <w:t>โครงการที่ .....</w:t>
      </w:r>
      <w:r w:rsidRPr="00261CA9">
        <w:rPr>
          <w:rFonts w:ascii="TH SarabunPSK" w:eastAsia="Calibri" w:hAnsi="TH SarabunPSK" w:cs="TH SarabunPSK"/>
          <w:sz w:val="32"/>
          <w:szCs w:val="32"/>
        </w:rPr>
        <w:t>2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261CA9" w:rsidRPr="00261CA9" w:rsidRDefault="00261CA9" w:rsidP="00261CA9">
      <w:pPr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261CA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โครงการอาชีวะอาสา </w:t>
      </w:r>
      <w:r w:rsidRPr="00261CA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“</w:t>
      </w:r>
      <w:r w:rsidRPr="00261CA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ตรวจรถก่อนใช้ เดินทางปลอดภัย</w:t>
      </w:r>
      <w:r w:rsidRPr="00261CA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” </w:t>
      </w:r>
      <w:r w:rsidRPr="00261CA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ปีใหม่ และ เทศกาลสงกรานต์ 25</w:t>
      </w:r>
      <w:r w:rsidRPr="00261CA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60</w:t>
      </w:r>
    </w:p>
    <w:p w:rsidR="00261CA9" w:rsidRPr="00261CA9" w:rsidRDefault="00261CA9" w:rsidP="00261CA9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งานแนะแนวอาชีพและการจัดหางาน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มาตรการยกระดับทักษะฝีมือแรงงาน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โครงการอาชีวะอาสา </w:t>
      </w:r>
      <w:r w:rsidRPr="00261CA9">
        <w:rPr>
          <w:rFonts w:ascii="TH SarabunPSK" w:eastAsia="Calibri" w:hAnsi="TH SarabunPSK" w:cs="TH SarabunPSK"/>
          <w:sz w:val="32"/>
          <w:szCs w:val="32"/>
        </w:rPr>
        <w:t>“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ตรวจรถก่อนใช้ เดินทางปลอดภัย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ปีใหม่ และ เทศกาลสงกรานต์ 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261CA9" w:rsidRPr="00261CA9" w:rsidRDefault="00261CA9" w:rsidP="00261CA9">
      <w:pPr>
        <w:spacing w:after="0"/>
        <w:ind w:right="-316" w:firstLine="90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ปัจจุบัน</w:t>
      </w:r>
      <w:r w:rsidRPr="00261CA9">
        <w:rPr>
          <w:rFonts w:ascii="TH SarabunPSK" w:eastAsia="Calibri" w:hAnsi="TH SarabunPSK" w:cs="TH SarabunPSK"/>
          <w:sz w:val="24"/>
          <w:szCs w:val="32"/>
          <w:cs/>
        </w:rPr>
        <w:t xml:space="preserve">สาเหตุของอุบัติเหตุทางถนน ที่สำคัญๆ ส่วนใหญ่จะเกิดจากสภาพตัวรถ พฤติกรรม ผู้ขับขี่ สภาพถนน และสภาพแวดล้อม ปัจจัยใดปัจจัยหนึ่งหรือหลายๆปัจจัยเหล่านี้ที่เป็นต้นเหตุ  หรือเกื้อหนุนกันทำให้เกิดอุบัติเหตุทางถนน  และส่งผลให้เกิดความสูญเสียชีวิตและทรัพย์สิน หรือเกิดผู้พิการ หรือได้รับบาดเจ็บในแต่ละปีเป็นจำนวนมาก </w:t>
      </w:r>
      <w:r w:rsidRPr="00261CA9">
        <w:rPr>
          <w:rFonts w:ascii="TH SarabunPSK" w:eastAsia="Calibri" w:hAnsi="TH SarabunPSK" w:cs="TH SarabunPSK"/>
          <w:spacing w:val="-8"/>
          <w:sz w:val="32"/>
          <w:szCs w:val="32"/>
          <w:cs/>
        </w:rPr>
        <w:t>วิทยาลัย</w:t>
      </w:r>
      <w:r w:rsidRPr="00261CA9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การอาชีพมหาราช ร่วมกับ </w:t>
      </w:r>
      <w:r w:rsidRPr="00261CA9">
        <w:rPr>
          <w:rFonts w:ascii="TH SarabunPSK" w:eastAsia="Calibri" w:hAnsi="TH SarabunPSK" w:cs="TH SarabunPSK"/>
          <w:sz w:val="24"/>
          <w:szCs w:val="32"/>
          <w:cs/>
        </w:rPr>
        <w:t>กรมการขนส่งทางบกได้เล็งเห็นถึงความสูญเสียที่เกิดขึ้นเหล่านี้ และโดยที่มีหน้าที่รับผิดชอบในเรื่องของรถและคนตาม พ.ร.บ.การขนส่งทางบก ปี พ.ศ. 2522  และ พ.ร.บ.รถยนต์ ปี พ.ศ.2522 ฉะนั้น ในทุกปีจึงมีการระดมหน่วยงานในสังกัดทั้งส่วนกลางและสำนักงานขนส่งจังหวัดทุกแห่งดำเนินกิจกรรมรณรงค์ป้องกันและลดอุบัติเหตุทางถนนในช่วงเทศกาลปีใหม่ สงกรานต์และเทศกาลสำคัญต่างๆที่มีประชาชนเดินทางกันเป็นจำนวนมาก  โดยเน้นกลุ่มเป้าหมายที่เกี่ยวข้องกับรถโดยสารสาธารณะและกลุ่มเสี่ยงที่มีอัตราการเกิดอุบัติเหตุทางถนนสูง เช่น รถจักรยานยนต์และรถกระบะบรรทุก</w:t>
      </w:r>
      <w:r w:rsidRPr="00261CA9">
        <w:rPr>
          <w:rFonts w:ascii="TH SarabunPSK" w:eastAsia="Calibri" w:hAnsi="TH SarabunPSK" w:cs="TH SarabunPSK"/>
          <w:sz w:val="24"/>
          <w:szCs w:val="32"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หนึ่งในกิจกรรมรณรงค์ฯที่กรมการขนส่งทางบกได้รับความร่วมมือจากหน่วยงานภาครัฐ สถาบันการศึกษา และภาคเอกชนกว่า 20 ราย ระดมสรรพกำลังของหน่วยบริการ  ทุกหน่วยมากกว่า 2,000 แห่ง ทั่วประเทศ จัดกิจกรรม  </w:t>
      </w:r>
      <w:r w:rsidRPr="00261CA9">
        <w:rPr>
          <w:rFonts w:ascii="TH SarabunPSK" w:eastAsia="Calibri" w:hAnsi="TH SarabunPSK" w:cs="TH SarabunPSK"/>
          <w:sz w:val="32"/>
          <w:szCs w:val="32"/>
        </w:rPr>
        <w:t>“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ตรวจรถก่อนใช้ ปลอดภัยแน่นอน</w:t>
      </w:r>
      <w:r w:rsidRPr="00261CA9">
        <w:rPr>
          <w:rFonts w:ascii="TH SarabunPSK" w:eastAsia="Calibri" w:hAnsi="TH SarabunPSK" w:cs="TH SarabunPSK"/>
          <w:sz w:val="32"/>
          <w:szCs w:val="32"/>
        </w:rPr>
        <w:t>”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ให้บริการตรวจสภาพความพร้อมเบื้องต้นของรถยนต์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รถเก๋ง รถแวน รถตู้  รถปิกอัพ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และรถจักรยานยนต์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โดยไม่คิดค่าใช้จ่ายแต่อย่างใด </w:t>
      </w:r>
    </w:p>
    <w:p w:rsidR="00261CA9" w:rsidRPr="00261CA9" w:rsidRDefault="00261CA9" w:rsidP="00261CA9">
      <w:pPr>
        <w:spacing w:after="0"/>
        <w:ind w:left="-180" w:right="-316" w:firstLine="90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spacing w:val="-6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.1. </w:t>
      </w:r>
      <w:r w:rsidRPr="00261C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เพื่อให้บริการ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  <w:cs/>
        </w:rPr>
        <w:t>ประชาชน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ตรวจสภาพรถเบื้องต้นให้ ฟรี</w:t>
      </w:r>
      <w:r w:rsidRPr="00261CA9">
        <w:rPr>
          <w:rFonts w:ascii="Cordia New" w:eastAsia="Calibri" w:hAnsi="Cordia New" w:cs="Cordia New"/>
          <w:b/>
          <w:bCs/>
          <w:sz w:val="40"/>
          <w:szCs w:val="40"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ไม่มีค่าใช้จ่าย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pacing w:val="-6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  <w:cs/>
        </w:rPr>
        <w:t>.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</w:rPr>
        <w:t xml:space="preserve">2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ป้องกันและลดอุบัติเหตุทางถนนในช่วงเทศกาลปีใหม่ สงกรานต์และเทศกาลสำคัญต่างๆที่มีประชาชนเดินทางกันเป็นจำนวนมาก</w:t>
      </w:r>
      <w:r w:rsidRPr="00261CA9">
        <w:rPr>
          <w:rFonts w:ascii="Cordia New" w:eastAsia="Calibri" w:hAnsi="Cordia New" w:cs="Cordia New"/>
          <w:sz w:val="36"/>
          <w:szCs w:val="36"/>
          <w:cs/>
        </w:rPr>
        <w:t xml:space="preserve">  </w:t>
      </w:r>
    </w:p>
    <w:p w:rsidR="00261CA9" w:rsidRPr="00261CA9" w:rsidRDefault="00261CA9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tabs>
          <w:tab w:val="center" w:pos="4513"/>
        </w:tabs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  <w:r w:rsidRPr="00261CA9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  <w:t>6.1  เชิงปริมาณ</w:t>
      </w:r>
    </w:p>
    <w:p w:rsidR="00261CA9" w:rsidRPr="00261CA9" w:rsidRDefault="00261CA9" w:rsidP="00261CA9">
      <w:pPr>
        <w:spacing w:after="0"/>
        <w:ind w:left="720"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6.1.1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ครู </w:t>
      </w:r>
      <w:r w:rsidRPr="00261CA9">
        <w:rPr>
          <w:rFonts w:ascii="TH SarabunPSK" w:eastAsia="Calibri" w:hAnsi="TH SarabunPSK" w:cs="TH SarabunPSK"/>
          <w:sz w:val="32"/>
          <w:szCs w:val="32"/>
        </w:rPr>
        <w:t>–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เจ้าหน้าที่ เข้าร่วมกิจกรรม จำนวน </w:t>
      </w:r>
      <w:r w:rsidRPr="00261CA9">
        <w:rPr>
          <w:rFonts w:ascii="TH SarabunPSK" w:eastAsia="Calibri" w:hAnsi="TH SarabunPSK" w:cs="TH SarabunPSK"/>
          <w:sz w:val="32"/>
          <w:szCs w:val="32"/>
        </w:rPr>
        <w:t>32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</w:p>
    <w:p w:rsidR="00261CA9" w:rsidRPr="00261CA9" w:rsidRDefault="00261CA9" w:rsidP="00261CA9">
      <w:pPr>
        <w:spacing w:after="0"/>
        <w:ind w:left="720"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 xml:space="preserve">6.1.2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นักเรียน นักศึกษาเข้าร่วมกิจกรรม จำนวน 400 คน</w:t>
      </w:r>
    </w:p>
    <w:p w:rsidR="00261CA9" w:rsidRPr="00261CA9" w:rsidRDefault="00261CA9" w:rsidP="005C282F">
      <w:pPr>
        <w:numPr>
          <w:ilvl w:val="1"/>
          <w:numId w:val="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เชิงคุณภาพ</w:t>
      </w:r>
    </w:p>
    <w:p w:rsidR="00261CA9" w:rsidRPr="00261CA9" w:rsidRDefault="00261CA9" w:rsidP="00261CA9">
      <w:pPr>
        <w:spacing w:after="0" w:line="240" w:lineRule="auto"/>
        <w:ind w:left="360" w:firstLine="36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     </w:t>
      </w:r>
      <w:r w:rsidRPr="00261CA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61CA9">
        <w:rPr>
          <w:rFonts w:ascii="TH SarabunPSK" w:eastAsia="Times New Roman" w:hAnsi="TH SarabunPSK" w:cs="TH SarabunPSK"/>
          <w:sz w:val="32"/>
          <w:szCs w:val="32"/>
        </w:rPr>
        <w:t>6</w:t>
      </w: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.2.</w:t>
      </w:r>
      <w:r w:rsidRPr="00261CA9">
        <w:rPr>
          <w:rFonts w:ascii="TH SarabunPSK" w:eastAsia="Times New Roman" w:hAnsi="TH SarabunPSK" w:cs="TH SarabunPSK"/>
          <w:sz w:val="32"/>
          <w:szCs w:val="32"/>
        </w:rPr>
        <w:t>1</w:t>
      </w:r>
      <w:r w:rsidRPr="00261CA9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ประชาชน</w:t>
      </w:r>
      <w:r w:rsidRPr="00261CA9">
        <w:rPr>
          <w:rFonts w:ascii="TH SarabunPSK" w:eastAsia="Times New Roman" w:hAnsi="TH SarabunPSK" w:cs="TH SarabunPSK" w:hint="cs"/>
          <w:sz w:val="32"/>
          <w:szCs w:val="32"/>
          <w:cs/>
        </w:rPr>
        <w:t>ได้รับบริการตรวจเช็คสภาพรถเบื้องต้นฟรี</w:t>
      </w:r>
    </w:p>
    <w:p w:rsidR="00261CA9" w:rsidRPr="00261CA9" w:rsidRDefault="00261CA9" w:rsidP="00261CA9">
      <w:pPr>
        <w:spacing w:after="0" w:line="240" w:lineRule="auto"/>
        <w:ind w:left="36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</w:t>
      </w:r>
      <w:r w:rsidRPr="00261CA9">
        <w:rPr>
          <w:rFonts w:ascii="TH SarabunPSK" w:eastAsia="Times New Roman" w:hAnsi="TH SarabunPSK" w:cs="TH SarabunPSK"/>
          <w:sz w:val="32"/>
          <w:szCs w:val="32"/>
        </w:rPr>
        <w:tab/>
        <w:t>6</w:t>
      </w: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.2.</w:t>
      </w:r>
      <w:r w:rsidRPr="00261CA9">
        <w:rPr>
          <w:rFonts w:ascii="TH SarabunPSK" w:eastAsia="Times New Roman" w:hAnsi="TH SarabunPSK" w:cs="TH SarabunPSK"/>
          <w:sz w:val="32"/>
          <w:szCs w:val="32"/>
        </w:rPr>
        <w:t>2</w:t>
      </w:r>
      <w:r w:rsidRPr="00261CA9">
        <w:rPr>
          <w:rFonts w:ascii="TH SarabunPSK" w:eastAsia="Times New Roman" w:hAnsi="TH SarabunPSK" w:cs="TH SarabunPSK"/>
          <w:sz w:val="32"/>
          <w:szCs w:val="32"/>
          <w:cs/>
        </w:rPr>
        <w:t xml:space="preserve"> ป้องกันและลดอุบัติเหตุทางถนนในช่วงเทศกาลปีใหม่ สงกรานต์และเทศกาลสำคัญ</w:t>
      </w:r>
      <w:r w:rsidRPr="00261CA9">
        <w:rPr>
          <w:rFonts w:ascii="Cordia New" w:eastAsia="Times New Roman" w:hAnsi="Cordia New" w:cs="Cordia New"/>
          <w:sz w:val="36"/>
          <w:szCs w:val="36"/>
          <w:cs/>
        </w:rPr>
        <w:t xml:space="preserve"> 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ได้รับจัดสรร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สำนักงานคณะกรรมการการอาชีวศึกษา   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9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61CA9">
        <w:rPr>
          <w:rFonts w:ascii="TH SarabunPSK" w:eastAsia="Calibri" w:hAnsi="TH SarabunPSK" w:cs="TH SarabunPSK"/>
          <w:sz w:val="32"/>
          <w:szCs w:val="32"/>
        </w:rPr>
        <w:t>1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ลดอุบัติเหตุทางถนนในช่วงเทศกาลปีใหม่ สงกรานต์และเทศกาลสำคัญต่างๆ</w:t>
      </w:r>
      <w:r w:rsidRPr="00261CA9">
        <w:rPr>
          <w:rFonts w:ascii="Cordia New" w:eastAsia="Calibri" w:hAnsi="Cordia New" w:cs="Cordia New"/>
          <w:sz w:val="36"/>
          <w:szCs w:val="36"/>
          <w:cs/>
        </w:rPr>
        <w:t xml:space="preserve"> 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9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61CA9">
        <w:rPr>
          <w:rFonts w:ascii="TH SarabunPSK" w:eastAsia="Calibri" w:hAnsi="TH SarabunPSK" w:cs="TH SarabunPSK"/>
          <w:sz w:val="32"/>
          <w:szCs w:val="32"/>
        </w:rPr>
        <w:t>2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ประชาชนได้รับบริการตรวจรถก่อนใช้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261CA9" w:rsidRPr="00261CA9" w:rsidRDefault="00261CA9" w:rsidP="00261CA9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>10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CB3989" w:rsidRDefault="00261CA9" w:rsidP="00261CA9">
      <w:pPr>
        <w:rPr>
          <w:rFonts w:ascii="TH SarabunPSK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10.2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Pr="00261CA9" w:rsidRDefault="00261CA9" w:rsidP="00261CA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>โครงการที่ ....</w:t>
      </w:r>
      <w:r w:rsidRPr="00261CA9">
        <w:rPr>
          <w:rFonts w:ascii="TH SarabunPSK" w:eastAsia="Calibri" w:hAnsi="TH SarabunPSK" w:cs="TH SarabunPSK"/>
          <w:sz w:val="32"/>
          <w:szCs w:val="32"/>
        </w:rPr>
        <w:t>3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......</w:t>
      </w:r>
    </w:p>
    <w:p w:rsidR="00261CA9" w:rsidRPr="00261CA9" w:rsidRDefault="00261CA9" w:rsidP="00261CA9">
      <w:pPr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โครงการ </w:t>
      </w:r>
      <w:r w:rsidRPr="00261C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สถานศึกษาสีขาว ปลอดยาเสพติดและอบายมุข</w:t>
      </w:r>
    </w:p>
    <w:p w:rsidR="00261CA9" w:rsidRPr="00261CA9" w:rsidRDefault="00261CA9" w:rsidP="00261CA9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งานโครงการพิเศษและการบริการชุมชน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กับยุทธศาสตร์ระดับคุณภาพผู้เรียน มาตรการสร้างผู้เรียนให้</w:t>
      </w:r>
      <w:proofErr w:type="spellStart"/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มีค</w:t>
      </w:r>
      <w:proofErr w:type="spellEnd"/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คุณภาพมาตรฐาน โครงการรณรงค์ป้องกันและแก้ไขปัญหายาเสพติด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261CA9" w:rsidRPr="00261CA9" w:rsidRDefault="00261CA9" w:rsidP="00261CA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ตามคำสั่ง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สำนักงานคณะกรรมการการอาชีวศึกษา กระทวงศึกษาธิการ  ที่ </w:t>
      </w:r>
      <w:proofErr w:type="spellStart"/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ศธ</w:t>
      </w:r>
      <w:proofErr w:type="spellEnd"/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</w:rPr>
        <w:t>0611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261CA9">
        <w:rPr>
          <w:rFonts w:ascii="TH SarabunPSK" w:eastAsia="Calibri" w:hAnsi="TH SarabunPSK" w:cs="TH SarabunPSK"/>
          <w:sz w:val="32"/>
          <w:szCs w:val="32"/>
        </w:rPr>
        <w:t>1986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 ลงวันที่  </w:t>
      </w:r>
      <w:r w:rsidRPr="00261CA9">
        <w:rPr>
          <w:rFonts w:ascii="TH SarabunPSK" w:eastAsia="Calibri" w:hAnsi="TH SarabunPSK" w:cs="TH SarabunPSK"/>
          <w:sz w:val="32"/>
          <w:szCs w:val="32"/>
        </w:rPr>
        <w:t>10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เมษายน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2558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 เรื่องนโยบายการป้องกันและแก้ไขปัญหายาเสพติด โครงการสถานศึกษาสีขาว ปลอดยาเสพติดและอบายมุข  สำนักงานปลัดกระทรวงศึกษาธิการแจ้งว่า ตามที่คณะรัฐมนตรีได้แถลงนโยบายกับสภานิติบัญญัติแห่งชาติกำหนดให้ปัญหายาเสพติด เป็นปัญหาเฉพาะหน้าที่ต้องได้รับการป้องกันและแก้ไขโดยบังคับใช้กฎหมายที่เข้มงวดและจัดการปัญหาอื่น ๆที่เชื่อมโยงต่อเนื่องให้เบ็ดเสร็จ ศูนย์อำนวยการป้องกันและแก้ไขปัญหายาเสพติดในสถานศึกษา กระทรวงศึกษาธิการ จึงได้กำหนดนโยบายการป้องกันและแก้ไขยาเสพติด โครงการสถานศึกษาสีขาว ปลอดยาเสพติดและอบายมุข เพื่อให้ดำเนินงานป้องกันและแก้ไขปัญหายาเสพติด ให้ดำเนินการจัดทำแผนปฏิบัติการประจำปีและกำหนดมาตรการป้องกัน เพื่อเยาวชน นักเรียน นิสิต นักศึกษามีภูมิคุ้มกันไม่ไปเกี่ยวข้องกับยาเสพติด และเป็นผู้เสพรายใหม่ เป็นพลเมืองที่มีคุณภาพของประเทศไทยต่อไปทางวิทยาลัยจึงจัดโครงการฯวันที่  </w:t>
      </w:r>
      <w:r w:rsidRPr="00261CA9">
        <w:rPr>
          <w:rFonts w:ascii="TH SarabunPSK" w:eastAsia="Calibri" w:hAnsi="TH SarabunPSK" w:cs="TH SarabunPSK"/>
          <w:sz w:val="32"/>
          <w:szCs w:val="32"/>
        </w:rPr>
        <w:t>12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 มิถุนายน  </w:t>
      </w:r>
      <w:r w:rsidRPr="00261CA9">
        <w:rPr>
          <w:rFonts w:ascii="TH SarabunPSK" w:eastAsia="Calibri" w:hAnsi="TH SarabunPSK" w:cs="TH SarabunPSK"/>
          <w:sz w:val="32"/>
          <w:szCs w:val="32"/>
        </w:rPr>
        <w:t>25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60 ณ วิทยาลัยการอาชีพมหาราช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261CA9" w:rsidRPr="00261CA9" w:rsidRDefault="00261CA9" w:rsidP="00261CA9">
      <w:pPr>
        <w:spacing w:after="0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.1.</w:t>
      </w:r>
      <w:r w:rsidRPr="00261CA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สร้างภูมิคุ้มกันป้องกันสารเสพติดให้เยาวชน  ไม่ให้เกี่ยวข้องกับสารเสพติดและมีพฤติกรรมเสี่ยงที่ไม่พึงประสงค์</w:t>
      </w:r>
    </w:p>
    <w:p w:rsidR="00261CA9" w:rsidRPr="00261CA9" w:rsidRDefault="00261CA9" w:rsidP="00261CA9">
      <w:pPr>
        <w:spacing w:after="0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.2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ให้โรงเรียนปลอดสารเสพติด  การพนันต่างๆ  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.3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ให้ครู นักเรียน  และชุมชนมีส่วนร่วมป้องกันและแก้ไขปัญหาสารเสพติด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pacing w:val="-6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.4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เพื่อเป็นการป้องกันไม่ให้สารเสพติดแพร่ระบาดในสถานศึกษา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pacing w:val="-6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.5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เพื่อให้ครอบครัว  เยาวชนและชุมชนมีระบบช่วยเหลือเยาวชนทุกกลุ่มด้วยการให้คำปรึกษาจากเพื่อน  ครู  อาจารย์  ผู้ปกครองทุกฝ่ายที่เกี่ยวข้อง</w:t>
      </w:r>
    </w:p>
    <w:p w:rsidR="00261CA9" w:rsidRPr="00261CA9" w:rsidRDefault="00261CA9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</w:rPr>
      </w:pPr>
    </w:p>
    <w:p w:rsidR="00261CA9" w:rsidRDefault="00261CA9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</w:rPr>
      </w:pPr>
    </w:p>
    <w:p w:rsidR="004538B0" w:rsidRDefault="004538B0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</w:rPr>
      </w:pPr>
    </w:p>
    <w:p w:rsidR="004538B0" w:rsidRPr="00261CA9" w:rsidRDefault="004538B0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lastRenderedPageBreak/>
        <w:t>6.1  เชิงปริมาณ</w:t>
      </w:r>
    </w:p>
    <w:p w:rsidR="00261CA9" w:rsidRPr="00261CA9" w:rsidRDefault="00261CA9" w:rsidP="00261CA9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6.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61CA9">
        <w:rPr>
          <w:rFonts w:ascii="TH SarabunPSK" w:eastAsia="Calibri" w:hAnsi="TH SarabunPSK" w:cs="TH SarabunPSK"/>
          <w:sz w:val="32"/>
          <w:szCs w:val="32"/>
        </w:rPr>
        <w:t>1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 นักศึกษาเข้าร่วมจำนวน 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๓๕๐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คน </w:t>
      </w:r>
    </w:p>
    <w:p w:rsidR="00261CA9" w:rsidRPr="00261CA9" w:rsidRDefault="00261CA9" w:rsidP="00261CA9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6.1.2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บุคลากร ทางการศึกษา จำนวน </w:t>
      </w:r>
      <w:r w:rsidRPr="00261CA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๓๔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คน</w:t>
      </w:r>
    </w:p>
    <w:p w:rsidR="00261CA9" w:rsidRPr="00261CA9" w:rsidRDefault="00261CA9" w:rsidP="005C282F">
      <w:pPr>
        <w:numPr>
          <w:ilvl w:val="1"/>
          <w:numId w:val="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เชิงคุณภาพ</w:t>
      </w:r>
    </w:p>
    <w:p w:rsidR="00261CA9" w:rsidRPr="00261CA9" w:rsidRDefault="00261CA9" w:rsidP="00261CA9">
      <w:pPr>
        <w:ind w:left="720"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 xml:space="preserve">6.2.1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นักเรียน  นักศึกษามีความรู้ ความเข้าใจเกี่ยวกับสารเสพติด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100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%</w:t>
      </w:r>
    </w:p>
    <w:p w:rsidR="00261CA9" w:rsidRPr="00261CA9" w:rsidRDefault="00261CA9" w:rsidP="00261CA9">
      <w:pPr>
        <w:ind w:left="720"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 xml:space="preserve">6.2.2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นักเรียน  นักศึกษาสุขภาพสมบูรณ์  แข็งแรง  ปลอดภัยจากสารเสพติด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30,000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261CA9" w:rsidRPr="00261CA9" w:rsidRDefault="00261CA9" w:rsidP="00261CA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ab/>
        <w:t xml:space="preserve">9.1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เยาวชนมีภูมิคุ้มกันและมีทักษะชีวิตที่จะไม่ไปเกี่ยวข้องกับสารเสพติดไม่มีเยาวชนผู้เสพรายใหม่</w:t>
      </w:r>
    </w:p>
    <w:p w:rsidR="00261CA9" w:rsidRPr="00261CA9" w:rsidRDefault="00261CA9" w:rsidP="00261CA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ab/>
        <w:t xml:space="preserve">9.2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สถานศึกษามีระบบการป้องกันและแก้ไขปัญหายาเสพติดอย่างเข้มแข็งและยั่งยืน</w:t>
      </w:r>
    </w:p>
    <w:p w:rsidR="00261CA9" w:rsidRPr="00261CA9" w:rsidRDefault="00261CA9" w:rsidP="00261CA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ab/>
        <w:t xml:space="preserve">9.3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นักเรียน  นักศึกษารู้ผลและโทษที่จะได้รับเมื่อมีการเสพสารเสพติด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261CA9" w:rsidRPr="00261CA9" w:rsidRDefault="00261CA9" w:rsidP="00261CA9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10.1</w:t>
      </w:r>
      <w:r w:rsidRPr="00261C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>10.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Pr="00261CA9" w:rsidRDefault="00261CA9" w:rsidP="00261CA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>โครงการที่ ...</w:t>
      </w:r>
      <w:r w:rsidRPr="00261CA9">
        <w:rPr>
          <w:rFonts w:ascii="TH SarabunPSK" w:eastAsia="Calibri" w:hAnsi="TH SarabunPSK" w:cs="TH SarabunPSK"/>
          <w:sz w:val="32"/>
          <w:szCs w:val="32"/>
        </w:rPr>
        <w:t>4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.......</w:t>
      </w:r>
    </w:p>
    <w:p w:rsidR="00261CA9" w:rsidRPr="00261CA9" w:rsidRDefault="00261CA9" w:rsidP="00261CA9">
      <w:pPr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โครงการ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อบรมแกนนำต้านภัยยาเสพติด</w:t>
      </w:r>
    </w:p>
    <w:p w:rsidR="00261CA9" w:rsidRPr="00261CA9" w:rsidRDefault="00261CA9" w:rsidP="00261CA9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งานโครงการพิเศษและการบริการชุมชน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กับยุทธศาสตร์ระดับคุณภาพผู้เรียน มาตรการสร้างผู้เรียนให้</w:t>
      </w:r>
      <w:proofErr w:type="spellStart"/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มีค</w:t>
      </w:r>
      <w:proofErr w:type="spellEnd"/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คุณภาพมาตรฐาน โครงการรณรงค์ป้องกันและแก้ไขปัญหายาเสพติด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261CA9" w:rsidRPr="00261CA9" w:rsidRDefault="00261CA9" w:rsidP="00261CA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ตามคำสั่ง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สำนักงานคณะกรรมการการอาชีวศึกษา กระทวงศึกษาธิการ  ที่ </w:t>
      </w:r>
      <w:proofErr w:type="spellStart"/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ศธ</w:t>
      </w:r>
      <w:proofErr w:type="spellEnd"/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</w:rPr>
        <w:t>0611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261CA9">
        <w:rPr>
          <w:rFonts w:ascii="TH SarabunPSK" w:eastAsia="Calibri" w:hAnsi="TH SarabunPSK" w:cs="TH SarabunPSK"/>
          <w:sz w:val="32"/>
          <w:szCs w:val="32"/>
        </w:rPr>
        <w:t>1986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 ลงวันที่  </w:t>
      </w:r>
      <w:r w:rsidRPr="00261CA9">
        <w:rPr>
          <w:rFonts w:ascii="TH SarabunPSK" w:eastAsia="Calibri" w:hAnsi="TH SarabunPSK" w:cs="TH SarabunPSK"/>
          <w:sz w:val="32"/>
          <w:szCs w:val="32"/>
        </w:rPr>
        <w:t>10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เมษายน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2558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 เรื่องนโยบายการป้องกันและแก้ไขปัญหายาเสพติด ให้ดำเนินการจัดทำแผนปฏิบัติการประจำปีและกำหนดมาตรการป้องกัน เพื่อเยาวชน นักเรียน นิสิต นักศึกษามีภูมิคุ้มกันไม่ไปเกี่ยวข้องกับยาเสพติด และเป็นผู้เสพรายใหม่ เป็นพลเมืองที่มีคุณภาพของประเทศไทยต่อไป</w:t>
      </w:r>
    </w:p>
    <w:p w:rsidR="00261CA9" w:rsidRPr="00261CA9" w:rsidRDefault="00261CA9" w:rsidP="00261CA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ดังนั้นงานโครงการพิเศษและการบริการชุมชน จึงได้จัดทำโครงการอบรมแกนนำต้านภัยยาเสพติด ในวันที่  </w:t>
      </w:r>
      <w:r w:rsidRPr="00261CA9">
        <w:rPr>
          <w:rFonts w:ascii="TH SarabunPSK" w:eastAsia="Calibri" w:hAnsi="TH SarabunPSK" w:cs="TH SarabunPSK"/>
          <w:sz w:val="32"/>
          <w:szCs w:val="32"/>
        </w:rPr>
        <w:t>2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261CA9">
        <w:rPr>
          <w:rFonts w:ascii="TH SarabunPSK" w:eastAsia="Calibri" w:hAnsi="TH SarabunPSK" w:cs="TH SarabunPSK"/>
          <w:sz w:val="32"/>
          <w:szCs w:val="32"/>
        </w:rPr>
        <w:t>-2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มิถุนายน  </w:t>
      </w:r>
      <w:r w:rsidRPr="00261CA9">
        <w:rPr>
          <w:rFonts w:ascii="TH SarabunPSK" w:eastAsia="Calibri" w:hAnsi="TH SarabunPSK" w:cs="TH SarabunPSK"/>
          <w:sz w:val="32"/>
          <w:szCs w:val="32"/>
        </w:rPr>
        <w:t>25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60 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เพื่อให้ความรู้เกี่ยวกับเรื่องยาเสพติดให้นักเรียน นักศึกษาได้รับรู้ถึงอันตรายและเป็นการป้องกันไม่ให้นักเรียน นักศึกษาเข้าไปเกี่ยวข้องกับสารเสพติด</w:t>
      </w:r>
    </w:p>
    <w:p w:rsidR="00261CA9" w:rsidRPr="00261CA9" w:rsidRDefault="00261CA9" w:rsidP="00261CA9">
      <w:pPr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261CA9" w:rsidRPr="00261CA9" w:rsidRDefault="00261CA9" w:rsidP="00261CA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.1.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สร้างภูมิคุ้มกันป้องกันสารเสพติดให้เยาวชน  ไม่ให้เกี่ยวข้องกับสารเสพติดและมีพฤติกรรมเสี่ยงที่ไม่พึงประสงค์</w:t>
      </w:r>
    </w:p>
    <w:p w:rsidR="00261CA9" w:rsidRPr="00261CA9" w:rsidRDefault="00261CA9" w:rsidP="00261CA9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spacing w:val="2"/>
          <w:sz w:val="32"/>
          <w:szCs w:val="32"/>
          <w:cs/>
        </w:rPr>
        <w:tab/>
        <w:t xml:space="preserve">      </w:t>
      </w: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.2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ให้โรงเรียนปลอดสารเสพติด  การพนันต่างๆ  </w:t>
      </w:r>
    </w:p>
    <w:p w:rsidR="00261CA9" w:rsidRPr="00261CA9" w:rsidRDefault="00261CA9" w:rsidP="00261CA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.3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ให้ครู นักเรียน  และชุมชนมีส่วนร่วมป้องกันและแก้ไขปัญหาสารเสพติด</w:t>
      </w:r>
    </w:p>
    <w:p w:rsidR="00261CA9" w:rsidRPr="00261CA9" w:rsidRDefault="00261CA9" w:rsidP="00261CA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.4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เพื่อเป็นการป้องกันไม่ให้สารเสพติดแพร่ระบาดในสถานศึกษา</w:t>
      </w:r>
    </w:p>
    <w:p w:rsidR="00261CA9" w:rsidRPr="00261CA9" w:rsidRDefault="00261CA9" w:rsidP="00261CA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.5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เพื่อให้ครอบครัว  เยาวชนและชุมชนมีระบบช่วยเหลือเยาวชนทุกกลุ่มด้วยการให้คำปรึกษาจากเพื่อน  ครู  อาจารย์  ผู้ปกครองทุกฝ่ายที่เกี่ยวข้อง</w:t>
      </w:r>
    </w:p>
    <w:p w:rsidR="00261CA9" w:rsidRDefault="00261CA9" w:rsidP="00261CA9">
      <w:pPr>
        <w:spacing w:after="0"/>
        <w:jc w:val="both"/>
        <w:rPr>
          <w:rFonts w:ascii="TH SarabunPSK" w:eastAsia="Calibri" w:hAnsi="TH SarabunPSK" w:cs="TH SarabunPSK" w:hint="cs"/>
          <w:sz w:val="16"/>
          <w:szCs w:val="16"/>
        </w:rPr>
      </w:pPr>
    </w:p>
    <w:p w:rsidR="004538B0" w:rsidRDefault="004538B0" w:rsidP="00261CA9">
      <w:pPr>
        <w:spacing w:after="0"/>
        <w:jc w:val="both"/>
        <w:rPr>
          <w:rFonts w:ascii="TH SarabunPSK" w:eastAsia="Calibri" w:hAnsi="TH SarabunPSK" w:cs="TH SarabunPSK" w:hint="cs"/>
          <w:sz w:val="16"/>
          <w:szCs w:val="16"/>
        </w:rPr>
      </w:pPr>
    </w:p>
    <w:p w:rsidR="004538B0" w:rsidRDefault="004538B0" w:rsidP="00261CA9">
      <w:pPr>
        <w:spacing w:after="0"/>
        <w:jc w:val="both"/>
        <w:rPr>
          <w:rFonts w:ascii="TH SarabunPSK" w:eastAsia="Calibri" w:hAnsi="TH SarabunPSK" w:cs="TH SarabunPSK" w:hint="cs"/>
          <w:sz w:val="16"/>
          <w:szCs w:val="16"/>
        </w:rPr>
      </w:pPr>
    </w:p>
    <w:p w:rsidR="004538B0" w:rsidRPr="00261CA9" w:rsidRDefault="004538B0" w:rsidP="00261CA9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  <w:t>6.1  เชิงปริมาณ</w:t>
      </w:r>
    </w:p>
    <w:p w:rsidR="00261CA9" w:rsidRPr="00261CA9" w:rsidRDefault="00261CA9" w:rsidP="00261CA9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 นักศึกษาเข้าร่วมจำนวน  </w:t>
      </w:r>
      <w:r w:rsidRPr="00261CA9">
        <w:rPr>
          <w:rFonts w:ascii="TH SarabunPSK" w:eastAsia="Calibri" w:hAnsi="TH SarabunPSK" w:cs="TH SarabunPSK"/>
          <w:sz w:val="32"/>
          <w:szCs w:val="32"/>
        </w:rPr>
        <w:t>50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คน </w:t>
      </w:r>
    </w:p>
    <w:p w:rsidR="00261CA9" w:rsidRPr="00261CA9" w:rsidRDefault="00261CA9" w:rsidP="00261CA9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color w:val="000000"/>
          <w:sz w:val="32"/>
          <w:szCs w:val="32"/>
        </w:rPr>
        <w:lastRenderedPageBreak/>
        <w:t>2.</w:t>
      </w:r>
      <w:r w:rsidRPr="00261CA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วิทยากร บุคลากรที่เกี่ยวข้อง จำนวน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</w:rPr>
        <w:t>23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คน</w:t>
      </w:r>
    </w:p>
    <w:p w:rsidR="00261CA9" w:rsidRPr="00261CA9" w:rsidRDefault="00261CA9" w:rsidP="005C282F">
      <w:pPr>
        <w:numPr>
          <w:ilvl w:val="1"/>
          <w:numId w:val="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เชิงคุณภาพ</w:t>
      </w:r>
    </w:p>
    <w:p w:rsidR="00261CA9" w:rsidRPr="00261CA9" w:rsidRDefault="00261CA9" w:rsidP="005C282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นักเรียน  นักศึกษามีความรู้ ความเข้าใจเกี่ยวกับสารเสพติด</w:t>
      </w:r>
      <w:r w:rsidRPr="00261CA9">
        <w:rPr>
          <w:rFonts w:ascii="TH SarabunPSK" w:eastAsia="Times New Roman" w:hAnsi="TH SarabunPSK" w:cs="TH SarabunPSK"/>
          <w:sz w:val="32"/>
          <w:szCs w:val="32"/>
        </w:rPr>
        <w:t xml:space="preserve">  100</w:t>
      </w: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%</w:t>
      </w:r>
    </w:p>
    <w:p w:rsidR="00261CA9" w:rsidRPr="00261CA9" w:rsidRDefault="00261CA9" w:rsidP="005C282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นักเรียน  นักศึกษาสุขภาพสมบูรณ์  แข็งแรง  ปลอดภัยจากสารเสพติด</w:t>
      </w:r>
    </w:p>
    <w:p w:rsidR="00261CA9" w:rsidRPr="00261CA9" w:rsidRDefault="00261CA9" w:rsidP="00261CA9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261CA9" w:rsidRPr="00261CA9" w:rsidRDefault="00261CA9" w:rsidP="00261CA9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30,000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261CA9" w:rsidRPr="00261CA9" w:rsidRDefault="00261CA9" w:rsidP="00261CA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  <w:t>1.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เยาวชนมีภูมิคุ้มกันและมีทักษะชีวิตที่จะไม่ไปเกี่ยวข้องกับสารเสพติดไม่มีเยาวชนเป็นผู้เสพรายใหม่</w:t>
      </w:r>
    </w:p>
    <w:p w:rsidR="00261CA9" w:rsidRPr="00261CA9" w:rsidRDefault="00261CA9" w:rsidP="00261CA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สถานศึกษามีระบบการป้องกันและแก้ไขปัญหายาเสพติดอย่างเข้มแข็งและยั่งยืน</w:t>
      </w:r>
    </w:p>
    <w:p w:rsidR="00261CA9" w:rsidRPr="00261CA9" w:rsidRDefault="00261CA9" w:rsidP="00261CA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3. 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นักเรียน  นักศึกษารู้ผลและโทษที่จะได้รับเมื่อมีการเสพสารเสพติด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261CA9" w:rsidRPr="00261CA9" w:rsidRDefault="00261CA9" w:rsidP="00261CA9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1.การสังเกต</w:t>
      </w: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  <w:t>2.แบบสอบถาม</w:t>
      </w: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Pr="00261CA9" w:rsidRDefault="00261CA9" w:rsidP="00261CA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>โครงการที่ ....</w:t>
      </w: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......</w:t>
      </w:r>
    </w:p>
    <w:p w:rsidR="00261CA9" w:rsidRPr="00261CA9" w:rsidRDefault="00261CA9" w:rsidP="00261CA9">
      <w:pPr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โครงการ </w:t>
      </w:r>
      <w:r w:rsidRPr="00261C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อำเภอเคลื่อนที่</w:t>
      </w:r>
    </w:p>
    <w:p w:rsidR="00261CA9" w:rsidRPr="00261CA9" w:rsidRDefault="00261CA9" w:rsidP="00261CA9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งานโครงการพิเศษและการบริการชุมชน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กับยุทธศาสตร์ระดับคุณภาพผู้เรียน มาตรการส่งเสริมศักยภาพสถานศึกษา มาตรฐาน ขยายอาชีวะอำเภอ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261CA9" w:rsidRPr="00261CA9" w:rsidRDefault="00261CA9" w:rsidP="00261CA9">
      <w:pPr>
        <w:tabs>
          <w:tab w:val="left" w:pos="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</w:rPr>
        <w:tab/>
      </w:r>
      <w:r w:rsidRPr="00261C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พัฒนาเศรษฐกิจและสังคมนั้นจำเป็นต้องทำควบคู่กันไปทั้งการพัฒนาระดับมหาภาคและระดับจุลภาคเพื่อให้เกิดการพัฒนาอย่างสมดุลและยั่งยืน กระทรวงมหาดไทยเป็นกระทรวงหลักที่มีหน้าที่โดยตรงในการดูแลความมั่นคงทางชีวิต ความเป็นอยู่ของประชาชน โดยเฉพาะประชาชนในระดับหมู่บ้าน/ชุมชน ซึ่งเป็นฐานรากสำคัญของการปกครองในระบอบประชาธิปไตย อย่างไรก็ตามในการพัฒนาที่ผ่านมาปัญหาด้านเศรษฐกิจ สังคม และความเหลื่อมล้ำในสังคม ยังคงเป็นประเด็นปัญหาสำคัญที่จะต้องดำเนินการแก้ไข ซึ่งกระทรวงมหาดไทยได้พิจารณาเห็นว่าถ้าสามารถพัฒนาส่งเสริมให้ชุมชนมีความเข้มแข็ง สามารถพึ่งตนเองได้ และสามารถปรับตัวให้ทันกับกระแสการเปลี่ยนแปลงของโลก ซึ่งจะเป็นหนทางต่อการแก้ไขปัญหาและเป็นแรงหนุนต่อการพัฒนาในทุก ๆ ด้าน</w:t>
      </w:r>
      <w:r w:rsidRPr="00261CA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261CA9" w:rsidRPr="00261CA9" w:rsidRDefault="00261CA9" w:rsidP="00261CA9">
      <w:pPr>
        <w:tabs>
          <w:tab w:val="left" w:pos="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61C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ังนั้นจึงมีความจำเป็นอย่างยิ่งที่จะต้องเสริมสร้างความเข้มแข็งของหมู่บ้าน/ชุมชนให้มีความเป็นอยู่ที่ดี มีสภาพเศรษฐกิจที่ไม่เป็นหนี้สิน และอยู่อย่างพึ่งพาตนเองได้ รวมถึงการพึ่งพาอาศัยซึ่งกันและกันสำหรับสมาชิกในหมู่บ้าน/ชุมชน โดยน้อมนำหลักปรัชญาเศรษฐกิจพอเพียงของพระบาทสมเด็จพระเจ้าอยู่หัว มาเป็นหลักในการดำรงชีวิต และเมื่อระดับครัวเรือน หมู่บ้าน/ชุมชนซึ่งเป็นฐานรากของระบบเศรษฐกิจและสังคมของประเทศมีความเข้มแข็ง ก็จะส่งผลให้ระบบเศรษฐกิจและสังคมระดับประเทศประเทศแข็งแรงด้วย </w:t>
      </w:r>
    </w:p>
    <w:p w:rsidR="00261CA9" w:rsidRPr="00261CA9" w:rsidRDefault="00261CA9" w:rsidP="00261CA9">
      <w:pPr>
        <w:tabs>
          <w:tab w:val="left" w:pos="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.1.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เพื่อเสริมสร้างกระบวนการเรียนรู้และการมีส่วนร่วมของชุมชนในการพัฒนาและแก้ไขปัญหาของตนเอง ตั้งแต่ระดับครัวเรือน หมู่บ้าน/ชุมชน ตำบล อำเภอ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>5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.2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เพื่อสนับสนุนการบูร</w:t>
      </w:r>
      <w:proofErr w:type="spellStart"/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การและเชื่อมโยงการพัฒนาในระดับพื้นที่แบบ</w:t>
      </w:r>
      <w:proofErr w:type="spellStart"/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 โดยใช้ข้อมูลเป็นเครื่องมือในการกำหนดเป้าหมายแผนงานและโครงการเพื่อการพัฒนา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โดยร่วมมือกับอำเภอ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  <w:t>6.1  เชิงปริมาณ</w:t>
      </w:r>
    </w:p>
    <w:p w:rsidR="00261CA9" w:rsidRPr="00261CA9" w:rsidRDefault="00261CA9" w:rsidP="00261CA9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 xml:space="preserve">6.1.1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 นักศึกษาเข้าร่วมจำนวน  </w:t>
      </w:r>
      <w:r w:rsidRPr="00261CA9">
        <w:rPr>
          <w:rFonts w:ascii="TH SarabunPSK" w:eastAsia="Calibri" w:hAnsi="TH SarabunPSK" w:cs="TH SarabunPSK"/>
          <w:sz w:val="32"/>
          <w:szCs w:val="32"/>
        </w:rPr>
        <w:t>50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 xml:space="preserve">  คน </w:t>
      </w:r>
    </w:p>
    <w:p w:rsidR="00261CA9" w:rsidRPr="00261CA9" w:rsidRDefault="00261CA9" w:rsidP="00261CA9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6.1.2 </w:t>
      </w:r>
      <w:r w:rsidRPr="00261CA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ผู้เข้าร่วมกิจกรรมชุมชนจำนวน 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</w:rPr>
        <w:t xml:space="preserve">100 </w:t>
      </w:r>
      <w:r w:rsidRPr="00261CA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คน</w:t>
      </w:r>
    </w:p>
    <w:p w:rsidR="00261CA9" w:rsidRPr="00261CA9" w:rsidRDefault="00261CA9" w:rsidP="00261CA9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:rsidR="00261CA9" w:rsidRPr="00261CA9" w:rsidRDefault="00261CA9" w:rsidP="005C282F">
      <w:pPr>
        <w:numPr>
          <w:ilvl w:val="1"/>
          <w:numId w:val="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C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Times New Roman" w:hAnsi="TH SarabunPSK" w:cs="TH SarabunPSK"/>
          <w:sz w:val="32"/>
          <w:szCs w:val="32"/>
          <w:cs/>
        </w:rPr>
        <w:t>เชิงคุณภาพ</w:t>
      </w:r>
    </w:p>
    <w:p w:rsidR="00261CA9" w:rsidRPr="00261CA9" w:rsidRDefault="00261CA9" w:rsidP="005C282F">
      <w:pPr>
        <w:numPr>
          <w:ilvl w:val="2"/>
          <w:numId w:val="2"/>
        </w:numPr>
        <w:spacing w:after="0" w:line="240" w:lineRule="auto"/>
        <w:ind w:left="1985" w:hanging="545"/>
        <w:contextualSpacing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61CA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นักเรียน  นักศึกษามีความรู้ ความเข้าใจเกี่ยวกับ</w:t>
      </w:r>
      <w:r w:rsidRPr="00261CA9">
        <w:rPr>
          <w:rFonts w:ascii="TH SarabunPSK" w:eastAsia="Times New Roman" w:hAnsi="TH SarabunPSK" w:cs="TH SarabunPSK" w:hint="cs"/>
          <w:sz w:val="32"/>
          <w:szCs w:val="32"/>
          <w:cs/>
        </w:rPr>
        <w:t>การบริการ</w:t>
      </w:r>
    </w:p>
    <w:p w:rsidR="00261CA9" w:rsidRPr="00261CA9" w:rsidRDefault="00261CA9" w:rsidP="005C282F">
      <w:pPr>
        <w:numPr>
          <w:ilvl w:val="2"/>
          <w:numId w:val="2"/>
        </w:numPr>
        <w:spacing w:after="0" w:line="240" w:lineRule="auto"/>
        <w:ind w:left="1985" w:hanging="545"/>
        <w:contextualSpacing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61CA9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ผู้เข้ารับบริการมีความพึ่งพอใจ</w:t>
      </w:r>
    </w:p>
    <w:p w:rsidR="00261CA9" w:rsidRPr="00261CA9" w:rsidRDefault="00261CA9" w:rsidP="00261CA9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261CA9" w:rsidRPr="00261CA9" w:rsidRDefault="00261CA9" w:rsidP="00261CA9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261CA9" w:rsidRPr="00261CA9" w:rsidRDefault="00261CA9" w:rsidP="00261CA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,000  </w:t>
      </w: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261CA9" w:rsidRPr="00261CA9" w:rsidRDefault="00261CA9" w:rsidP="00261CA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 xml:space="preserve">9.1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ประชาชนมีความร่วมมือระหว่างอำเภอกับ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261CA9" w:rsidRPr="00261CA9" w:rsidRDefault="00261CA9" w:rsidP="00261CA9">
      <w:pPr>
        <w:tabs>
          <w:tab w:val="left" w:pos="284"/>
          <w:tab w:val="left" w:pos="709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ab/>
        <w:t xml:space="preserve">9.2 </w:t>
      </w:r>
      <w:r w:rsidRPr="00261CA9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การแก้ปัญหาของประชาชนที่เดือกร้อนมีผลต่ออำเภอและองค์การ  บริหารส่วนตำบล</w:t>
      </w: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261CA9" w:rsidRPr="00261CA9" w:rsidRDefault="00261CA9" w:rsidP="00261CA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261CA9" w:rsidRPr="00261CA9" w:rsidRDefault="00261CA9" w:rsidP="00261CA9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261CA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>10.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261CA9" w:rsidRPr="00261CA9" w:rsidRDefault="00261CA9" w:rsidP="00261CA9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61CA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61CA9">
        <w:rPr>
          <w:rFonts w:ascii="TH SarabunPSK" w:eastAsia="Calibri" w:hAnsi="TH SarabunPSK" w:cs="TH SarabunPSK"/>
          <w:sz w:val="32"/>
          <w:szCs w:val="32"/>
        </w:rPr>
        <w:t>10.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261C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61CA9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Pr="00470317" w:rsidRDefault="00470317" w:rsidP="00470317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lastRenderedPageBreak/>
        <w:t>โครงการที่ .....</w:t>
      </w:r>
      <w:r w:rsidRPr="00470317">
        <w:rPr>
          <w:rFonts w:ascii="TH SarabunPSK" w:eastAsia="Calibri" w:hAnsi="TH SarabunPSK" w:cs="TH SarabunPSK"/>
          <w:sz w:val="32"/>
          <w:szCs w:val="32"/>
        </w:rPr>
        <w:t>6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470317" w:rsidRPr="00470317" w:rsidRDefault="00470317" w:rsidP="00470317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 จัดซื้อยา</w:t>
      </w:r>
      <w:r w:rsidRPr="0047031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รักษาพยาบาล นักเรียน นักศึกษา</w:t>
      </w:r>
    </w:p>
    <w:p w:rsidR="00470317" w:rsidRPr="00470317" w:rsidRDefault="00470317" w:rsidP="00470317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งานสวัสดิการนักเรียน นักศึกษา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สอดคล้องกับมาตรฐานที่  3  ด้านบริหารจัดการอาชีวศึกษา  ตัวบ่งชี้ที่  3.7  ระดับคุณภาพในการจัดระบบดูแลผู้เรียน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470317" w:rsidRPr="00470317" w:rsidRDefault="00470317" w:rsidP="00470317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ด้วย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งานสวัสดิการนักเรียน นักศึกษา ถือว่าสุขภาพเป็นสิ่งสำคัญยิ่งต่อการดำเนินชีวิต  เพราะการไม่มีโรคเป็นลาภอันประเสริฐ  ดังนั้นหากวิทยาลัยฯ  จัดทำโครงการตรวจสุขภาพให้แก่นักเรียน - นักศึกษา แล้วจะเป็นการช่วยส่งเสริมด้านการอนามัยแก่สถานศึกษาอีกด้วย  เพราะช่วยให้นักเรียน - นักศึกษาได้รับการตรวจสุขภาพได้ทราบถึงโรคภัยไข้เจ็บที่ตนประสบเพื่อหาทางบำบัดรักษาต่อไป  และเป็นการพัฒนาสังคม  เสริมสร้างคุณธรรม  จริยธรรม  ความซื่อสัตย์ต่อวิชาชีพ  เอื้ออาทรต่อสังคม</w:t>
      </w:r>
    </w:p>
    <w:p w:rsidR="00470317" w:rsidRPr="00470317" w:rsidRDefault="00470317" w:rsidP="00470317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0317" w:rsidRPr="00470317" w:rsidRDefault="00470317" w:rsidP="00470317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470317" w:rsidRPr="00470317" w:rsidRDefault="00470317" w:rsidP="00470317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>5.1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เพื่อให้นักเรียน - นักศึกษา  ได้รับการบริการด้านสวัสดิการพยาบาล  การเบิกยา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t>5.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2 เพื่อส่งเสริมด้านสุขภาพอนามัย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t>5.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3 เพื่อพัฒนาคุณภาพชีวิต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  <w:t>6.1  เชิงปริมาณ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:rsidR="00470317" w:rsidRPr="00470317" w:rsidRDefault="00470317" w:rsidP="00470317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 xml:space="preserve">6.1.1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นักเรียนได้รับการบริการด้านสวัสดิการพยาบาล การเบิกยา  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100</w:t>
      </w:r>
      <w:r w:rsidRPr="00470317">
        <w:rPr>
          <w:rFonts w:ascii="TH SarabunPSK" w:eastAsia="Calibri" w:hAnsi="TH SarabunPSK" w:cs="TH SarabunPSK"/>
          <w:sz w:val="32"/>
          <w:szCs w:val="32"/>
        </w:rPr>
        <w:t>%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470317">
        <w:rPr>
          <w:rFonts w:ascii="TH SarabunPSK" w:eastAsia="Calibri" w:hAnsi="TH SarabunPSK" w:cs="TH SarabunPSK"/>
          <w:sz w:val="32"/>
          <w:szCs w:val="32"/>
        </w:rPr>
        <w:tab/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  <w:t>6.2  เชิงคุณภาพ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:rsidR="00470317" w:rsidRPr="00470317" w:rsidRDefault="00470317" w:rsidP="00470317">
      <w:pPr>
        <w:spacing w:after="0"/>
        <w:ind w:left="698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 xml:space="preserve">6.2.1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นักเรียนได้รับการบริการ การดูแลได้ทันเหตุการณ์</w:t>
      </w:r>
    </w:p>
    <w:p w:rsidR="00470317" w:rsidRPr="00470317" w:rsidRDefault="00470317" w:rsidP="00470317">
      <w:pPr>
        <w:spacing w:after="0"/>
        <w:ind w:left="1418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470317" w:rsidRPr="00470317" w:rsidRDefault="00470317" w:rsidP="00470317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ตุลาคม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-กันยายน 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70317">
        <w:rPr>
          <w:rFonts w:ascii="TH SarabunPSK" w:eastAsia="Calibri" w:hAnsi="TH SarabunPSK" w:cs="TH SarabunPSK"/>
          <w:sz w:val="32"/>
          <w:szCs w:val="32"/>
        </w:rPr>
        <w:t>25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470317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วิทยาลัยการอาชีพมหาราช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470317" w:rsidRPr="00470317" w:rsidRDefault="00470317" w:rsidP="00470317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>จากเงิน สำนักงานคณะกรรมการการอาชีวศึกษา   งบประมาณ</w:t>
      </w:r>
    </w:p>
    <w:p w:rsidR="00470317" w:rsidRPr="00470317" w:rsidRDefault="00470317" w:rsidP="00470317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470317">
        <w:rPr>
          <w:rFonts w:ascii="TH SarabunPSK" w:eastAsia="Calibri" w:hAnsi="TH SarabunPSK" w:cs="TH SarabunPSK"/>
          <w:sz w:val="32"/>
          <w:szCs w:val="32"/>
        </w:rPr>
        <w:t>0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,000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  <w:t xml:space="preserve">บาท 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  ผลที่คาดว่าได้รับ</w:t>
      </w:r>
    </w:p>
    <w:p w:rsidR="00470317" w:rsidRPr="00470317" w:rsidRDefault="00470317" w:rsidP="00470317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>9.1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มีผู้ที่ได้รับการบริการมีสุขภาพดีขึ้น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470317" w:rsidRPr="00470317" w:rsidRDefault="00470317" w:rsidP="00470317">
      <w:pPr>
        <w:spacing w:after="0"/>
        <w:rPr>
          <w:rFonts w:ascii="TH SarabunPSK" w:eastAsia="Calibri" w:hAnsi="TH SarabunPSK" w:cs="TH SarabunPSK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  <w:t>10.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1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งานสวัสดิการนักเรียน นักศึกษา</w:t>
      </w: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Pr="00470317" w:rsidRDefault="00470317" w:rsidP="00470317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lastRenderedPageBreak/>
        <w:t>โครงการที่ ....</w:t>
      </w:r>
      <w:r w:rsidRPr="00470317">
        <w:rPr>
          <w:rFonts w:ascii="TH SarabunPSK" w:eastAsia="Calibri" w:hAnsi="TH SarabunPSK" w:cs="TH SarabunPSK"/>
          <w:sz w:val="32"/>
          <w:szCs w:val="32"/>
        </w:rPr>
        <w:t>7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......</w:t>
      </w:r>
    </w:p>
    <w:p w:rsidR="00470317" w:rsidRPr="00470317" w:rsidRDefault="00470317" w:rsidP="00470317">
      <w:pPr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 พัฒนา</w:t>
      </w:r>
      <w:r w:rsidRPr="0047031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ระบบงานจัดหาวัสดุครุภัณฑ์ และอุปกรณ์ งานสวัสดิการนักเรียน นักศึกษา</w:t>
      </w:r>
    </w:p>
    <w:p w:rsidR="00470317" w:rsidRPr="00470317" w:rsidRDefault="00470317" w:rsidP="00470317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สวัสดิการ นักเรียน นักศึกษา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มาตรการสร้างผู้เรียนให้มีคุณภาพมาตรฐาน 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470317" w:rsidRPr="00470317" w:rsidRDefault="00470317" w:rsidP="00470317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ด้วยงาน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สวัสดิการนักเรียน นักศึกษา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ดำเนินงานเกี่ยวกับ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การจัดทำเอกสาร ควบคุมดูแลสวัสดิการและการให้บริการด้านต่าง ๆ ภายในสถานศึกษา เช่น การทำบัตรประกันสุขภาพ  การทำประกันอุบัติเหตุ การตรวจสุขภาพประจำปีและตรวจหาสารเสพติดของนักเรียน นักศึกษา </w:t>
      </w:r>
    </w:p>
    <w:p w:rsidR="00470317" w:rsidRPr="00470317" w:rsidRDefault="00470317" w:rsidP="00470317">
      <w:pPr>
        <w:tabs>
          <w:tab w:val="left" w:pos="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470317" w:rsidRPr="00470317" w:rsidRDefault="00470317" w:rsidP="00470317">
      <w:pPr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 w:rsidRPr="00470317">
        <w:rPr>
          <w:rFonts w:ascii="TH SarabunPSK" w:eastAsia="Calibri" w:hAnsi="TH SarabunPSK" w:cs="TH SarabunPSK"/>
          <w:sz w:val="32"/>
          <w:szCs w:val="32"/>
        </w:rPr>
        <w:t>5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.1.</w:t>
      </w:r>
      <w:r w:rsidRPr="00470317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เพื่อพัฒนาระบบงาน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ระบบงานจัดหาวัสดุครุภัณฑ์ และอุปกรณ์ งานสวัสดิการนักเรียน นักศึกษา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ให้ดำเนินงานได้อย่างมีประสิทธิภาพ</w:t>
      </w:r>
    </w:p>
    <w:p w:rsidR="00470317" w:rsidRPr="00470317" w:rsidRDefault="00470317" w:rsidP="00470317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spacing w:val="2"/>
          <w:sz w:val="32"/>
          <w:szCs w:val="32"/>
          <w:cs/>
        </w:rPr>
        <w:tab/>
        <w:t xml:space="preserve">      </w:t>
      </w:r>
      <w:r w:rsidRPr="00470317">
        <w:rPr>
          <w:rFonts w:ascii="TH SarabunPSK" w:eastAsia="Calibri" w:hAnsi="TH SarabunPSK" w:cs="TH SarabunPSK"/>
          <w:sz w:val="32"/>
          <w:szCs w:val="32"/>
        </w:rPr>
        <w:t>5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.2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 ชี้แนะ ส่งเสริมสนับสนุนการเรียน การสอน  ตลอดจนการสอดส่องดูแลความประพฤติของนักเรียน นักศึกษา 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  <w:t>6.1  เชิงปริมาณ</w:t>
      </w:r>
    </w:p>
    <w:p w:rsidR="00470317" w:rsidRPr="00470317" w:rsidRDefault="00470317" w:rsidP="00470317">
      <w:pPr>
        <w:ind w:left="720"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ทำเอกสารเกี่ยวกับการทำประกัน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:rsidR="00470317" w:rsidRPr="00470317" w:rsidRDefault="00470317" w:rsidP="005C282F">
      <w:pPr>
        <w:numPr>
          <w:ilvl w:val="1"/>
          <w:numId w:val="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0317">
        <w:rPr>
          <w:rFonts w:ascii="TH SarabunPSK" w:eastAsia="Times New Roman" w:hAnsi="TH SarabunPSK" w:cs="TH SarabunPSK"/>
          <w:sz w:val="32"/>
          <w:szCs w:val="32"/>
          <w:cs/>
        </w:rPr>
        <w:t>เชิงคุณภาพ</w:t>
      </w:r>
    </w:p>
    <w:p w:rsidR="00470317" w:rsidRPr="00470317" w:rsidRDefault="00470317" w:rsidP="00470317">
      <w:pPr>
        <w:ind w:left="720" w:firstLine="720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>ระบบงาน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สวัสดิการนักเรียน นักศึกษา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มีการดำเนินงานอย่างมีประสิทธิภาพ  และมีเอกสารของนักเรียนในที่ปรึกษาเพื่ออำนวยความสะดวกในการกำกับ ติดตาม และสอดส่องดูแลความประพฤติของนักเรียน นักศึกษา ให้มีคุณสมบัติอันพึงประสงค์</w:t>
      </w:r>
    </w:p>
    <w:p w:rsidR="00470317" w:rsidRPr="00470317" w:rsidRDefault="00470317" w:rsidP="00470317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470317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spacing w:after="0"/>
        <w:jc w:val="thaiDistribute"/>
        <w:rPr>
          <w:rFonts w:ascii="TH SarabunPSK" w:eastAsia="Calibri" w:hAnsi="TH SarabunPSK" w:cs="TH SarabunPSK" w:hint="cs"/>
          <w:sz w:val="12"/>
          <w:szCs w:val="12"/>
        </w:rPr>
      </w:pPr>
    </w:p>
    <w:p w:rsidR="004538B0" w:rsidRDefault="004538B0" w:rsidP="00470317">
      <w:pPr>
        <w:spacing w:after="0"/>
        <w:jc w:val="thaiDistribute"/>
        <w:rPr>
          <w:rFonts w:ascii="TH SarabunPSK" w:eastAsia="Calibri" w:hAnsi="TH SarabunPSK" w:cs="TH SarabunPSK" w:hint="cs"/>
          <w:sz w:val="12"/>
          <w:szCs w:val="12"/>
        </w:rPr>
      </w:pPr>
    </w:p>
    <w:p w:rsidR="004538B0" w:rsidRPr="00470317" w:rsidRDefault="004538B0" w:rsidP="00470317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8.  งบประมาณ/ทรัพยากร และแหล่งที่มา การดำเนินโครงการ</w:t>
      </w:r>
    </w:p>
    <w:p w:rsidR="00470317" w:rsidRPr="00470317" w:rsidRDefault="00470317" w:rsidP="00470317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 xml:space="preserve">10,000  </w:t>
      </w: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470317" w:rsidRPr="00470317" w:rsidRDefault="00470317" w:rsidP="00470317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tab/>
        <w:t>1.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 xml:space="preserve">  งาน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สวัสดิการนักเรียน นักศึกษา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มีการพัฒนาระบบงานที่มีประสิทธิภาพ</w:t>
      </w:r>
    </w:p>
    <w:p w:rsidR="00470317" w:rsidRPr="00470317" w:rsidRDefault="00470317" w:rsidP="00470317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</w:rPr>
        <w:tab/>
      </w:r>
      <w:r w:rsidRPr="00470317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ชี้แนะ ส่งเสริมสนับสนุนการเรียน การสอน  ตลอดจนการสอดส่องดูแลความประพฤติของนักเรียน นักศึกษา</w:t>
      </w: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470317" w:rsidRPr="00470317" w:rsidRDefault="00470317" w:rsidP="0047031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470317" w:rsidRPr="00470317" w:rsidRDefault="00470317" w:rsidP="00470317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4703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  <w:r w:rsidRPr="00470317">
        <w:rPr>
          <w:rFonts w:ascii="TH SarabunPSK" w:eastAsia="Calibri" w:hAnsi="TH SarabunPSK" w:cs="TH SarabunPSK"/>
          <w:sz w:val="32"/>
          <w:szCs w:val="32"/>
          <w:cs/>
        </w:rPr>
        <w:tab/>
        <w:t>2.</w:t>
      </w:r>
      <w:r w:rsidRPr="004703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70317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Pr="0058472D" w:rsidRDefault="0058472D" w:rsidP="0058472D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lastRenderedPageBreak/>
        <w:t>โครงการที่ ....</w:t>
      </w:r>
      <w:r w:rsidRPr="0058472D">
        <w:rPr>
          <w:rFonts w:ascii="TH SarabunPSK" w:eastAsia="Calibri" w:hAnsi="TH SarabunPSK" w:cs="TH SarabunPSK"/>
          <w:sz w:val="32"/>
          <w:szCs w:val="32"/>
        </w:rPr>
        <w:t>8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......</w:t>
      </w:r>
    </w:p>
    <w:p w:rsidR="0058472D" w:rsidRPr="0058472D" w:rsidRDefault="0058472D" w:rsidP="0058472D">
      <w:pPr>
        <w:jc w:val="center"/>
        <w:rPr>
          <w:rFonts w:ascii="TH SarabunPSK" w:eastAsia="Calibri" w:hAnsi="TH SarabunPSK" w:cs="TH SarabunPSK"/>
          <w:sz w:val="16"/>
          <w:szCs w:val="16"/>
          <w:cs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58472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วันปิยมหาราช ประจำปีการศึกษา  ๒๕๖๐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สวัสดิการ นักเรียน นักศึกษา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ตัวบ่งชี้ที่  ๖.๑  ระดับคุณภาพในการปลูกฝังจิตสำนึกด้านการรักชาติ เทิดทูนพระมหากษัตริย์ส่งเสริมการปกครองระบอบประชาธิปไตยอันมีพระมหากษัตริย์ทรงเป็นประมุข และทะนุบำรุงศาสนา ศิลปะ วัฒนธรรม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58472D" w:rsidRPr="0058472D" w:rsidRDefault="0058472D" w:rsidP="0058472D">
      <w:pPr>
        <w:spacing w:after="0"/>
        <w:jc w:val="thaiDistribute"/>
        <w:rPr>
          <w:rFonts w:ascii="Calibri" w:eastAsia="Calibri" w:hAnsi="Calibri" w:cs="Cordia New"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เนื่องด้วย วันพุธที่ ๒๓ ตุลาคม  ของทุกปี  เป็นวันคล้ายวันสวรรคต พระบาทสมเด็จพรจุลจอมเกล้าเจ้าอยู่หัว  เป็นพระราชพิธีทรงบำเพ็ญพระราชกุศล  วันปิยมหาราช  ครั้งแรกเกิดขึ้นถัดจากปีที่ได้ถวายพระเพลิงพระบรมศพ  พระบาทสมเด็จพระจุลจอมเกล้าเจ้าอยู่หัว  โดยพระบาทสมเด็จพระมงกุฎเกล้าเจ้าอยู่หัว  ทรงบำเพ็ญพระราชกุศลทักษิณา</w:t>
      </w:r>
      <w:proofErr w:type="spellStart"/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นุป</w:t>
      </w:r>
      <w:proofErr w:type="spellEnd"/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ทานถวายแล้วเสร็จฯ ไปถวายพวงมาลา ทรงจุดธูปเทียนเครื่องราชสักการะที่พระบรมราชนุสาว</w:t>
      </w:r>
      <w:proofErr w:type="spellStart"/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รีย์</w:t>
      </w:r>
      <w:proofErr w:type="spellEnd"/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เพื่อเป็นการเฉลิมพระเกรียติและสำนึกในพระมหากรุณาธิคุณ ที่พระองค์ทรงมีเมตตาต่อพสกนิกรชาวไทย  วิทยาลัยการอาชีพมหาราชจึงได้จัดกิจกรรมวันปิยมหาราช ขึ้น เพื่อถวายเป็นราชสักการะ แด่ พระบาทสมเด็จพระจุลจอมเกล้าเจ้าอยู่หัว ผู้ทรงเป็นพระมหากษัตริย์ที่ทรงมีพระปรีชาสามารถอีกพระองค์หนึ่ง ที่ทรงพัฒนาประเทศสยามให้เจริญรุ่งเรืองมาจนถึงทุกวันนี้ ข้าราชการ  ภาครัฐ และเอกชน  พร้อมประชาชนชาวไทยทุกคน ได้แสดงความกตัญญูกตเวทีและแสดงความจงรักภัคดีต่อพระองค์ เพื่อระลึกถึงพระคุณของพระองค์ที่ทรงมีต่อพสกนิกรชาวสยาม</w:t>
      </w:r>
    </w:p>
    <w:p w:rsidR="0058472D" w:rsidRPr="0058472D" w:rsidRDefault="0058472D" w:rsidP="0058472D">
      <w:pPr>
        <w:spacing w:after="0"/>
        <w:jc w:val="thaiDistribute"/>
        <w:rPr>
          <w:rFonts w:ascii="Calibri" w:eastAsia="Calibri" w:hAnsi="Calibri" w:cs="Cordia New"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58472D" w:rsidRPr="0058472D" w:rsidRDefault="0058472D" w:rsidP="0058472D">
      <w:pPr>
        <w:spacing w:after="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 w:rsidRPr="0058472D">
        <w:rPr>
          <w:rFonts w:ascii="TH SarabunPSK" w:eastAsia="Calibri" w:hAnsi="TH SarabunPSK" w:cs="TH SarabunPSK"/>
          <w:sz w:val="32"/>
          <w:szCs w:val="32"/>
        </w:rPr>
        <w:t>5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.1.</w:t>
      </w:r>
      <w:r w:rsidRPr="0058472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8472D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เทิดพระเกียรติ พระบาทสมเด็จพระจุลจอมเกล้าเจ้าอยู่หัว  ที่พระองค์ทรงมอบความเป็นเอกราชแก่ชาวสยาม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pacing w:val="2"/>
          <w:sz w:val="32"/>
          <w:szCs w:val="32"/>
          <w:cs/>
        </w:rPr>
        <w:tab/>
        <w:t xml:space="preserve">      </w:t>
      </w:r>
      <w:r w:rsidRPr="0058472D">
        <w:rPr>
          <w:rFonts w:ascii="TH SarabunPSK" w:eastAsia="Calibri" w:hAnsi="TH SarabunPSK" w:cs="TH SarabunPSK"/>
          <w:sz w:val="32"/>
          <w:szCs w:val="32"/>
        </w:rPr>
        <w:t>5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.2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เพื่อให้ นักเรียน  นักศึกษา  แสดงความกตัญญูกตเวทีต่อพระองค์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</w:t>
      </w:r>
      <w:r w:rsidRPr="0058472D">
        <w:rPr>
          <w:rFonts w:ascii="TH SarabunPSK" w:eastAsia="Calibri" w:hAnsi="TH SarabunPSK" w:cs="TH SarabunPSK"/>
          <w:sz w:val="32"/>
          <w:szCs w:val="32"/>
        </w:rPr>
        <w:t xml:space="preserve">5.3   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เพื่อส่งเสริมขนบธรรมเนียมที่ดีสืบไป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  <w:t>6.1  เชิงปริมาณ</w:t>
      </w:r>
    </w:p>
    <w:p w:rsidR="0058472D" w:rsidRPr="0058472D" w:rsidRDefault="0058472D" w:rsidP="0058472D">
      <w:pPr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8472D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6.1.1 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นักศึกษาองค์การวิชาชีพฯ </w:t>
      </w:r>
      <w:r w:rsidRPr="0058472D">
        <w:rPr>
          <w:rFonts w:ascii="TH SarabunPSK" w:eastAsia="Calibri" w:hAnsi="TH SarabunPSK" w:cs="TH SarabunPSK"/>
          <w:color w:val="000000"/>
          <w:sz w:val="32"/>
          <w:szCs w:val="32"/>
        </w:rPr>
        <w:t>12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คน นักเรียน  นักศึกษา จำนวน </w:t>
      </w:r>
      <w:r w:rsidRPr="0058472D">
        <w:rPr>
          <w:rFonts w:ascii="TH SarabunPSK" w:eastAsia="Calibri" w:hAnsi="TH SarabunPSK" w:cs="TH SarabunPSK"/>
          <w:color w:val="000000"/>
          <w:sz w:val="32"/>
          <w:szCs w:val="32"/>
        </w:rPr>
        <w:t>350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คน</w:t>
      </w:r>
    </w:p>
    <w:p w:rsidR="0058472D" w:rsidRPr="0058472D" w:rsidRDefault="0058472D" w:rsidP="005C282F">
      <w:pPr>
        <w:pStyle w:val="a3"/>
        <w:numPr>
          <w:ilvl w:val="2"/>
          <w:numId w:val="4"/>
        </w:num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ผู้บริหาร ครู และบุคลากรวิทยาลัยฯ จำนวน </w:t>
      </w:r>
      <w:r w:rsidRPr="0058472D">
        <w:rPr>
          <w:rFonts w:ascii="TH SarabunPSK" w:eastAsia="Calibri" w:hAnsi="TH SarabunPSK" w:cs="TH SarabunPSK"/>
          <w:sz w:val="32"/>
          <w:szCs w:val="32"/>
        </w:rPr>
        <w:t>41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 คนเข้าร่วมกิจกรรม</w:t>
      </w:r>
    </w:p>
    <w:p w:rsidR="0058472D" w:rsidRDefault="0058472D" w:rsidP="0058472D">
      <w:pPr>
        <w:spacing w:after="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4538B0" w:rsidRPr="0058472D" w:rsidRDefault="004538B0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8472D" w:rsidRPr="0058472D" w:rsidRDefault="0058472D" w:rsidP="0058472D">
      <w:pPr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6.2 </w:t>
      </w:r>
      <w:r w:rsidRPr="0058472D">
        <w:rPr>
          <w:rFonts w:ascii="TH SarabunPSK" w:eastAsia="Times New Roman" w:hAnsi="TH SarabunPSK" w:cs="TH SarabunPSK" w:hint="cs"/>
          <w:sz w:val="32"/>
          <w:szCs w:val="32"/>
          <w:cs/>
        </w:rPr>
        <w:t>เชิงคุณภาพ</w:t>
      </w:r>
    </w:p>
    <w:p w:rsidR="0058472D" w:rsidRPr="0058472D" w:rsidRDefault="0058472D" w:rsidP="0058472D">
      <w:pPr>
        <w:spacing w:after="0" w:line="240" w:lineRule="auto"/>
        <w:ind w:left="1080" w:firstLine="36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472D">
        <w:rPr>
          <w:rFonts w:ascii="TH SarabunPSK" w:eastAsia="Times New Roman" w:hAnsi="TH SarabunPSK" w:cs="TH SarabunPSK"/>
          <w:sz w:val="32"/>
          <w:szCs w:val="32"/>
        </w:rPr>
        <w:t xml:space="preserve">6.2.1 </w:t>
      </w:r>
      <w:r w:rsidRPr="0058472D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 แสดงความกตัญญูกตเวที และแสดงความจงรักภัคดีต่อพระบาทสมเด็จพระจุลจอมเกล้าเจ้าอยู่หัว</w:t>
      </w:r>
    </w:p>
    <w:p w:rsidR="0058472D" w:rsidRPr="0058472D" w:rsidRDefault="0058472D" w:rsidP="0058472D">
      <w:pPr>
        <w:spacing w:after="0" w:line="240" w:lineRule="auto"/>
        <w:ind w:left="1080" w:firstLine="360"/>
        <w:contextualSpacing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58472D" w:rsidRPr="0058472D" w:rsidRDefault="0058472D" w:rsidP="0058472D">
      <w:pPr>
        <w:spacing w:after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58472D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58472D" w:rsidRPr="0058472D" w:rsidRDefault="0058472D" w:rsidP="0058472D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 xml:space="preserve">1,500 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58472D" w:rsidRPr="0058472D" w:rsidRDefault="0058472D" w:rsidP="0058472D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tab/>
        <w:t xml:space="preserve">9.1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นักเรียน นักศึกษาแสดงความจงรักภัคดีและความกตัญญูต่อพระมหากษัตริย์ไทย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นักศึกษา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470317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t xml:space="preserve">10.1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รูปเล่มรายงานผลการดำเนินงาน</w:t>
      </w: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Pr="0058472D" w:rsidRDefault="0058472D" w:rsidP="0058472D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58472D">
        <w:rPr>
          <w:rFonts w:ascii="TH SarabunPSK" w:eastAsia="Calibri" w:hAnsi="TH SarabunPSK" w:cs="TH SarabunPSK"/>
          <w:sz w:val="32"/>
          <w:szCs w:val="32"/>
        </w:rPr>
        <w:t>9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58472D" w:rsidRPr="0058472D" w:rsidRDefault="0058472D" w:rsidP="0058472D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โครงการ </w:t>
      </w:r>
      <w:r w:rsidRPr="0058472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ฝึกอบรมและแข่งขันกีฬาหมากล้อม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สวัสดิการ นักเรียน นักศึกษา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58472D" w:rsidRPr="0058472D" w:rsidRDefault="0058472D" w:rsidP="0058472D">
      <w:pPr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ตัวบ่งชี้ที่  ๖.๓  ระดับคุณภาพในการส่งเสริมด้านการกีฬาและนันทนาการ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58472D" w:rsidRPr="0058472D" w:rsidRDefault="0058472D" w:rsidP="0058472D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เนื่องจากกีฬาหมากล้อม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ที่ช่วยในการฝึกทักษะ  และกระบวนการคิดอย่างเป็นระบบช่วยให้นักเรียน  นักศึกษาได้ฝึกการใช้ทักษะในการคิด  วิเคราะห์สถานการณ์  การแก้ไขปัญหาเฉพาะหน้าอีกทั้งยังช่วยให้นักเรียน นักศึกษาได้ใช้ความคิดและทักษะในการเรียนรู้ในห้องเรียนได้อีกด้วยทางงานกิจกรรม นักเรียน นักศึกษา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จึงได้จัดทำโครงการอบรมและการแข่งขันกีฬาหมากล้อมขึ้นภายในวิทยาลัยการอาชีพมหาราช  เพื่อให้นักเรียน นักศึกษา ได้รู้วิธีเล่นกีฬาหมากล้อมที่ถูกวิธี  และยังเป็นการฝึกสมองในการเล่นกีฬาหมากล้อมทำให้นักเรียน  นักศึกษามีสมาธิและมีความรอบคอบในการเล่นกีฬาหมากล้อม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58472D" w:rsidRPr="0058472D" w:rsidRDefault="0058472D" w:rsidP="0058472D">
      <w:pPr>
        <w:spacing w:after="0"/>
        <w:ind w:firstLine="72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>5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.1.</w:t>
      </w:r>
      <w:r w:rsidRPr="0058472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58472D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 นักศึกษา ใช้เวลาว่างให้เกิดประโยชน์และห่างไกลจากยาเสพติด</w:t>
      </w:r>
    </w:p>
    <w:p w:rsidR="0058472D" w:rsidRPr="0058472D" w:rsidRDefault="0058472D" w:rsidP="0058472D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>5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.2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เพื่อสร้างความสามัคคีในหมู่คณะ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58472D" w:rsidRPr="0058472D" w:rsidRDefault="0058472D" w:rsidP="0058472D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 xml:space="preserve">5.3  </w:t>
      </w:r>
      <w:r w:rsidRPr="0058472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เพื่อส่งเสริมด้านคุณธรรม  จริยธรรมในด้านความคิด  มีสติปัญญาและความรอบคอบในการเล่นกีฬาหมากล้อม</w:t>
      </w:r>
    </w:p>
    <w:p w:rsidR="0058472D" w:rsidRPr="0058472D" w:rsidRDefault="0058472D" w:rsidP="0058472D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  <w:t>6.1  เชิงปริมาณ</w:t>
      </w:r>
    </w:p>
    <w:p w:rsidR="0058472D" w:rsidRPr="0058472D" w:rsidRDefault="0058472D" w:rsidP="0058472D">
      <w:pPr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8472D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6.1.1 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 นักศึกษาเข้าร่วมจำนวน  </w:t>
      </w:r>
      <w:r w:rsidRPr="0058472D">
        <w:rPr>
          <w:rFonts w:ascii="TH SarabunPSK" w:eastAsia="Calibri" w:hAnsi="TH SarabunPSK" w:cs="TH SarabunPSK"/>
          <w:sz w:val="32"/>
          <w:szCs w:val="32"/>
        </w:rPr>
        <w:t>50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 xml:space="preserve">  คน</w:t>
      </w:r>
    </w:p>
    <w:p w:rsidR="0058472D" w:rsidRPr="0058472D" w:rsidRDefault="0058472D" w:rsidP="0058472D">
      <w:pPr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8472D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6.1.2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ครูผู้ควบคุมและวิทยากร จำนวน  </w:t>
      </w:r>
      <w:r w:rsidRPr="0058472D">
        <w:rPr>
          <w:rFonts w:ascii="TH SarabunPSK" w:eastAsia="Calibri" w:hAnsi="TH SarabunPSK" w:cs="TH SarabunPSK"/>
          <w:sz w:val="32"/>
          <w:szCs w:val="32"/>
        </w:rPr>
        <w:t>5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 xml:space="preserve">  คน</w:t>
      </w:r>
    </w:p>
    <w:p w:rsidR="0058472D" w:rsidRPr="0058472D" w:rsidRDefault="0058472D" w:rsidP="005C282F">
      <w:pPr>
        <w:numPr>
          <w:ilvl w:val="1"/>
          <w:numId w:val="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472D">
        <w:rPr>
          <w:rFonts w:ascii="TH SarabunPSK" w:eastAsia="Times New Roman" w:hAnsi="TH SarabunPSK" w:cs="TH SarabunPSK" w:hint="cs"/>
          <w:sz w:val="32"/>
          <w:szCs w:val="32"/>
          <w:cs/>
        </w:rPr>
        <w:t>เชิงคุณภาพ</w:t>
      </w:r>
    </w:p>
    <w:p w:rsidR="0058472D" w:rsidRPr="0058472D" w:rsidRDefault="0058472D" w:rsidP="005C282F">
      <w:pPr>
        <w:pStyle w:val="a3"/>
        <w:numPr>
          <w:ilvl w:val="2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58472D">
        <w:rPr>
          <w:rFonts w:ascii="TH SarabunPSK" w:hAnsi="TH SarabunPSK" w:cs="TH SarabunPSK"/>
          <w:sz w:val="32"/>
          <w:szCs w:val="32"/>
          <w:cs/>
        </w:rPr>
        <w:t>นักเรียน  นักศึกษามีความรู้ ความเข้าใจ</w:t>
      </w:r>
      <w:r w:rsidRPr="0058472D">
        <w:rPr>
          <w:rFonts w:ascii="TH SarabunPSK" w:hAnsi="TH SarabunPSK" w:cs="TH SarabunPSK" w:hint="cs"/>
          <w:color w:val="000000"/>
          <w:sz w:val="32"/>
          <w:szCs w:val="32"/>
          <w:cs/>
        </w:rPr>
        <w:t>เกี่ยวกับการเล่นกีฬาหมากล้อม</w:t>
      </w:r>
    </w:p>
    <w:p w:rsidR="0058472D" w:rsidRPr="0058472D" w:rsidRDefault="0058472D" w:rsidP="005C282F">
      <w:pPr>
        <w:numPr>
          <w:ilvl w:val="2"/>
          <w:numId w:val="7"/>
        </w:numPr>
        <w:spacing w:after="0" w:line="240" w:lineRule="auto"/>
        <w:ind w:left="1985" w:hanging="545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Times New Roman" w:hAnsi="TH SarabunPSK" w:cs="TH SarabunPSK"/>
          <w:sz w:val="32"/>
          <w:szCs w:val="32"/>
          <w:cs/>
        </w:rPr>
        <w:t>นักเรียน  นักศึกษา</w:t>
      </w:r>
      <w:r w:rsidRPr="0058472D">
        <w:rPr>
          <w:rFonts w:ascii="TH SarabunPSK" w:eastAsia="Times New Roman" w:hAnsi="TH SarabunPSK" w:cs="TH SarabunPSK" w:hint="cs"/>
          <w:sz w:val="32"/>
          <w:szCs w:val="32"/>
          <w:cs/>
        </w:rPr>
        <w:t>ใช้เวลาว่างให้เกิดประโยชน์และห่างไกลจากยาเสพติด</w:t>
      </w:r>
    </w:p>
    <w:p w:rsidR="0058472D" w:rsidRPr="0058472D" w:rsidRDefault="0058472D" w:rsidP="0058472D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8472D" w:rsidRDefault="0058472D" w:rsidP="0058472D">
      <w:pPr>
        <w:spacing w:after="0" w:line="240" w:lineRule="auto"/>
        <w:ind w:left="1800"/>
        <w:contextualSpacing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4538B0" w:rsidRPr="0058472D" w:rsidRDefault="004538B0" w:rsidP="0058472D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8472D" w:rsidRDefault="0058472D" w:rsidP="0058472D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8472D" w:rsidRPr="0058472D" w:rsidRDefault="0058472D" w:rsidP="0058472D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8472D" w:rsidRPr="0058472D" w:rsidRDefault="0058472D" w:rsidP="0058472D">
      <w:pPr>
        <w:spacing w:after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58472D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58472D" w:rsidRPr="0058472D" w:rsidRDefault="0058472D" w:rsidP="0058472D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 xml:space="preserve">30,000 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58472D" w:rsidRPr="0058472D" w:rsidRDefault="0058472D" w:rsidP="0058472D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t xml:space="preserve">9.1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นักเรียน นักศึกษาใช้เวลาว่างให้เกิดประโยชน์และห่างไกลจากยาเสพติด</w:t>
      </w:r>
      <w:r w:rsidRPr="0058472D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58472D" w:rsidRPr="0058472D" w:rsidRDefault="0058472D" w:rsidP="0058472D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472D">
        <w:rPr>
          <w:rFonts w:ascii="TH SarabunPSK" w:eastAsia="Calibri" w:hAnsi="TH SarabunPSK" w:cs="TH SarabunPSK"/>
          <w:sz w:val="32"/>
          <w:szCs w:val="32"/>
        </w:rPr>
        <w:tab/>
      </w:r>
      <w:r w:rsidRPr="0058472D">
        <w:rPr>
          <w:rFonts w:ascii="TH SarabunPSK" w:eastAsia="Calibri" w:hAnsi="TH SarabunPSK" w:cs="TH SarabunPSK"/>
          <w:sz w:val="32"/>
          <w:szCs w:val="32"/>
        </w:rPr>
        <w:tab/>
        <w:t xml:space="preserve">9.2 </w:t>
      </w:r>
      <w:r w:rsidRPr="0058472D">
        <w:rPr>
          <w:rFonts w:ascii="TH SarabunPSK" w:eastAsia="Calibri" w:hAnsi="TH SarabunPSK" w:cs="TH SarabunPSK" w:hint="cs"/>
          <w:sz w:val="32"/>
          <w:szCs w:val="32"/>
          <w:cs/>
        </w:rPr>
        <w:t>นักเรียน  นักศึกษาฝึกทักษะในการเล่นกีฬาหมากล้อม</w:t>
      </w:r>
    </w:p>
    <w:p w:rsidR="0058472D" w:rsidRPr="0058472D" w:rsidRDefault="0058472D" w:rsidP="005C282F">
      <w:pPr>
        <w:numPr>
          <w:ilvl w:val="1"/>
          <w:numId w:val="5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472D">
        <w:rPr>
          <w:rFonts w:ascii="TH SarabunPSK" w:eastAsia="Times New Roman" w:hAnsi="TH SarabunPSK" w:cs="TH SarabunPSK"/>
          <w:sz w:val="32"/>
          <w:szCs w:val="32"/>
          <w:cs/>
        </w:rPr>
        <w:t>นักเรียน  นักศึกษา</w:t>
      </w:r>
      <w:r w:rsidRPr="0058472D">
        <w:rPr>
          <w:rFonts w:ascii="TH SarabunPSK" w:eastAsia="Times New Roman" w:hAnsi="TH SarabunPSK" w:cs="TH SarabunPSK" w:hint="cs"/>
          <w:sz w:val="32"/>
          <w:szCs w:val="32"/>
          <w:cs/>
        </w:rPr>
        <w:t>มีสมาธิและมีความรอบคอบ</w:t>
      </w: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58472D" w:rsidRPr="0058472D" w:rsidRDefault="0058472D" w:rsidP="0058472D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472D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58472D" w:rsidRPr="0058472D" w:rsidRDefault="0058472D" w:rsidP="005C282F">
      <w:pPr>
        <w:numPr>
          <w:ilvl w:val="1"/>
          <w:numId w:val="6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47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8472D">
        <w:rPr>
          <w:rFonts w:ascii="TH SarabunPSK" w:eastAsia="Times New Roman" w:hAnsi="TH SarabunPSK" w:cs="TH SarabunPSK"/>
          <w:sz w:val="32"/>
          <w:szCs w:val="32"/>
          <w:cs/>
        </w:rPr>
        <w:t>แบบประเมินความพึงพอใจ</w:t>
      </w:r>
    </w:p>
    <w:p w:rsidR="0058472D" w:rsidRDefault="0058472D" w:rsidP="005C282F">
      <w:pPr>
        <w:numPr>
          <w:ilvl w:val="1"/>
          <w:numId w:val="6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847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8472D">
        <w:rPr>
          <w:rFonts w:ascii="TH SarabunPSK" w:eastAsia="Times New Roman" w:hAnsi="TH SarabunPSK" w:cs="TH SarabunPSK"/>
          <w:sz w:val="32"/>
          <w:szCs w:val="32"/>
          <w:cs/>
        </w:rPr>
        <w:t>รายงานการปฏิบัติงาน</w:t>
      </w: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4538B0" w:rsidRDefault="004538B0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72D" w:rsidRDefault="0058472D" w:rsidP="0058472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7A89" w:rsidRPr="00F97A89" w:rsidRDefault="00F97A89" w:rsidP="00F97A8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F97A89">
        <w:rPr>
          <w:rFonts w:ascii="TH SarabunPSK" w:eastAsia="Calibri" w:hAnsi="TH SarabunPSK" w:cs="TH SarabunPSK"/>
          <w:sz w:val="32"/>
          <w:szCs w:val="32"/>
        </w:rPr>
        <w:t>10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F97A89" w:rsidRPr="00F97A89" w:rsidRDefault="00F97A89" w:rsidP="00F97A8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F97A89" w:rsidRPr="00F97A89" w:rsidRDefault="00F97A89" w:rsidP="00F97A89">
      <w:pPr>
        <w:jc w:val="center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F97A8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รณรงค์ประชาสัมพันธ์ เนื่องในวันต่อต้านยาเสพติด (</w:t>
      </w:r>
      <w:r w:rsidRPr="00F97A89">
        <w:rPr>
          <w:rFonts w:ascii="TH SarabunPSK" w:eastAsia="Calibri" w:hAnsi="TH SarabunPSK" w:cs="TH SarabunPSK"/>
          <w:b/>
          <w:bCs/>
          <w:sz w:val="32"/>
          <w:szCs w:val="32"/>
        </w:rPr>
        <w:t>26</w:t>
      </w:r>
      <w:r w:rsidRPr="00F97A8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มิถุนายน)ประจำปี </w:t>
      </w:r>
      <w:r w:rsidRPr="00F97A89">
        <w:rPr>
          <w:rFonts w:ascii="TH SarabunPSK" w:eastAsia="Calibri" w:hAnsi="TH SarabunPSK" w:cs="TH SarabunPSK"/>
          <w:b/>
          <w:bCs/>
          <w:sz w:val="32"/>
          <w:szCs w:val="32"/>
        </w:rPr>
        <w:t>25</w:t>
      </w:r>
      <w:r w:rsidRPr="00F97A8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60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F97A89">
        <w:rPr>
          <w:rFonts w:ascii="TH SarabunPSK" w:eastAsia="Calibri" w:hAnsi="TH SarabunPSK" w:cs="TH SarabunPSK"/>
          <w:sz w:val="32"/>
          <w:szCs w:val="32"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>กิจกรรมนักเรียน นักศึกษา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F97A89" w:rsidRPr="00F97A89" w:rsidRDefault="00F97A89" w:rsidP="00F97A89">
      <w:pPr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F97A89">
        <w:rPr>
          <w:rFonts w:ascii="TH SarabunPSK" w:eastAsia="Calibri" w:hAnsi="TH SarabunPSK" w:cs="TH SarabunPSK"/>
          <w:sz w:val="32"/>
          <w:szCs w:val="32"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F97A8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ตัวบ่งชี้ที่  </w:t>
      </w:r>
      <w:r w:rsidRPr="00F97A89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F97A8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  <w:r w:rsidRPr="00F97A89">
        <w:rPr>
          <w:rFonts w:ascii="TH SarabunPSK" w:eastAsia="Calibri" w:hAnsi="TH SarabunPSK" w:cs="TH SarabunPSK"/>
          <w:color w:val="000000"/>
          <w:sz w:val="32"/>
          <w:szCs w:val="32"/>
        </w:rPr>
        <w:t>6</w:t>
      </w:r>
      <w:r w:rsidRPr="00F97A8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ระดับคุณภาพในการบริหารความเสี่ยง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F97A89">
        <w:rPr>
          <w:rFonts w:ascii="TH SarabunPSK" w:eastAsia="Calibri" w:hAnsi="TH SarabunPSK" w:cs="TH SarabunPSK"/>
          <w:sz w:val="32"/>
          <w:szCs w:val="32"/>
        </w:rPr>
        <w:tab/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ตามสำนักงานปลัดกระทรวงศึกษาธิการ แจ้งว่า องค์การสหประชาชาติ ได้ประกาศให้วันที่ </w:t>
      </w:r>
      <w:r w:rsidRPr="00F97A89">
        <w:rPr>
          <w:rFonts w:ascii="TH SarabunPSK" w:eastAsia="Calibri" w:hAnsi="TH SarabunPSK" w:cs="TH SarabunPSK"/>
          <w:sz w:val="32"/>
          <w:szCs w:val="32"/>
        </w:rPr>
        <w:t>26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 xml:space="preserve">  มิถุนายนของทุกปี เป็นวันต่อต้านยาเสพติด โดยมอบหมายให้ประเทศภาคีองค์การสหประชาชาติจัดกิจกรรมรณรงค์ต่อต้านยาเสพติด เนื่องในวันสำคัญดังกล่าว และกระทรวงศึกษาธิการได้ถือปฏิบัติโดยขอความร่วมมือสถานศึกษาในสังกัดจัดกิจกรรมรณรงค์ต่อต้านยาเสพติดในสถานศึกษา เพื่อให้นักเรียน นิสิต นักศึกษา เกิดความตระหนักถึงพิษภัยจากยาเสพติดและร่วมกันเป็นพลังในการป้องกัน แก้ไข เฝ้าระวังปัญหายาเสพติดอย่างจริงจังและต่อเนื่องโดยมีกรอบแนวคิดและคำขวัญ คือ “คิดดี ทำดี ต่อต้านยาเสพติด”และเป็นการเฉลิมพระเกียรติสมเด็จพระเทพรัตนราชสุดาฯสยามบรมราชกุมารี เนื่องในโอกาสฉลองพระชนมายุ </w:t>
      </w:r>
      <w:r w:rsidRPr="00F97A89">
        <w:rPr>
          <w:rFonts w:ascii="TH SarabunPSK" w:eastAsia="Calibri" w:hAnsi="TH SarabunPSK" w:cs="TH SarabunPSK"/>
          <w:sz w:val="32"/>
          <w:szCs w:val="32"/>
        </w:rPr>
        <w:t>5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 xml:space="preserve"> รอบ </w:t>
      </w:r>
      <w:r w:rsidRPr="00F97A89">
        <w:rPr>
          <w:rFonts w:ascii="TH SarabunPSK" w:eastAsia="Calibri" w:hAnsi="TH SarabunPSK" w:cs="TH SarabunPSK"/>
          <w:sz w:val="32"/>
          <w:szCs w:val="32"/>
        </w:rPr>
        <w:t>2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 xml:space="preserve"> เมษายน </w:t>
      </w:r>
      <w:r w:rsidRPr="00F97A89">
        <w:rPr>
          <w:rFonts w:ascii="TH SarabunPSK" w:eastAsia="Calibri" w:hAnsi="TH SarabunPSK" w:cs="TH SarabunPSK"/>
          <w:sz w:val="32"/>
          <w:szCs w:val="32"/>
        </w:rPr>
        <w:t>2558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ab/>
        <w:t>ดังนั้นงานกิจกรรมนักเรียน นักศึกษา  จึงได้จัดทำโครงการรณรงค์ประชาสัมพันธ์ เนื่องในวันต่อต้านยาเสพติด(</w:t>
      </w:r>
      <w:r w:rsidRPr="00F97A89">
        <w:rPr>
          <w:rFonts w:ascii="TH SarabunPSK" w:eastAsia="Calibri" w:hAnsi="TH SarabunPSK" w:cs="TH SarabunPSK"/>
          <w:sz w:val="32"/>
          <w:szCs w:val="32"/>
        </w:rPr>
        <w:t>26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 xml:space="preserve"> มิถุนายน)ประจำปี </w:t>
      </w:r>
      <w:r w:rsidRPr="00F97A89">
        <w:rPr>
          <w:rFonts w:ascii="TH SarabunPSK" w:eastAsia="Calibri" w:hAnsi="TH SarabunPSK" w:cs="TH SarabunPSK"/>
          <w:sz w:val="32"/>
          <w:szCs w:val="32"/>
        </w:rPr>
        <w:t>25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>60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F97A89" w:rsidRPr="00F97A89" w:rsidRDefault="00F97A89" w:rsidP="00F97A89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F97A89">
        <w:rPr>
          <w:rFonts w:ascii="TH SarabunPSK" w:eastAsia="Calibri" w:hAnsi="TH SarabunPSK" w:cs="TH SarabunPSK"/>
          <w:sz w:val="32"/>
          <w:szCs w:val="32"/>
        </w:rPr>
        <w:t>5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.1.</w:t>
      </w:r>
      <w:r w:rsidRPr="00F97A89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F97A8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สร้างภูมิคุ้มกันป้องกันสารเสพติดให้เยาวชน  ไม่ให้เกี่ยวข้องกับสารเสพติดและมีพฤติกรรมเสี่ยงที่ไม่พึงประสงค์</w:t>
      </w:r>
    </w:p>
    <w:p w:rsidR="00F97A89" w:rsidRPr="00F97A89" w:rsidRDefault="00F97A89" w:rsidP="00F97A8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sz w:val="32"/>
          <w:szCs w:val="32"/>
        </w:rPr>
        <w:t>5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.2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97A8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ให้ครู นักเรียน  และชุมชนมีส่วนร่วมป้องกันและแก้ไขปัญหาสารเสพติด</w:t>
      </w:r>
    </w:p>
    <w:p w:rsidR="00F97A89" w:rsidRPr="00F97A89" w:rsidRDefault="00F97A89" w:rsidP="00F97A8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sz w:val="32"/>
          <w:szCs w:val="32"/>
        </w:rPr>
        <w:t xml:space="preserve">5.3  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เพื่อเป็นการป้องกันไม่ให้สารเสพติดแพร่ระบาดในสถานศึกษา</w:t>
      </w:r>
    </w:p>
    <w:p w:rsidR="00F97A89" w:rsidRPr="00F97A89" w:rsidRDefault="00F97A89" w:rsidP="00F97A8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sz w:val="32"/>
          <w:szCs w:val="32"/>
        </w:rPr>
        <w:t xml:space="preserve">5.4  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เพื่อให้ครอบครัว  เยาวชนและชุมชนมีระบบช่วยเหลือเยาวชนทุกกลุ่มด้วยการให้คำปรึกษาจากเพื่อน  ครู  อาจารย์  ผู้ปกครองทุกฝ่ายที่เกี่ยวข้อง</w:t>
      </w:r>
    </w:p>
    <w:p w:rsidR="00F97A89" w:rsidRPr="00F97A89" w:rsidRDefault="00F97A89" w:rsidP="00F97A89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  <w:t>6.1  เชิงปริมาณ</w:t>
      </w:r>
    </w:p>
    <w:p w:rsidR="00F97A89" w:rsidRPr="00F97A89" w:rsidRDefault="00F97A89" w:rsidP="00F97A89">
      <w:pPr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97A89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6.1.1  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 นักศึกษาเข้าร่วมจำนวน  </w:t>
      </w:r>
      <w:r w:rsidRPr="00F97A89">
        <w:rPr>
          <w:rFonts w:ascii="TH SarabunPSK" w:eastAsia="Calibri" w:hAnsi="TH SarabunPSK" w:cs="TH SarabunPSK"/>
          <w:sz w:val="32"/>
          <w:szCs w:val="32"/>
        </w:rPr>
        <w:t>350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 xml:space="preserve">  คน</w:t>
      </w:r>
    </w:p>
    <w:p w:rsidR="00F97A89" w:rsidRPr="00F97A89" w:rsidRDefault="00F97A89" w:rsidP="005C282F">
      <w:pPr>
        <w:pStyle w:val="a3"/>
        <w:numPr>
          <w:ilvl w:val="2"/>
          <w:numId w:val="10"/>
        </w:num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97A89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F97A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บุคลากร ทางการศึกษา จำนวน </w:t>
      </w:r>
      <w:r w:rsidRPr="00F97A89">
        <w:rPr>
          <w:rFonts w:ascii="TH SarabunPSK" w:eastAsia="Calibri" w:hAnsi="TH SarabunPSK" w:cs="TH SarabunPSK"/>
          <w:color w:val="000000"/>
          <w:sz w:val="32"/>
          <w:szCs w:val="32"/>
        </w:rPr>
        <w:t>40</w:t>
      </w:r>
      <w:r w:rsidRPr="00F97A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คน</w:t>
      </w:r>
    </w:p>
    <w:p w:rsidR="00F97A89" w:rsidRPr="00F97A89" w:rsidRDefault="00F97A89" w:rsidP="00F97A89">
      <w:pPr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F97A89" w:rsidRPr="00F97A89" w:rsidRDefault="00F97A89" w:rsidP="005C282F">
      <w:pPr>
        <w:pStyle w:val="a3"/>
        <w:numPr>
          <w:ilvl w:val="1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97A89">
        <w:rPr>
          <w:rFonts w:ascii="TH SarabunPSK" w:hAnsi="TH SarabunPSK" w:cs="TH SarabunPSK" w:hint="cs"/>
          <w:sz w:val="32"/>
          <w:szCs w:val="32"/>
          <w:cs/>
        </w:rPr>
        <w:t>เชิงคุณภาพ</w:t>
      </w:r>
    </w:p>
    <w:p w:rsidR="00F97A89" w:rsidRPr="00F97A89" w:rsidRDefault="00F97A89" w:rsidP="005C282F">
      <w:pPr>
        <w:pStyle w:val="a3"/>
        <w:numPr>
          <w:ilvl w:val="2"/>
          <w:numId w:val="1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97A89">
        <w:rPr>
          <w:rFonts w:ascii="TH SarabunPSK" w:hAnsi="TH SarabunPSK" w:cs="TH SarabunPSK"/>
          <w:sz w:val="32"/>
          <w:szCs w:val="32"/>
          <w:cs/>
        </w:rPr>
        <w:lastRenderedPageBreak/>
        <w:t>นักเรียน  นักศึกษา</w:t>
      </w:r>
      <w:r w:rsidRPr="00F97A89">
        <w:rPr>
          <w:rFonts w:ascii="TH SarabunPSK" w:hAnsi="TH SarabunPSK" w:cs="TH SarabunPSK" w:hint="cs"/>
          <w:sz w:val="32"/>
          <w:szCs w:val="32"/>
          <w:cs/>
        </w:rPr>
        <w:t>ร่วมกันเป็นพลังในการป้องกัน แก้ไข เฝ้าระวังปัญหายาเสพติ</w:t>
      </w:r>
    </w:p>
    <w:p w:rsidR="00F97A89" w:rsidRPr="00F97A89" w:rsidRDefault="00F97A89" w:rsidP="005C282F">
      <w:pPr>
        <w:numPr>
          <w:ilvl w:val="2"/>
          <w:numId w:val="10"/>
        </w:numPr>
        <w:spacing w:after="0" w:line="240" w:lineRule="auto"/>
        <w:ind w:left="1985" w:hanging="545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97A89">
        <w:rPr>
          <w:rFonts w:ascii="TH SarabunPSK" w:eastAsia="Times New Roman" w:hAnsi="TH SarabunPSK" w:cs="TH SarabunPSK"/>
          <w:sz w:val="32"/>
          <w:szCs w:val="32"/>
          <w:cs/>
        </w:rPr>
        <w:t>นักเรียน  นักศึกษาสุขภาพสมบูรณ์  แข็งแรง  ปลอดภัยจากสารเสพติด</w:t>
      </w:r>
    </w:p>
    <w:p w:rsidR="00F97A89" w:rsidRPr="00F97A89" w:rsidRDefault="00F97A89" w:rsidP="00F97A89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F97A89" w:rsidRPr="00F97A89" w:rsidRDefault="00F97A89" w:rsidP="00F97A89">
      <w:pPr>
        <w:spacing w:after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7A89">
        <w:rPr>
          <w:rFonts w:ascii="TH SarabunPSK" w:eastAsia="Calibri" w:hAnsi="TH SarabunPSK" w:cs="TH SarabunPSK"/>
          <w:sz w:val="32"/>
          <w:szCs w:val="32"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F97A8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F97A89" w:rsidRPr="00F97A89" w:rsidRDefault="00F97A89" w:rsidP="00F97A8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F97A89">
        <w:rPr>
          <w:rFonts w:ascii="TH SarabunPSK" w:eastAsia="Calibri" w:hAnsi="TH SarabunPSK" w:cs="TH SarabunPSK"/>
          <w:sz w:val="32"/>
          <w:szCs w:val="32"/>
        </w:rPr>
        <w:t xml:space="preserve">2,000  </w:t>
      </w:r>
      <w:r w:rsidRPr="00F97A89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F97A89" w:rsidRPr="00F97A89" w:rsidRDefault="00F97A89" w:rsidP="005C282F">
      <w:pPr>
        <w:numPr>
          <w:ilvl w:val="1"/>
          <w:numId w:val="8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97A89">
        <w:rPr>
          <w:rFonts w:ascii="TH SarabunPSK" w:eastAsia="Times New Roman" w:hAnsi="TH SarabunPSK" w:cs="TH SarabunPSK"/>
          <w:sz w:val="32"/>
          <w:szCs w:val="32"/>
          <w:cs/>
        </w:rPr>
        <w:t>เยาวชนมีภูมิคุ้มกันและมีทักษะชีวิตที่จะไม่ไปเกี่ยวข้องกับสารเสพติดไม่มีเยาวชนผู้เสพรายใหม่</w:t>
      </w:r>
    </w:p>
    <w:p w:rsidR="00F97A89" w:rsidRPr="00F97A89" w:rsidRDefault="00F97A89" w:rsidP="005C282F">
      <w:pPr>
        <w:numPr>
          <w:ilvl w:val="1"/>
          <w:numId w:val="8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97A89">
        <w:rPr>
          <w:rFonts w:ascii="TH SarabunPSK" w:eastAsia="Times New Roman" w:hAnsi="TH SarabunPSK" w:cs="TH SarabunPSK"/>
          <w:sz w:val="32"/>
          <w:szCs w:val="32"/>
          <w:cs/>
        </w:rPr>
        <w:t>สถานศึกษามีระบบการป้องกันและแก้ไขปัญหายาเสพติดอย่างเข้มแข็งและยั่งยืน</w:t>
      </w: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F97A89" w:rsidRPr="00F97A89" w:rsidRDefault="00F97A89" w:rsidP="00F97A8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A8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F97A89" w:rsidRPr="00F97A89" w:rsidRDefault="00F97A89" w:rsidP="005C282F">
      <w:pPr>
        <w:numPr>
          <w:ilvl w:val="1"/>
          <w:numId w:val="9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97A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7A89">
        <w:rPr>
          <w:rFonts w:ascii="TH SarabunPSK" w:eastAsia="Times New Roman" w:hAnsi="TH SarabunPSK" w:cs="TH SarabunPSK"/>
          <w:sz w:val="32"/>
          <w:szCs w:val="32"/>
          <w:cs/>
        </w:rPr>
        <w:t>แบบประเมินความพึงพอใจ</w:t>
      </w:r>
    </w:p>
    <w:p w:rsidR="0058472D" w:rsidRPr="0058472D" w:rsidRDefault="00F97A89" w:rsidP="00F97A89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97A89">
        <w:rPr>
          <w:rFonts w:ascii="TH SarabunPSK" w:eastAsia="Calibri" w:hAnsi="TH SarabunPSK" w:cs="TH SarabunPSK"/>
          <w:sz w:val="32"/>
          <w:szCs w:val="32"/>
        </w:rPr>
        <w:t xml:space="preserve">10.2 </w:t>
      </w:r>
      <w:r w:rsidRPr="00F97A89">
        <w:rPr>
          <w:rFonts w:ascii="TH SarabunPSK" w:eastAsia="Calibri" w:hAnsi="TH SarabunPSK" w:cs="TH SarabunPSK"/>
          <w:sz w:val="32"/>
          <w:szCs w:val="32"/>
          <w:cs/>
        </w:rPr>
        <w:t>รายงานการปฏิบัติงาน</w:t>
      </w: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Pr="00E20949" w:rsidRDefault="00E20949" w:rsidP="00E20949">
      <w:pPr>
        <w:spacing w:after="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โครงการที่ .....</w:t>
      </w:r>
      <w:r w:rsidRPr="00E20949">
        <w:rPr>
          <w:rFonts w:ascii="TH SarabunPSK" w:eastAsia="Times New Roman" w:hAnsi="TH SarabunPSK" w:cs="TH SarabunPSK"/>
          <w:sz w:val="32"/>
          <w:szCs w:val="32"/>
        </w:rPr>
        <w:t>11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.....</w:t>
      </w:r>
    </w:p>
    <w:p w:rsidR="00E20949" w:rsidRPr="00E20949" w:rsidRDefault="00E20949" w:rsidP="00E20949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FF"/>
          <w:sz w:val="32"/>
        </w:rPr>
      </w:pPr>
    </w:p>
    <w:p w:rsidR="00E20949" w:rsidRPr="00E20949" w:rsidRDefault="00E20949" w:rsidP="00E20949">
      <w:pPr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32"/>
        </w:rPr>
      </w:pP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E20949">
        <w:rPr>
          <w:rFonts w:ascii="TH SarabunPSK" w:eastAsia="TH SarabunPSK" w:hAnsi="TH SarabunPSK" w:cs="TH SarabunPSK"/>
          <w:b/>
          <w:bCs/>
          <w:color w:val="000000"/>
          <w:sz w:val="32"/>
        </w:rPr>
        <w:t xml:space="preserve"> </w:t>
      </w: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ติดตามผู้สำเร็จการศึกษา</w:t>
      </w:r>
    </w:p>
    <w:p w:rsidR="00E20949" w:rsidRPr="00E20949" w:rsidRDefault="00E20949" w:rsidP="00E20949">
      <w:pPr>
        <w:spacing w:after="0" w:line="240" w:lineRule="auto"/>
        <w:jc w:val="both"/>
        <w:rPr>
          <w:rFonts w:ascii="TH SarabunPSK" w:eastAsia="TH SarabunPSK" w:hAnsi="TH SarabunPSK" w:cs="TH SarabunPSK"/>
          <w:color w:val="000000"/>
          <w:sz w:val="16"/>
        </w:rPr>
      </w:pPr>
    </w:p>
    <w:p w:rsidR="00E20949" w:rsidRPr="00E20949" w:rsidRDefault="00E20949" w:rsidP="00E20949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</w:rPr>
      </w:pP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1. </w:t>
      </w:r>
      <w:r w:rsidRPr="00E20949">
        <w:rPr>
          <w:rFonts w:ascii="TH SarabunPSK" w:eastAsia="TH SarabunPSK" w:hAnsi="TH SarabunPSK" w:cs="TH SarabunPSK"/>
          <w:b/>
          <w:bCs/>
          <w:color w:val="000000"/>
          <w:sz w:val="32"/>
        </w:rPr>
        <w:t xml:space="preserve">  </w:t>
      </w: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E20949">
        <w:rPr>
          <w:rFonts w:ascii="TH SarabunPSK" w:eastAsia="TH SarabunPSK" w:hAnsi="TH SarabunPSK" w:cs="TH SarabunPSK"/>
          <w:b/>
          <w:bCs/>
          <w:color w:val="000000"/>
          <w:sz w:val="32"/>
        </w:rPr>
        <w:tab/>
      </w: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งานแนะแนวอาชีพและการจัดหางาน</w:t>
      </w:r>
    </w:p>
    <w:p w:rsidR="00E20949" w:rsidRPr="00E20949" w:rsidRDefault="00E20949" w:rsidP="00E20949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16"/>
          <w:szCs w:val="16"/>
        </w:rPr>
      </w:pPr>
    </w:p>
    <w:p w:rsidR="00E20949" w:rsidRPr="00E20949" w:rsidRDefault="00E20949" w:rsidP="00E20949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ลักษณะโครงการ</w:t>
      </w: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20949">
        <w:rPr>
          <w:rFonts w:ascii="TH SarabunPSK" w:eastAsia="CordiaUPC" w:hAnsi="TH SarabunPSK" w:cs="TH SarabunPSK" w:hint="cs"/>
          <w:color w:val="000000"/>
          <w:sz w:val="32"/>
          <w:szCs w:val="32"/>
        </w:rPr>
        <w:sym w:font="Wingdings 2" w:char="F0A3"/>
      </w:r>
      <w:r w:rsidRPr="00E20949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 xml:space="preserve">  โครงการตาม พ.ร.บ. งบประมาณ</w:t>
      </w:r>
    </w:p>
    <w:p w:rsidR="00E20949" w:rsidRPr="00E20949" w:rsidRDefault="00E20949" w:rsidP="00E20949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20949">
        <w:rPr>
          <w:rFonts w:ascii="TH SarabunPSK" w:eastAsia="TH SarabunPSK" w:hAnsi="TH SarabunPSK" w:cs="TH SarabunPSK"/>
          <w:color w:val="000000"/>
          <w:sz w:val="32"/>
        </w:rPr>
        <w:tab/>
      </w:r>
      <w:r w:rsidRPr="00E20949">
        <w:rPr>
          <w:rFonts w:ascii="TH SarabunPSK" w:eastAsia="TH SarabunPSK" w:hAnsi="TH SarabunPSK" w:cs="TH SarabunPSK"/>
          <w:color w:val="000000"/>
          <w:sz w:val="32"/>
        </w:rPr>
        <w:sym w:font="Wingdings 2" w:char="F052"/>
      </w:r>
      <w:r w:rsidRPr="00E20949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E20949">
        <w:rPr>
          <w:rFonts w:ascii="TH SarabunPSK" w:eastAsia="TH SarabunPSK" w:hAnsi="TH SarabunPSK" w:cs="TH SarabunPSK" w:hint="cs"/>
          <w:color w:val="000000"/>
          <w:sz w:val="32"/>
          <w:cs/>
        </w:rPr>
        <w:t>โครงการตามภาระงานประจำ</w:t>
      </w:r>
    </w:p>
    <w:p w:rsidR="00E20949" w:rsidRPr="00E20949" w:rsidRDefault="00E20949" w:rsidP="00E20949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E20949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20949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20949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20949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20949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20949">
        <w:rPr>
          <w:rFonts w:ascii="TH SarabunPSK" w:eastAsia="TH SarabunPSK" w:hAnsi="TH SarabunPSK" w:cs="TH SarabunPSK" w:hint="cs"/>
          <w:color w:val="000000"/>
          <w:sz w:val="32"/>
        </w:rPr>
        <w:sym w:font="Wingdings 2" w:char="F0A3"/>
      </w:r>
      <w:r w:rsidRPr="00E20949">
        <w:rPr>
          <w:rFonts w:ascii="TH SarabunPSK" w:eastAsia="TH SarabunPSK" w:hAnsi="TH SarabunPSK" w:cs="TH SarabunPSK" w:hint="cs"/>
          <w:color w:val="000000"/>
          <w:sz w:val="32"/>
          <w:cs/>
        </w:rPr>
        <w:t xml:space="preserve">   โครงการพิเศษ ( ไม่ใช้งบประมาณ สอศ.)</w:t>
      </w:r>
    </w:p>
    <w:p w:rsidR="00E20949" w:rsidRPr="00E20949" w:rsidRDefault="00E20949" w:rsidP="00E20949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16"/>
          <w:szCs w:val="16"/>
        </w:rPr>
      </w:pPr>
    </w:p>
    <w:p w:rsidR="00E20949" w:rsidRPr="00E20949" w:rsidRDefault="00E20949" w:rsidP="00E20949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3.  ความสอดคล้อง/เชื่อมโยง/ภายใต้ยุทธศาสตร์ นโยบาย จุดเน้น และมาตรการ</w:t>
      </w:r>
    </w:p>
    <w:p w:rsidR="00E20949" w:rsidRPr="00E20949" w:rsidRDefault="00E20949" w:rsidP="00E20949">
      <w:pPr>
        <w:ind w:left="360" w:hanging="3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20949">
        <w:rPr>
          <w:rFonts w:ascii="TH SarabunPSK" w:eastAsia="TH SarabunPSK" w:hAnsi="TH SarabunPSK" w:cs="TH SarabunPSK" w:hint="cs"/>
          <w:b/>
          <w:bCs/>
          <w:color w:val="000000"/>
          <w:sz w:val="32"/>
          <w:cs/>
        </w:rPr>
        <w:tab/>
      </w:r>
      <w:r w:rsidRPr="00E2094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E209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ยุทธศาสตร์ที่ 1 </w:t>
      </w:r>
      <w:r w:rsidRPr="00E2094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ยกระดับคุณภาพผู้เรียน</w:t>
      </w: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</w:rPr>
      </w:pPr>
      <w:r w:rsidRPr="00E20949">
        <w:rPr>
          <w:rFonts w:ascii="TH SarabunPSK" w:eastAsia="TH SarabunPSK" w:hAnsi="TH SarabunPSK" w:cs="TH SarabunPSK" w:hint="cs"/>
          <w:b/>
          <w:color w:val="000000"/>
          <w:sz w:val="32"/>
          <w:cs/>
        </w:rPr>
        <w:t>4</w:t>
      </w:r>
      <w:r w:rsidRPr="00E20949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สภาพปัจจุบัน/ </w:t>
      </w: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E20949" w:rsidRPr="00E20949" w:rsidRDefault="00E20949" w:rsidP="00E20949">
      <w:pPr>
        <w:spacing w:after="0" w:line="240" w:lineRule="auto"/>
        <w:ind w:right="95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/>
          <w:b/>
          <w:color w:val="000000"/>
          <w:sz w:val="32"/>
        </w:rPr>
        <w:tab/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ในแต่ละปีการศึกษาจะมีผู้สำเร็จการศึกษาออกไปแล้วศึกษาต่อและประกอบอาชีพ ซึ่งสำเร็จการศึกษา</w:t>
      </w:r>
      <w:r w:rsidRPr="00E209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เปรียบเสมือนกระจกสะท้อน ให้เห็นถึงความสำเร็จหรือความล้มเหลวในการจัดการเรียนการสอนของ</w:t>
      </w:r>
      <w:r w:rsidRPr="00E209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สถานศึกษานั้น การติดตามผู้สำเร็จการศึกษาเป็นวิธีที่ทำให้การพัฒนาหลักสูตรการเรียนการสอน ตลอดจน</w:t>
      </w:r>
      <w:r w:rsidRPr="00E209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เป็นการให้ความช่วยเหลือผู้สำเร็จการศึกษา</w:t>
      </w:r>
    </w:p>
    <w:p w:rsidR="00E20949" w:rsidRPr="00E20949" w:rsidRDefault="00E20949" w:rsidP="00E20949">
      <w:pPr>
        <w:spacing w:after="0" w:line="240" w:lineRule="auto"/>
        <w:ind w:right="95"/>
        <w:jc w:val="thaiDistribute"/>
        <w:rPr>
          <w:rFonts w:ascii="TH SarabunPSK" w:eastAsia="TH SarabunPSK" w:hAnsi="TH SarabunPSK" w:cs="TH SarabunPSK"/>
          <w:color w:val="000000"/>
          <w:sz w:val="16"/>
          <w:szCs w:val="16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  <w:cs/>
        </w:rPr>
        <w:t>5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E20949" w:rsidRPr="00E20949" w:rsidRDefault="00E20949" w:rsidP="00E20949">
      <w:pPr>
        <w:spacing w:after="0"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ab/>
        <w:t>5.1</w:t>
      </w:r>
      <w:r w:rsidRPr="00E2094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เพื่อให้ได้ข้อมูลนักเรียน นักศึกษาที่สำเร็จการศึกษา</w:t>
      </w:r>
    </w:p>
    <w:p w:rsidR="00E20949" w:rsidRPr="00E20949" w:rsidRDefault="00E20949" w:rsidP="00E20949">
      <w:pPr>
        <w:spacing w:after="0"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E20949">
        <w:rPr>
          <w:rFonts w:ascii="TH SarabunPSK" w:eastAsia="TH SarabunPSK" w:hAnsi="TH SarabunPSK" w:cs="TH SarabunPSK"/>
          <w:sz w:val="32"/>
          <w:szCs w:val="32"/>
        </w:rPr>
        <w:tab/>
        <w:t xml:space="preserve">5.2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เพื่อเสริมสร้างสัมพันธ์อันดีงามของสถานศึกษากับนักเรียน นักศึกษาแต่ละรุ่น</w:t>
      </w: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  <w:cs/>
        </w:rPr>
      </w:pPr>
      <w:r w:rsidRPr="00E20949">
        <w:rPr>
          <w:rFonts w:ascii="TH SarabunPSK" w:eastAsia="TH SarabunPSK" w:hAnsi="TH SarabunPSK" w:cs="TH SarabunPSK"/>
          <w:sz w:val="32"/>
          <w:szCs w:val="32"/>
        </w:rPr>
        <w:tab/>
        <w:t xml:space="preserve">5.3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เพื่อศึกษาปัญหาและสาเหตุการว่างงานของผู้สำเร็จการศึกษา เพื่อหาวิธีให้ความช่วยเหลือ</w:t>
      </w:r>
      <w:r w:rsidRPr="00E20949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E20949">
        <w:rPr>
          <w:rFonts w:ascii="TH SarabunPSK" w:eastAsia="TH SarabunPSK" w:hAnsi="TH SarabunPSK" w:cs="TH SarabunPSK"/>
          <w:sz w:val="32"/>
          <w:szCs w:val="32"/>
          <w:cs/>
        </w:rPr>
        <w:t>แนะนำมาเป็นข้อมูลประกอบพิจารณาวางแผนการจัดการเรียนการสอนต่อไป</w:t>
      </w: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sz w:val="16"/>
          <w:szCs w:val="16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Cs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6</w:t>
      </w:r>
      <w:r w:rsidRPr="00E20949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 xml:space="preserve">.  </w:t>
      </w:r>
      <w:r w:rsidRPr="00E20949">
        <w:rPr>
          <w:rFonts w:ascii="TH SarabunPSK" w:eastAsia="CordiaUPC" w:hAnsi="TH SarabunPSK" w:cs="TH SarabunPSK"/>
          <w:bCs/>
          <w:color w:val="000000"/>
          <w:sz w:val="32"/>
          <w:szCs w:val="32"/>
          <w:cs/>
        </w:rPr>
        <w:t>เป้าหมาย</w:t>
      </w:r>
      <w:r w:rsidRPr="00E20949"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 xml:space="preserve"> และตัวชี้วัดสำเร็จ</w:t>
      </w: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6.1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เชิงปริมาณ</w:t>
      </w:r>
    </w:p>
    <w:p w:rsidR="00E20949" w:rsidRPr="00E20949" w:rsidRDefault="00E20949" w:rsidP="00E20949">
      <w:pPr>
        <w:spacing w:after="0" w:line="240" w:lineRule="auto"/>
        <w:ind w:left="720" w:firstLine="720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>6.1.1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ทราบยอดนักเรียน นักศึกษาที่สำเร็จการศึกษาแล้วมีงานทำ</w:t>
      </w:r>
    </w:p>
    <w:p w:rsidR="00E20949" w:rsidRPr="00E20949" w:rsidRDefault="00E20949" w:rsidP="00E20949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6.2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เชิงคุณภาพ</w:t>
      </w:r>
    </w:p>
    <w:p w:rsidR="00E20949" w:rsidRPr="00E20949" w:rsidRDefault="00E20949" w:rsidP="00E20949">
      <w:pPr>
        <w:spacing w:after="0" w:line="240" w:lineRule="auto"/>
        <w:ind w:left="720" w:firstLine="7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E20949">
        <w:rPr>
          <w:rFonts w:ascii="TH SarabunPSK" w:eastAsia="TH SarabunPSK" w:hAnsi="TH SarabunPSK" w:cs="TH SarabunPSK"/>
          <w:sz w:val="32"/>
          <w:szCs w:val="32"/>
        </w:rPr>
        <w:t xml:space="preserve">6.2.1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มีนักเรียน นักศึกษาสามารถปฏิบัติงานในหน่วยงานต่าง ๆ ได้</w:t>
      </w:r>
      <w:r w:rsidRPr="00E20949">
        <w:rPr>
          <w:rFonts w:ascii="TH SarabunPSK" w:eastAsia="TH SarabunPSK" w:hAnsi="TH SarabunPSK" w:cs="TH SarabunPSK"/>
          <w:sz w:val="32"/>
          <w:szCs w:val="32"/>
        </w:rPr>
        <w:tab/>
      </w:r>
    </w:p>
    <w:p w:rsidR="00E20949" w:rsidRPr="00E20949" w:rsidRDefault="00E20949" w:rsidP="00E20949">
      <w:pPr>
        <w:spacing w:after="0" w:line="240" w:lineRule="auto"/>
        <w:jc w:val="both"/>
        <w:rPr>
          <w:rFonts w:ascii="TH SarabunPSK" w:eastAsia="TH SarabunPSK" w:hAnsi="TH SarabunPSK" w:cs="TH SarabunPSK"/>
          <w:sz w:val="16"/>
          <w:szCs w:val="16"/>
        </w:rPr>
      </w:pPr>
      <w:r w:rsidRPr="00E20949">
        <w:rPr>
          <w:rFonts w:ascii="TH SarabunPSK" w:eastAsia="TH SarabunPSK" w:hAnsi="TH SarabunPSK" w:cs="TH SarabunPSK"/>
          <w:color w:val="000000"/>
          <w:sz w:val="32"/>
          <w:szCs w:val="32"/>
        </w:rPr>
        <w:tab/>
        <w:t xml:space="preserve">         </w:t>
      </w: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  <w:cs/>
        </w:rPr>
        <w:t>7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กิจกรรมและหรือขั้นตอนดำเนินการ/ระยะเวลา/สถานที่</w:t>
      </w:r>
      <w:r w:rsidRPr="00E2094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:rsidR="00E20949" w:rsidRPr="00E20949" w:rsidRDefault="00E20949" w:rsidP="00E20949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E20949">
        <w:rPr>
          <w:rFonts w:ascii="TH SarabunPSK" w:eastAsia="CordiaUPC" w:hAnsi="TH SarabunPSK" w:cs="TH SarabunPSK"/>
          <w:color w:val="000000"/>
          <w:sz w:val="32"/>
          <w:szCs w:val="32"/>
        </w:rPr>
        <w:t xml:space="preserve">7.1 </w:t>
      </w: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วิทยาลัยการอาชีพมหาราช</w:t>
      </w:r>
    </w:p>
    <w:p w:rsidR="00E20949" w:rsidRPr="00E20949" w:rsidRDefault="00E20949" w:rsidP="00E20949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7.2 </w:t>
      </w:r>
      <w:r w:rsidRPr="00E2094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ที่อยู่ของนักเรียน นักศึกษา ผู้สำเร็จการศึกษา</w:t>
      </w: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</w:rPr>
      </w:pPr>
      <w:r w:rsidRPr="00E20949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lastRenderedPageBreak/>
        <w:t>8</w:t>
      </w:r>
      <w:r w:rsidRPr="00E20949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วิธีการดำเนินการ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49"/>
        <w:gridCol w:w="1163"/>
        <w:gridCol w:w="595"/>
        <w:gridCol w:w="613"/>
        <w:gridCol w:w="595"/>
        <w:gridCol w:w="658"/>
        <w:gridCol w:w="617"/>
      </w:tblGrid>
      <w:tr w:rsidR="00E20949" w:rsidRPr="00E20949" w:rsidTr="00E20949"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 xml:space="preserve">. </w:t>
            </w:r>
            <w:r w:rsidRPr="00E20949">
              <w:rPr>
                <w:rFonts w:ascii="TH SarabunPSK" w:eastAsia="CordiaUPC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2558</w:t>
            </w:r>
          </w:p>
        </w:tc>
        <w:tc>
          <w:tcPr>
            <w:tcW w:w="3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2559</w:t>
            </w:r>
          </w:p>
        </w:tc>
      </w:tr>
      <w:tr w:rsidR="00E20949" w:rsidRPr="00E20949" w:rsidTr="00E20949"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 xml:space="preserve"> 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ธ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E20949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</w:tr>
      <w:tr w:rsidR="00E20949" w:rsidRPr="00E20949" w:rsidTr="00E20949"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20949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E20949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20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วางแผนกิจกรรม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  <w:r w:rsidRPr="00E20949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91FBCBA" wp14:editId="2197E65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118110</wp:posOffset>
                      </wp:positionV>
                      <wp:extent cx="666750" cy="0"/>
                      <wp:effectExtent l="17145" t="57150" r="20955" b="57150"/>
                      <wp:wrapNone/>
                      <wp:docPr id="4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8.25pt;margin-top:9.3pt;width:52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Q/NwIAAH8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E20949" w:rsidRPr="00E20949" w:rsidTr="00E20949"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20949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E20949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20949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เสนอโครงการ</w:t>
            </w:r>
            <w:r w:rsidRPr="00E20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เพื่อขออนุมัติ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  <w:r w:rsidRPr="00E20949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6B747C" wp14:editId="4460A8B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111125</wp:posOffset>
                      </wp:positionV>
                      <wp:extent cx="666750" cy="0"/>
                      <wp:effectExtent l="19050" t="57150" r="19050" b="57150"/>
                      <wp:wrapNone/>
                      <wp:docPr id="4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-.95pt;margin-top:8.75pt;width:52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E20949" w:rsidRPr="00E20949" w:rsidTr="00E20949"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20949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E20949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20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ประชุมปรึกษาหารือ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  <w:r w:rsidRPr="00E20949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345A81" wp14:editId="3280D64A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122555</wp:posOffset>
                      </wp:positionV>
                      <wp:extent cx="666750" cy="0"/>
                      <wp:effectExtent l="19050" t="57150" r="19050" b="57150"/>
                      <wp:wrapNone/>
                      <wp:docPr id="4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-3.65pt;margin-top:9.65pt;width:52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4I/NwIAAH8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E20949" w:rsidRPr="00E20949" w:rsidTr="00E20949"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0949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E20949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20949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ดำเนินโครงการ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  <w:r w:rsidRPr="00E20949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3A99D0B" wp14:editId="6CFA5F66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114935</wp:posOffset>
                      </wp:positionV>
                      <wp:extent cx="666750" cy="0"/>
                      <wp:effectExtent l="38100" t="76200" r="19050" b="95250"/>
                      <wp:wrapNone/>
                      <wp:docPr id="4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-1.7pt;margin-top:9.05pt;width:52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E20949" w:rsidRPr="00E20949" w:rsidTr="00E20949"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E20949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5.  </w:t>
            </w:r>
            <w:r w:rsidRPr="00E20949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สรุปและรายงานผล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noProof/>
                <w:sz w:val="28"/>
              </w:rPr>
            </w:pPr>
            <w:r w:rsidRPr="00E20949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C2AB2EE" wp14:editId="6D1F3D6F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116205</wp:posOffset>
                      </wp:positionV>
                      <wp:extent cx="428625" cy="0"/>
                      <wp:effectExtent l="38100" t="76200" r="28575" b="95250"/>
                      <wp:wrapNone/>
                      <wp:docPr id="4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25.3pt;margin-top:9.15pt;width:33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</w:tbl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2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</w:rPr>
      </w:pP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งบประมาณ</w:t>
      </w:r>
      <w:r w:rsidRPr="00E20949">
        <w:rPr>
          <w:rFonts w:ascii="TH SarabunPSK" w:eastAsia="TH SarabunPSK" w:hAnsi="TH SarabunPSK" w:cs="TH SarabunPSK"/>
          <w:b/>
          <w:color w:val="000000"/>
          <w:sz w:val="32"/>
        </w:rPr>
        <w:t xml:space="preserve"> </w:t>
      </w: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3"/>
        <w:gridCol w:w="2720"/>
        <w:gridCol w:w="1621"/>
      </w:tblGrid>
      <w:tr w:rsidR="00E20949" w:rsidRPr="00E20949" w:rsidTr="00E20949">
        <w:trPr>
          <w:trHeight w:val="1446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หมวดรายจ่ายรายการ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</w:p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E20949">
              <w:rPr>
                <w:rFonts w:ascii="TH SarabunPSK" w:eastAsia="CordiaUPC" w:hAnsi="TH SarabunPSK" w:cs="TH SarabunPSK" w:hint="cs"/>
                <w:cs/>
              </w:rPr>
              <w:t>งบดำเนินงาน</w:t>
            </w:r>
          </w:p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proofErr w:type="spellStart"/>
            <w:r w:rsidRPr="00E20949">
              <w:rPr>
                <w:rFonts w:ascii="TH SarabunPSK" w:eastAsia="CordiaUPC" w:hAnsi="TH SarabunPSK" w:cs="TH SarabunPSK" w:hint="cs"/>
                <w:cs/>
              </w:rPr>
              <w:t>ปวช</w:t>
            </w:r>
            <w:proofErr w:type="spellEnd"/>
            <w:r w:rsidRPr="00E20949">
              <w:rPr>
                <w:rFonts w:ascii="TH SarabunPSK" w:eastAsia="CordiaUPC" w:hAnsi="TH SarabunPSK" w:cs="TH SarabunPSK" w:hint="cs"/>
                <w:cs/>
              </w:rPr>
              <w:t>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20949" w:rsidRPr="00E20949" w:rsidTr="00E20949">
        <w:trPr>
          <w:trHeight w:val="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งบการดำเนินการ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E20949" w:rsidRPr="00E20949" w:rsidTr="00E20949">
        <w:trPr>
          <w:trHeight w:val="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E20949">
              <w:rPr>
                <w:rFonts w:ascii="TH SarabunPSK" w:eastAsia="TH SarabunPSK" w:hAnsi="TH SarabunPSK" w:cs="TH SarabunPSK"/>
                <w:color w:val="000000"/>
                <w:sz w:val="32"/>
              </w:rPr>
              <w:t xml:space="preserve">- </w:t>
            </w:r>
            <w:r w:rsidRPr="00E20949">
              <w:rPr>
                <w:rFonts w:ascii="TH SarabunPSK" w:eastAsia="Times New Roman" w:hAnsi="TH SarabunPSK" w:cs="TH SarabunPSK" w:hint="cs"/>
                <w:cs/>
              </w:rPr>
              <w:t>ค่าวัสดุ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0949" w:rsidRPr="00E20949" w:rsidRDefault="00E20949" w:rsidP="00E2094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color w:val="000000"/>
                <w:sz w:val="32"/>
                <w:szCs w:val="32"/>
              </w:rPr>
              <w:t>2</w:t>
            </w:r>
            <w:r w:rsidRPr="00E20949">
              <w:rPr>
                <w:rFonts w:ascii="TH SarabunPSK" w:eastAsia="CordiaUPC" w:hAnsi="TH SarabunPSK" w:cs="TH SarabunPSK" w:hint="cs"/>
                <w:color w:val="000000"/>
                <w:sz w:val="32"/>
                <w:szCs w:val="32"/>
                <w:cs/>
              </w:rPr>
              <w:t>,000.-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E20949" w:rsidRPr="00E20949" w:rsidTr="00E20949"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20949" w:rsidRPr="00E20949" w:rsidRDefault="00E20949" w:rsidP="00E20949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E20949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0949" w:rsidRPr="00E20949" w:rsidRDefault="00E20949" w:rsidP="00E2094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</w:rPr>
            </w:pPr>
            <w:r w:rsidRPr="00E20949">
              <w:rPr>
                <w:rFonts w:ascii="TH SarabunPSK" w:eastAsia="CordiaUPC" w:hAnsi="TH SarabunPSK" w:cs="TH SarabunPSK" w:hint="cs"/>
                <w:color w:val="000000"/>
                <w:sz w:val="32"/>
                <w:szCs w:val="32"/>
                <w:cs/>
              </w:rPr>
              <w:t>2,000.-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0949" w:rsidRPr="00E20949" w:rsidRDefault="00E20949" w:rsidP="00E20949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</w:tbl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  <w:szCs w:val="16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10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ผลที่คาดว่าจะได้รับ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    </w:t>
      </w:r>
    </w:p>
    <w:p w:rsidR="00E20949" w:rsidRPr="00E20949" w:rsidRDefault="00E20949" w:rsidP="00E20949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color w:val="000000"/>
          <w:sz w:val="32"/>
          <w:szCs w:val="32"/>
          <w:cs/>
        </w:rPr>
      </w:pP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10.1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 </w:t>
      </w:r>
      <w:r w:rsidRPr="00E20949">
        <w:rPr>
          <w:rFonts w:ascii="TH SarabunPSK" w:eastAsia="Times New Roman" w:hAnsi="TH SarabunPSK" w:cs="TH SarabunPSK"/>
          <w:sz w:val="32"/>
          <w:szCs w:val="32"/>
          <w:cs/>
        </w:rPr>
        <w:t>สามารถติดตามผู้สำเร็จการศึกษา และทราบข้อมูลการมีงานท าของนักเรียน-นักศึกษาได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  <w:cs/>
        </w:rPr>
        <w:t>้</w:t>
      </w:r>
    </w:p>
    <w:p w:rsidR="00E20949" w:rsidRPr="00E20949" w:rsidRDefault="00E20949" w:rsidP="00E20949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16"/>
          <w:szCs w:val="16"/>
        </w:rPr>
      </w:pP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  <w:cs/>
        </w:rPr>
      </w:pP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11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E20949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การติดตามและประเมินผล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 w:rsidRPr="00E20949">
        <w:rPr>
          <w:rFonts w:ascii="TH SarabunPSK" w:eastAsia="TH SarabunPSK" w:hAnsi="TH SarabunPSK" w:cs="TH SarabunPSK"/>
          <w:b/>
          <w:color w:val="000000"/>
          <w:sz w:val="32"/>
          <w:szCs w:val="32"/>
          <w:cs/>
        </w:rPr>
        <w:t>โครงการ</w:t>
      </w:r>
    </w:p>
    <w:p w:rsidR="00E20949" w:rsidRPr="00E20949" w:rsidRDefault="00E20949" w:rsidP="00E2094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E2094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11.1</w:t>
      </w:r>
      <w:r w:rsidRPr="00E2094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</w:t>
      </w: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การจัดทำรูปเล่มต่างๆ</w:t>
      </w:r>
    </w:p>
    <w:p w:rsidR="00E20949" w:rsidRPr="00E20949" w:rsidRDefault="00E20949" w:rsidP="00E20949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11.2</w:t>
      </w:r>
      <w:r w:rsidRPr="00E2094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</w:t>
      </w:r>
      <w:r w:rsidRPr="00E20949">
        <w:rPr>
          <w:rFonts w:ascii="TH SarabunPSK" w:eastAsia="CordiaUPC" w:hAnsi="TH SarabunPSK" w:cs="TH SarabunPSK"/>
          <w:color w:val="000000"/>
          <w:sz w:val="32"/>
          <w:szCs w:val="32"/>
          <w:cs/>
        </w:rPr>
        <w:t>การจัดทำแบบสอบถามประเมินผลการดำเนินงาน</w:t>
      </w: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F26D77" w:rsidRPr="00F26D77" w:rsidRDefault="00F26D77" w:rsidP="00F26D77">
      <w:pPr>
        <w:spacing w:after="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F26D77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โครงการที่ ....</w:t>
      </w:r>
      <w:r w:rsidRPr="00F26D77">
        <w:rPr>
          <w:rFonts w:ascii="TH SarabunPSK" w:eastAsia="Times New Roman" w:hAnsi="TH SarabunPSK" w:cs="TH SarabunPSK"/>
          <w:sz w:val="32"/>
          <w:szCs w:val="32"/>
        </w:rPr>
        <w:t>12</w:t>
      </w:r>
      <w:r w:rsidRPr="00F26D77">
        <w:rPr>
          <w:rFonts w:ascii="TH SarabunPSK" w:eastAsia="Times New Roman" w:hAnsi="TH SarabunPSK" w:cs="TH SarabunPSK"/>
          <w:sz w:val="32"/>
          <w:szCs w:val="32"/>
          <w:cs/>
        </w:rPr>
        <w:t>......</w:t>
      </w:r>
    </w:p>
    <w:p w:rsidR="00F26D77" w:rsidRPr="00F26D77" w:rsidRDefault="00F26D77" w:rsidP="00F26D77">
      <w:pPr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แนะแนวการศึกษาต่อสัญจรเชิงลึก</w:t>
      </w:r>
      <w:r w:rsidRPr="00F26D77">
        <w:rPr>
          <w:rFonts w:ascii="TH SarabunPSK" w:eastAsia="TH SarabunPSK" w:hAnsi="TH SarabunPSK" w:cs="TH SarabunPSK"/>
          <w:b/>
          <w:bCs/>
          <w:color w:val="000000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ปีการศึกษา</w:t>
      </w:r>
      <w:r w:rsidRPr="00F26D77">
        <w:rPr>
          <w:rFonts w:ascii="TH SarabunPSK" w:eastAsia="TH SarabunPSK" w:hAnsi="TH SarabunPSK" w:cs="TH SarabunPSK"/>
          <w:b/>
          <w:bCs/>
          <w:color w:val="000000"/>
          <w:sz w:val="32"/>
        </w:rPr>
        <w:t xml:space="preserve"> </w:t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2560</w:t>
      </w:r>
    </w:p>
    <w:p w:rsidR="00F26D77" w:rsidRPr="00F26D77" w:rsidRDefault="00F26D77" w:rsidP="00F26D77">
      <w:pPr>
        <w:spacing w:after="0" w:line="240" w:lineRule="auto"/>
        <w:jc w:val="both"/>
        <w:rPr>
          <w:rFonts w:ascii="TH SarabunPSK" w:eastAsia="TH SarabunPSK" w:hAnsi="TH SarabunPSK" w:cs="TH SarabunPSK"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1. </w:t>
      </w:r>
      <w:r w:rsidRPr="00F26D77">
        <w:rPr>
          <w:rFonts w:ascii="TH SarabunPSK" w:eastAsia="TH SarabunPSK" w:hAnsi="TH SarabunPSK" w:cs="TH SarabunPSK"/>
          <w:b/>
          <w:bCs/>
          <w:color w:val="000000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F26D77">
        <w:rPr>
          <w:rFonts w:ascii="TH SarabunPSK" w:eastAsia="TH SarabunPSK" w:hAnsi="TH SarabunPSK" w:cs="TH SarabunPSK"/>
          <w:b/>
          <w:bCs/>
          <w:color w:val="000000"/>
          <w:sz w:val="32"/>
        </w:rPr>
        <w:tab/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งานแนะแนวอาชีพและการจัดหางาน</w:t>
      </w:r>
    </w:p>
    <w:p w:rsidR="00F26D77" w:rsidRPr="00F26D77" w:rsidRDefault="00F26D77" w:rsidP="00F26D77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16"/>
          <w:szCs w:val="16"/>
        </w:rPr>
      </w:pPr>
    </w:p>
    <w:p w:rsidR="00F26D77" w:rsidRPr="00F26D77" w:rsidRDefault="00F26D77" w:rsidP="00F26D77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ลักษณะโครงการ</w:t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</w:rPr>
        <w:sym w:font="Wingdings 2" w:char="F0A3"/>
      </w: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 xml:space="preserve">  โครงการตาม พ.ร.บ. งบประมาณ</w:t>
      </w:r>
    </w:p>
    <w:p w:rsidR="00F26D77" w:rsidRPr="00F26D77" w:rsidRDefault="00F26D77" w:rsidP="00F26D77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26D77">
        <w:rPr>
          <w:rFonts w:ascii="TH SarabunPSK" w:eastAsia="TH SarabunPSK" w:hAnsi="TH SarabunPSK" w:cs="TH SarabunPSK"/>
          <w:color w:val="000000"/>
          <w:sz w:val="32"/>
        </w:rPr>
        <w:tab/>
      </w:r>
      <w:r w:rsidRPr="00F26D77">
        <w:rPr>
          <w:rFonts w:ascii="TH SarabunPSK" w:eastAsia="TH SarabunPSK" w:hAnsi="TH SarabunPSK" w:cs="TH SarabunPSK"/>
          <w:color w:val="000000"/>
          <w:sz w:val="32"/>
        </w:rPr>
        <w:sym w:font="Wingdings 2" w:char="F052"/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F26D77">
        <w:rPr>
          <w:rFonts w:ascii="TH SarabunPSK" w:eastAsia="TH SarabunPSK" w:hAnsi="TH SarabunPSK" w:cs="TH SarabunPSK" w:hint="cs"/>
          <w:color w:val="000000"/>
          <w:sz w:val="32"/>
          <w:cs/>
        </w:rPr>
        <w:t>โครงการตามภาระงานประจำ</w:t>
      </w:r>
    </w:p>
    <w:p w:rsidR="00F26D77" w:rsidRPr="00F26D77" w:rsidRDefault="00F26D77" w:rsidP="00F26D77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F26D77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F26D77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F26D77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F26D77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F26D77">
        <w:rPr>
          <w:rFonts w:ascii="TH SarabunPSK" w:eastAsia="TH SarabunPSK" w:hAnsi="TH SarabunPSK" w:cs="TH SarabunPSK" w:hint="cs"/>
          <w:color w:val="000000"/>
          <w:sz w:val="32"/>
        </w:rPr>
        <w:sym w:font="Wingdings 2" w:char="F0A3"/>
      </w:r>
      <w:r w:rsidRPr="00F26D77">
        <w:rPr>
          <w:rFonts w:ascii="TH SarabunPSK" w:eastAsia="TH SarabunPSK" w:hAnsi="TH SarabunPSK" w:cs="TH SarabunPSK" w:hint="cs"/>
          <w:color w:val="000000"/>
          <w:sz w:val="32"/>
          <w:cs/>
        </w:rPr>
        <w:t xml:space="preserve">   โครงการพิเศษ ( ไม่ใช้งบประมาณ สอศ.)</w:t>
      </w:r>
    </w:p>
    <w:p w:rsidR="00F26D77" w:rsidRPr="00F26D77" w:rsidRDefault="00F26D77" w:rsidP="00F26D77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16"/>
          <w:szCs w:val="16"/>
        </w:rPr>
      </w:pPr>
    </w:p>
    <w:p w:rsidR="00F26D77" w:rsidRPr="00F26D77" w:rsidRDefault="00F26D77" w:rsidP="00F26D77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F26D77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3.  ความสอดคล้อง/เชื่อมโยง/ภายใต้ยุทธศาสตร์ นโยบาย จุดเน้น และมาตรการ</w:t>
      </w:r>
    </w:p>
    <w:p w:rsidR="00F26D77" w:rsidRPr="00F26D77" w:rsidRDefault="00F26D77" w:rsidP="00F26D77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16"/>
          <w:szCs w:val="16"/>
        </w:rPr>
      </w:pPr>
    </w:p>
    <w:p w:rsidR="00F26D77" w:rsidRPr="00F26D77" w:rsidRDefault="00F26D77" w:rsidP="00F26D77">
      <w:pPr>
        <w:ind w:left="360" w:hanging="3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F26D77">
        <w:rPr>
          <w:rFonts w:ascii="TH SarabunPSK" w:eastAsia="TH SarabunPSK" w:hAnsi="TH SarabunPSK" w:cs="TH SarabunPSK" w:hint="cs"/>
          <w:b/>
          <w:bCs/>
          <w:color w:val="000000"/>
          <w:sz w:val="32"/>
          <w:cs/>
        </w:rPr>
        <w:tab/>
      </w:r>
      <w:r w:rsidRPr="00F26D7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F26D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เพิ่มปริมาณผู้เรียนสายอาชีพ 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</w:rPr>
      </w:pPr>
      <w:r w:rsidRPr="00F26D77">
        <w:rPr>
          <w:rFonts w:ascii="TH SarabunPSK" w:eastAsia="TH SarabunPSK" w:hAnsi="TH SarabunPSK" w:cs="TH SarabunPSK" w:hint="cs"/>
          <w:b/>
          <w:color w:val="000000"/>
          <w:sz w:val="32"/>
          <w:cs/>
        </w:rPr>
        <w:t>4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สภาพปัจจุบัน/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F26D77" w:rsidRPr="00F26D77" w:rsidRDefault="00F26D77" w:rsidP="00F26D77">
      <w:pPr>
        <w:spacing w:after="0" w:line="240" w:lineRule="auto"/>
        <w:ind w:right="95"/>
        <w:jc w:val="thaiDistribute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ab/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ตามนโยบายการศึกษาในปัจจุบันมีทางเลือกที่หลากหลายให้แก่นักเรียนในระดับมัธยมศึกษาปีที่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3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และระดับมัธยมศึกษาปีที่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6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ได้เลือกเรียนตามความรู้ความสามารถของตนและเลือกศึกษาต่อในระดับ</w:t>
      </w:r>
      <w:r w:rsidRPr="00F26D77">
        <w:rPr>
          <w:rFonts w:ascii="TH SarabunPSK" w:eastAsia="CordiaUPC" w:hAnsi="TH SarabunPSK" w:cs="TH SarabunPSK" w:hint="cs"/>
          <w:sz w:val="32"/>
          <w:szCs w:val="32"/>
          <w:cs/>
        </w:rPr>
        <w:t>อ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าชีวศึกษาเป็นอีกทางเลือกหนึ่งที่สนองนโยบายดังกล่าว</w:t>
      </w:r>
      <w:r w:rsidRPr="00F26D77">
        <w:rPr>
          <w:rFonts w:ascii="TH SarabunPSK" w:eastAsia="TH SarabunPSK" w:hAnsi="TH SarabunPSK" w:cs="TH SarabunPSK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ดังนั้นการแนะแนวสัญจรในสถาบัน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การศึกษา</w:t>
      </w: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 xml:space="preserve"> 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ต่างๆ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จึงเป็นการสร้างทัศนคติและแนวทางที่ดีให้กับนักเรียนที่จะจบการศึกษาได้มากขึ้น</w:t>
      </w:r>
    </w:p>
    <w:p w:rsidR="00F26D77" w:rsidRPr="00F26D77" w:rsidRDefault="00F26D77" w:rsidP="00F26D77">
      <w:pPr>
        <w:spacing w:after="0" w:line="240" w:lineRule="auto"/>
        <w:jc w:val="both"/>
        <w:rPr>
          <w:rFonts w:ascii="TH SarabunPSK" w:eastAsia="TH SarabunPSK" w:hAnsi="TH SarabunPSK" w:cs="TH SarabunPSK"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</w:rPr>
      </w:pPr>
      <w:r w:rsidRPr="00F26D77">
        <w:rPr>
          <w:rFonts w:ascii="TH SarabunPSK" w:eastAsia="TH SarabunPSK" w:hAnsi="TH SarabunPSK" w:cs="TH SarabunPSK" w:hint="cs"/>
          <w:b/>
          <w:color w:val="000000"/>
          <w:sz w:val="32"/>
          <w:cs/>
        </w:rPr>
        <w:t>5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F26D77" w:rsidRPr="00F26D77" w:rsidRDefault="00F26D77" w:rsidP="00F26D77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32"/>
        </w:rPr>
      </w:pP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ab/>
      </w:r>
      <w:r w:rsidRPr="00F26D77">
        <w:rPr>
          <w:rFonts w:ascii="TH SarabunPSK" w:eastAsia="TH SarabunPSK" w:hAnsi="TH SarabunPSK" w:cs="TH SarabunPSK"/>
          <w:bCs/>
          <w:color w:val="000000"/>
          <w:sz w:val="32"/>
        </w:rPr>
        <w:t>5.1</w:t>
      </w:r>
      <w:r w:rsidRPr="00F26D77">
        <w:rPr>
          <w:rFonts w:ascii="TH SarabunPSK" w:eastAsia="TH SarabunPSK" w:hAnsi="TH SarabunPSK" w:cs="TH SarabunPSK"/>
          <w:b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b/>
          <w:sz w:val="32"/>
          <w:szCs w:val="32"/>
          <w:cs/>
        </w:rPr>
        <w:t>เพื่อให้นักเรียนระดับมัธยมศึกษาปีที่</w:t>
      </w:r>
      <w:r w:rsidRPr="00F26D77">
        <w:rPr>
          <w:rFonts w:ascii="TH SarabunPSK" w:eastAsia="TH SarabunPSK" w:hAnsi="TH SarabunPSK" w:cs="TH SarabunPSK"/>
          <w:b/>
          <w:sz w:val="32"/>
        </w:rPr>
        <w:t xml:space="preserve"> 3 </w:t>
      </w:r>
      <w:r w:rsidRPr="00F26D77">
        <w:rPr>
          <w:rFonts w:ascii="TH SarabunPSK" w:eastAsia="CordiaUPC" w:hAnsi="TH SarabunPSK" w:cs="TH SarabunPSK"/>
          <w:b/>
          <w:sz w:val="32"/>
          <w:szCs w:val="32"/>
          <w:cs/>
        </w:rPr>
        <w:t>และระดับมัธยมศึกษาปีที่</w:t>
      </w:r>
      <w:r w:rsidRPr="00F26D77">
        <w:rPr>
          <w:rFonts w:ascii="TH SarabunPSK" w:eastAsia="TH SarabunPSK" w:hAnsi="TH SarabunPSK" w:cs="TH SarabunPSK"/>
          <w:b/>
          <w:sz w:val="32"/>
        </w:rPr>
        <w:t xml:space="preserve"> </w:t>
      </w:r>
      <w:r w:rsidRPr="00F26D77">
        <w:rPr>
          <w:rFonts w:ascii="TH SarabunPSK" w:eastAsia="TH SarabunPSK" w:hAnsi="TH SarabunPSK" w:cs="TH SarabunPSK" w:hint="cs"/>
          <w:b/>
          <w:sz w:val="32"/>
          <w:cs/>
        </w:rPr>
        <w:t>6</w:t>
      </w:r>
      <w:r w:rsidRPr="00F26D77">
        <w:rPr>
          <w:rFonts w:ascii="TH SarabunPSK" w:eastAsia="TH SarabunPSK" w:hAnsi="TH SarabunPSK" w:cs="TH SarabunPSK"/>
          <w:b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b/>
          <w:sz w:val="32"/>
          <w:szCs w:val="32"/>
          <w:cs/>
        </w:rPr>
        <w:t>ในสถาบันการศึกษาต่างๆ</w:t>
      </w:r>
      <w:r w:rsidRPr="00F26D77">
        <w:rPr>
          <w:rFonts w:ascii="TH SarabunPSK" w:eastAsia="TH SarabunPSK" w:hAnsi="TH SarabunPSK" w:cs="TH SarabunPSK"/>
          <w:b/>
          <w:sz w:val="32"/>
        </w:rPr>
        <w:t xml:space="preserve">   </w:t>
      </w:r>
      <w:r w:rsidRPr="00F26D77">
        <w:rPr>
          <w:rFonts w:ascii="TH SarabunPSK" w:eastAsia="CordiaUPC" w:hAnsi="TH SarabunPSK" w:cs="TH SarabunPSK"/>
          <w:b/>
          <w:sz w:val="32"/>
          <w:szCs w:val="32"/>
          <w:cs/>
        </w:rPr>
        <w:t>มีความรู้ความเข้าใจในการเรียนต่อสายอาชีวศึกษา</w:t>
      </w:r>
    </w:p>
    <w:p w:rsidR="00F26D77" w:rsidRPr="00F26D77" w:rsidRDefault="00F26D77" w:rsidP="00F26D77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32"/>
        </w:rPr>
      </w:pPr>
      <w:r w:rsidRPr="00F26D77">
        <w:rPr>
          <w:rFonts w:ascii="TH SarabunPSK" w:eastAsia="TH SarabunPSK" w:hAnsi="TH SarabunPSK" w:cs="TH SarabunPSK"/>
          <w:b/>
          <w:sz w:val="32"/>
        </w:rPr>
        <w:tab/>
      </w:r>
      <w:r w:rsidRPr="00F26D77">
        <w:rPr>
          <w:rFonts w:ascii="TH SarabunPSK" w:eastAsia="TH SarabunPSK" w:hAnsi="TH SarabunPSK" w:cs="TH SarabunPSK"/>
          <w:bCs/>
          <w:sz w:val="32"/>
        </w:rPr>
        <w:t>5.2</w:t>
      </w:r>
      <w:r w:rsidRPr="00F26D77">
        <w:rPr>
          <w:rFonts w:ascii="TH SarabunPSK" w:eastAsia="TH SarabunPSK" w:hAnsi="TH SarabunPSK" w:cs="TH SarabunPSK"/>
          <w:b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b/>
          <w:sz w:val="32"/>
          <w:szCs w:val="32"/>
          <w:cs/>
        </w:rPr>
        <w:t>เพื่อสร้างทัศนคติที่ดีและความเข้าใจในการเรียนสายอาชีวศึกษา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sz w:val="32"/>
        </w:rPr>
      </w:pPr>
      <w:r w:rsidRPr="00F26D77">
        <w:rPr>
          <w:rFonts w:ascii="TH SarabunPSK" w:eastAsia="TH SarabunPSK" w:hAnsi="TH SarabunPSK" w:cs="TH SarabunPSK"/>
          <w:b/>
          <w:sz w:val="32"/>
        </w:rPr>
        <w:tab/>
      </w:r>
      <w:r w:rsidRPr="00F26D77">
        <w:rPr>
          <w:rFonts w:ascii="TH SarabunPSK" w:eastAsia="TH SarabunPSK" w:hAnsi="TH SarabunPSK" w:cs="TH SarabunPSK"/>
          <w:bCs/>
          <w:sz w:val="32"/>
        </w:rPr>
        <w:t>5.3</w:t>
      </w:r>
      <w:r w:rsidRPr="00F26D77">
        <w:rPr>
          <w:rFonts w:ascii="TH SarabunPSK" w:eastAsia="TH SarabunPSK" w:hAnsi="TH SarabunPSK" w:cs="TH SarabunPSK"/>
          <w:b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b/>
          <w:sz w:val="32"/>
          <w:szCs w:val="32"/>
          <w:cs/>
        </w:rPr>
        <w:t>เพื่อประชาสัมพันธ์งานทางด้านการศึกษาของวิทยาลัยการอาชีพมหาราช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sz w:val="32"/>
        </w:rPr>
      </w:pPr>
      <w:r w:rsidRPr="00F26D77">
        <w:rPr>
          <w:rFonts w:ascii="TH SarabunPSK" w:eastAsia="TH SarabunPSK" w:hAnsi="TH SarabunPSK" w:cs="TH SarabunPSK"/>
          <w:b/>
          <w:sz w:val="32"/>
        </w:rPr>
        <w:tab/>
      </w:r>
      <w:r w:rsidRPr="00F26D77">
        <w:rPr>
          <w:rFonts w:ascii="TH SarabunPSK" w:eastAsia="TH SarabunPSK" w:hAnsi="TH SarabunPSK" w:cs="TH SarabunPSK" w:hint="cs"/>
          <w:b/>
          <w:sz w:val="32"/>
          <w:szCs w:val="32"/>
          <w:cs/>
        </w:rPr>
        <w:t>5.4</w:t>
      </w:r>
      <w:r w:rsidRPr="00F26D77">
        <w:rPr>
          <w:rFonts w:ascii="TH SarabunPSK" w:eastAsia="TH SarabunPSK" w:hAnsi="TH SarabunPSK" w:cs="TH SarabunPSK"/>
          <w:b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b/>
          <w:sz w:val="32"/>
          <w:szCs w:val="32"/>
          <w:cs/>
        </w:rPr>
        <w:t>เพื่อเสนอทางเลือกการตัดสินใจในการศึกษาต่อวิทยาลัยการอาชีพมหาราช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cs/>
        </w:rPr>
      </w:pPr>
      <w:r w:rsidRPr="00F26D77">
        <w:rPr>
          <w:rFonts w:ascii="TH SarabunPSK" w:eastAsia="TH SarabunPSK" w:hAnsi="TH SarabunPSK" w:cs="TH SarabunPSK" w:hint="cs"/>
          <w:b/>
          <w:color w:val="000000"/>
          <w:sz w:val="32"/>
          <w:cs/>
        </w:rPr>
        <w:t>6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เป้าหมาย</w:t>
      </w:r>
      <w:r w:rsidRPr="00F26D77">
        <w:rPr>
          <w:rFonts w:ascii="TH SarabunPSK" w:eastAsia="TH SarabunPSK" w:hAnsi="TH SarabunPSK" w:cs="TH SarabunPSK" w:hint="cs"/>
          <w:b/>
          <w:color w:val="000000"/>
          <w:sz w:val="32"/>
          <w:cs/>
        </w:rPr>
        <w:t xml:space="preserve"> </w:t>
      </w:r>
      <w:r w:rsidRPr="00F26D77">
        <w:rPr>
          <w:rFonts w:ascii="TH SarabunPSK" w:eastAsia="TH SarabunPSK" w:hAnsi="TH SarabunPSK" w:cs="TH SarabunPSK" w:hint="cs"/>
          <w:bCs/>
          <w:color w:val="000000"/>
          <w:sz w:val="32"/>
          <w:szCs w:val="32"/>
          <w:cs/>
        </w:rPr>
        <w:t>และตัวชี้วัดสำเร็จ</w:t>
      </w:r>
    </w:p>
    <w:p w:rsidR="00F26D77" w:rsidRPr="00F26D77" w:rsidRDefault="00F26D77" w:rsidP="00F26D7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6.1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เชิงปริมาณ</w:t>
      </w:r>
    </w:p>
    <w:p w:rsidR="00F26D77" w:rsidRPr="00F26D77" w:rsidRDefault="00F26D77" w:rsidP="00F26D77">
      <w:pPr>
        <w:spacing w:after="0" w:line="240" w:lineRule="auto"/>
        <w:ind w:left="720" w:firstLine="720"/>
        <w:jc w:val="both"/>
        <w:rPr>
          <w:rFonts w:ascii="TH SarabunPSK" w:eastAsia="TH SarabunPSK" w:hAnsi="TH SarabunPSK" w:cs="TH SarabunPSK"/>
          <w:sz w:val="32"/>
        </w:rPr>
      </w:pPr>
      <w:r w:rsidRPr="00F26D77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 xml:space="preserve">6.1.1 </w:t>
      </w:r>
      <w:r w:rsidRPr="00F26D77">
        <w:rPr>
          <w:rFonts w:ascii="TH SarabunPSK" w:eastAsia="CordiaUPC" w:hAnsi="TH SarabunPSK" w:cs="TH SarabunPSK"/>
          <w:bCs/>
          <w:sz w:val="32"/>
          <w:szCs w:val="32"/>
          <w:cs/>
        </w:rPr>
        <w:t>นักเรียน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</w:rPr>
        <w:t>3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และระดับมัธยมศึกษาปีที่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</w:rPr>
        <w:t>6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จำนวน</w:t>
      </w:r>
      <w:r w:rsidRPr="00F26D77">
        <w:rPr>
          <w:rFonts w:ascii="TH SarabunPSK" w:eastAsia="TH SarabunPSK" w:hAnsi="TH SarabunPSK" w:cs="TH SarabunPSK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sz w:val="32"/>
          <w:szCs w:val="32"/>
        </w:rPr>
        <w:t>18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แห่ง</w:t>
      </w:r>
    </w:p>
    <w:p w:rsidR="00F26D77" w:rsidRPr="00F26D77" w:rsidRDefault="00F26D77" w:rsidP="00F26D77">
      <w:pPr>
        <w:spacing w:after="0" w:line="240" w:lineRule="auto"/>
        <w:ind w:left="720" w:firstLine="720"/>
        <w:jc w:val="both"/>
        <w:rPr>
          <w:rFonts w:ascii="TH SarabunPSK" w:eastAsia="TH SarabunPSK" w:hAnsi="TH SarabunPSK" w:cs="TH SarabunPSK"/>
          <w:sz w:val="32"/>
        </w:rPr>
      </w:pPr>
      <w:r w:rsidRPr="00F26D77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 xml:space="preserve">6.1.2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พนักงานบริษัทและประชาชนทั่วไป</w:t>
      </w:r>
    </w:p>
    <w:p w:rsidR="00F26D77" w:rsidRPr="00F26D77" w:rsidRDefault="00F26D77" w:rsidP="00F26D77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6.2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เชิงคุณภาพ</w:t>
      </w:r>
    </w:p>
    <w:p w:rsidR="00F26D77" w:rsidRPr="00F26D77" w:rsidRDefault="00F26D77" w:rsidP="00F26D77">
      <w:pPr>
        <w:spacing w:after="0" w:line="240" w:lineRule="auto"/>
        <w:ind w:left="720" w:firstLine="720"/>
        <w:jc w:val="both"/>
        <w:rPr>
          <w:rFonts w:ascii="TH SarabunPSK" w:eastAsia="TH SarabunPSK" w:hAnsi="TH SarabunPSK" w:cs="TH SarabunPSK"/>
          <w:sz w:val="32"/>
        </w:rPr>
      </w:pPr>
      <w:r w:rsidRPr="00F26D77">
        <w:rPr>
          <w:rFonts w:ascii="TH SarabunPSK" w:eastAsia="TH SarabunPSK" w:hAnsi="TH SarabunPSK" w:cs="TH SarabunPSK"/>
          <w:sz w:val="32"/>
        </w:rPr>
        <w:t xml:space="preserve">6.2.1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วิทยาลัยการอาชีพมหาราชมีนักเรียนสมัครเข้าศึกษาต่อเพิ่มมากขึ้น</w:t>
      </w:r>
    </w:p>
    <w:p w:rsidR="00F26D77" w:rsidRPr="00F26D77" w:rsidRDefault="00F26D77" w:rsidP="00F26D77">
      <w:pPr>
        <w:spacing w:after="0" w:line="240" w:lineRule="auto"/>
        <w:jc w:val="both"/>
        <w:rPr>
          <w:rFonts w:ascii="TH SarabunPSK" w:eastAsia="TH SarabunPSK" w:hAnsi="TH SarabunPSK" w:cs="TH SarabunPSK"/>
          <w:sz w:val="16"/>
        </w:rPr>
      </w:pPr>
      <w:r w:rsidRPr="00F26D77">
        <w:rPr>
          <w:rFonts w:ascii="TH SarabunPSK" w:eastAsia="TH SarabunPSK" w:hAnsi="TH SarabunPSK" w:cs="TH SarabunPSK"/>
          <w:sz w:val="32"/>
        </w:rPr>
        <w:tab/>
      </w:r>
      <w:r w:rsidRPr="00F26D77">
        <w:rPr>
          <w:rFonts w:ascii="TH SarabunPSK" w:eastAsia="TH SarabunPSK" w:hAnsi="TH SarabunPSK" w:cs="TH SarabunPSK"/>
          <w:color w:val="000000"/>
          <w:sz w:val="32"/>
        </w:rPr>
        <w:tab/>
        <w:t xml:space="preserve">         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TH SarabunPSK" w:hAnsi="TH SarabunPSK" w:cs="TH SarabunPSK" w:hint="cs"/>
          <w:b/>
          <w:color w:val="000000"/>
          <w:sz w:val="32"/>
          <w:cs/>
        </w:rPr>
        <w:t>7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กิจกรรมและหรือขั้นตอนดำเนินการ/ระยะเวลา/สถานที่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ab/>
      </w:r>
    </w:p>
    <w:p w:rsidR="00F26D77" w:rsidRPr="00F26D77" w:rsidRDefault="00F26D77" w:rsidP="00F26D77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color w:val="000000"/>
          <w:sz w:val="32"/>
        </w:rPr>
      </w:pPr>
      <w:r w:rsidRPr="00F26D77">
        <w:rPr>
          <w:rFonts w:ascii="TH SarabunPSK" w:eastAsia="CordiaUPC" w:hAnsi="TH SarabunPSK" w:cs="TH SarabunPSK"/>
          <w:color w:val="000000"/>
          <w:sz w:val="32"/>
          <w:szCs w:val="32"/>
        </w:rPr>
        <w:t xml:space="preserve">7.1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วิทยาลัยการอาชีพมหาราช</w:t>
      </w:r>
    </w:p>
    <w:p w:rsidR="00F26D77" w:rsidRPr="00F26D77" w:rsidRDefault="00F26D77" w:rsidP="00F26D77">
      <w:pPr>
        <w:spacing w:after="0" w:line="240" w:lineRule="auto"/>
        <w:ind w:left="720"/>
        <w:rPr>
          <w:rFonts w:ascii="TH SarabunPSK" w:eastAsia="CordiaUPC" w:hAnsi="TH SarabunPSK" w:cs="TH SarabunPSK"/>
          <w:sz w:val="32"/>
          <w:szCs w:val="32"/>
        </w:rPr>
      </w:pPr>
      <w:r w:rsidRPr="00F26D77">
        <w:rPr>
          <w:rFonts w:ascii="TH SarabunPSK" w:eastAsia="CordiaUPC" w:hAnsi="TH SarabunPSK" w:cs="TH SarabunPSK"/>
          <w:color w:val="000000"/>
          <w:sz w:val="32"/>
          <w:szCs w:val="32"/>
        </w:rPr>
        <w:t xml:space="preserve">7.2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สถานศึกษาที่เปิดสอนในระดับ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นักเรียนระดับมัธยมศึกษาปีที่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 w:hint="cs"/>
          <w:sz w:val="32"/>
          <w:szCs w:val="32"/>
          <w:cs/>
        </w:rPr>
        <w:t>3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และระดับมัธยมศึกษาปีที่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TH SarabunPSK" w:hAnsi="TH SarabunPSK" w:cs="TH SarabunPSK" w:hint="cs"/>
          <w:sz w:val="32"/>
          <w:cs/>
        </w:rPr>
        <w:t>6</w:t>
      </w:r>
      <w:r w:rsidRPr="00F26D77">
        <w:rPr>
          <w:rFonts w:ascii="TH SarabunPSK" w:eastAsia="TH SarabunPSK" w:hAnsi="TH SarabunPSK" w:cs="TH SarabunPSK"/>
          <w:sz w:val="32"/>
        </w:rPr>
        <w:t xml:space="preserve">  </w:t>
      </w:r>
    </w:p>
    <w:p w:rsidR="00F26D77" w:rsidRPr="00F26D77" w:rsidRDefault="00F26D77" w:rsidP="00F26D77">
      <w:pPr>
        <w:spacing w:after="0" w:line="240" w:lineRule="auto"/>
        <w:ind w:left="720"/>
        <w:rPr>
          <w:rFonts w:ascii="TH SarabunPSK" w:eastAsia="TH SarabunPSK" w:hAnsi="TH SarabunPSK" w:cs="TH SarabunPSK"/>
          <w:b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 xml:space="preserve">    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จำนวน</w:t>
      </w:r>
      <w:r w:rsidRPr="00F26D77">
        <w:rPr>
          <w:rFonts w:ascii="TH SarabunPSK" w:eastAsia="TH SarabunPSK" w:hAnsi="TH SarabunPSK" w:cs="TH SarabunPSK"/>
          <w:sz w:val="32"/>
        </w:rPr>
        <w:t xml:space="preserve">  </w:t>
      </w:r>
      <w:r w:rsidRPr="00F26D77">
        <w:rPr>
          <w:rFonts w:ascii="TH SarabunPSK" w:eastAsia="CordiaUPC" w:hAnsi="TH SarabunPSK" w:cs="TH SarabunPSK" w:hint="cs"/>
          <w:sz w:val="32"/>
          <w:szCs w:val="32"/>
          <w:cs/>
        </w:rPr>
        <w:t>18</w:t>
      </w:r>
      <w:r w:rsidRPr="00F26D77">
        <w:rPr>
          <w:rFonts w:ascii="TH SarabunPSK" w:eastAsia="TH SarabunPSK" w:hAnsi="TH SarabunPSK" w:cs="TH SarabunPSK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แห่ง</w:t>
      </w:r>
    </w:p>
    <w:p w:rsidR="00F26D77" w:rsidRPr="00F26D77" w:rsidRDefault="00F26D77" w:rsidP="00F26D7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7.3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สถานประกอบการในจังหวัดพระนครศรีอยุธยาและพื้นที่ใกล้เคียง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lastRenderedPageBreak/>
        <w:t>8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วิธีการดำเนินการ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0"/>
        <w:gridCol w:w="1201"/>
        <w:gridCol w:w="594"/>
        <w:gridCol w:w="612"/>
        <w:gridCol w:w="594"/>
        <w:gridCol w:w="657"/>
        <w:gridCol w:w="616"/>
      </w:tblGrid>
      <w:tr w:rsidR="00F26D77" w:rsidRPr="00F26D77" w:rsidTr="00EF480F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 xml:space="preserve">. </w:t>
            </w:r>
            <w:r w:rsidRPr="00F26D77">
              <w:rPr>
                <w:rFonts w:ascii="TH SarabunPSK" w:eastAsia="CordiaUPC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2559</w:t>
            </w:r>
          </w:p>
        </w:tc>
        <w:tc>
          <w:tcPr>
            <w:tcW w:w="30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2560</w:t>
            </w:r>
          </w:p>
        </w:tc>
      </w:tr>
      <w:tr w:rsidR="00F26D77" w:rsidRPr="00F26D77" w:rsidTr="00EF480F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 xml:space="preserve"> 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ธ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F26D77">
              <w:rPr>
                <w:rFonts w:ascii="TH SarabunPSK" w:eastAsia="TH SarabunPSK" w:hAnsi="TH SarabunPSK" w:cs="TH SarabunPSK"/>
                <w:b/>
                <w:color w:val="000000"/>
                <w:sz w:val="32"/>
              </w:rPr>
              <w:t>.</w:t>
            </w:r>
          </w:p>
        </w:tc>
      </w:tr>
      <w:tr w:rsidR="00F26D77" w:rsidRPr="00F26D77" w:rsidTr="00EF480F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TH SarabunPSK" w:hAnsi="TH SarabunPSK" w:cs="TH SarabunPSK" w:hint="cs"/>
                <w:color w:val="000000"/>
                <w:sz w:val="32"/>
                <w:cs/>
              </w:rPr>
              <w:t>1</w:t>
            </w:r>
            <w:r w:rsidRPr="00F26D77">
              <w:rPr>
                <w:rFonts w:ascii="TH SarabunPSK" w:eastAsia="TH SarabunPSK" w:hAnsi="TH SarabunPSK" w:cs="TH SarabunPSK"/>
                <w:color w:val="000000"/>
                <w:sz w:val="32"/>
              </w:rPr>
              <w:t xml:space="preserve">. </w:t>
            </w:r>
            <w:r w:rsidRPr="00F26D77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  <w:r w:rsidRPr="00F26D77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84B785" wp14:editId="18814E3F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118110</wp:posOffset>
                      </wp:positionV>
                      <wp:extent cx="666750" cy="0"/>
                      <wp:effectExtent l="17145" t="57150" r="20955" b="57150"/>
                      <wp:wrapNone/>
                      <wp:docPr id="5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8.25pt;margin-top:9.3pt;width:52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SGNAIAAH8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F26D77" w:rsidRPr="00F26D77" w:rsidTr="00EF480F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TH SarabunPSK" w:hAnsi="TH SarabunPSK" w:cs="TH SarabunPSK" w:hint="cs"/>
                <w:color w:val="000000"/>
                <w:sz w:val="32"/>
                <w:cs/>
              </w:rPr>
              <w:t>2</w:t>
            </w:r>
            <w:r w:rsidRPr="00F26D77">
              <w:rPr>
                <w:rFonts w:ascii="TH SarabunPSK" w:eastAsia="TH SarabunPSK" w:hAnsi="TH SarabunPSK" w:cs="TH SarabunPSK"/>
                <w:color w:val="000000"/>
                <w:sz w:val="32"/>
              </w:rPr>
              <w:t xml:space="preserve">. </w:t>
            </w:r>
            <w:r w:rsidRPr="00F26D77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วางแผนปฏิบัติงาน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  <w:r w:rsidRPr="00F26D77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A39410" wp14:editId="2574071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111125</wp:posOffset>
                      </wp:positionV>
                      <wp:extent cx="666750" cy="0"/>
                      <wp:effectExtent l="19050" t="57150" r="19050" b="57150"/>
                      <wp:wrapNone/>
                      <wp:docPr id="5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-.95pt;margin-top:8.75pt;width:52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Y5NwIAAH8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F26D77" w:rsidRPr="00F26D77" w:rsidTr="00EF480F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TH SarabunPSK" w:hAnsi="TH SarabunPSK" w:cs="TH SarabunPSK" w:hint="cs"/>
                <w:color w:val="000000"/>
                <w:sz w:val="32"/>
                <w:cs/>
              </w:rPr>
              <w:t>3</w:t>
            </w:r>
            <w:r w:rsidRPr="00F26D77">
              <w:rPr>
                <w:rFonts w:ascii="TH SarabunPSK" w:eastAsia="TH SarabunPSK" w:hAnsi="TH SarabunPSK" w:cs="TH SarabunPSK"/>
                <w:color w:val="000000"/>
                <w:sz w:val="32"/>
              </w:rPr>
              <w:t xml:space="preserve">. </w:t>
            </w:r>
            <w:r w:rsidRPr="00F26D77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ดำเนินโครงการ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  <w:r w:rsidRPr="00F26D77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F412963" wp14:editId="31DDBCF7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122555</wp:posOffset>
                      </wp:positionV>
                      <wp:extent cx="666750" cy="0"/>
                      <wp:effectExtent l="19050" t="57150" r="19050" b="57150"/>
                      <wp:wrapNone/>
                      <wp:docPr id="5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-3.65pt;margin-top:9.65pt;width:52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2KGNwIAAH8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F26D77" w:rsidRPr="00F26D77" w:rsidTr="00EF480F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F26D77">
              <w:rPr>
                <w:rFonts w:ascii="TH SarabunPSK" w:eastAsia="TH SarabunPSK" w:hAnsi="TH SarabunPSK" w:cs="TH SarabunPSK" w:hint="cs"/>
                <w:color w:val="000000"/>
                <w:sz w:val="32"/>
                <w:cs/>
              </w:rPr>
              <w:t>4</w:t>
            </w:r>
            <w:r w:rsidRPr="00F26D77">
              <w:rPr>
                <w:rFonts w:ascii="TH SarabunPSK" w:eastAsia="TH SarabunPSK" w:hAnsi="TH SarabunPSK" w:cs="TH SarabunPSK"/>
                <w:color w:val="000000"/>
                <w:sz w:val="32"/>
              </w:rPr>
              <w:t xml:space="preserve">. </w:t>
            </w:r>
            <w:r w:rsidRPr="00F26D77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สรุปและรายงานผล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  <w:r w:rsidRPr="00F26D77">
              <w:rPr>
                <w:rFonts w:ascii="TH SarabunPSK" w:eastAsia="CordiaUPC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A72F44" wp14:editId="02CD0DE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124460</wp:posOffset>
                      </wp:positionV>
                      <wp:extent cx="666750" cy="0"/>
                      <wp:effectExtent l="19050" t="57150" r="19050" b="57150"/>
                      <wp:wrapNone/>
                      <wp:docPr id="5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.55pt;margin-top:9.8pt;width:52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</w:tbl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2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งบประมาณ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 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16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3"/>
        <w:gridCol w:w="2720"/>
        <w:gridCol w:w="1621"/>
      </w:tblGrid>
      <w:tr w:rsidR="00F26D77" w:rsidRPr="00F26D77" w:rsidTr="00EF480F">
        <w:trPr>
          <w:trHeight w:val="1446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หมวดรายจ่ายรายการ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งบประมาณงบรายจ่ายอื่นโครงการเสริมสร้างคุณภาพสถานศึกษาขนาดเล็ก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26D77" w:rsidRPr="00F26D77" w:rsidTr="00EF480F">
        <w:trPr>
          <w:trHeight w:val="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</w:rPr>
            </w:pPr>
            <w:r w:rsidRPr="00F26D77">
              <w:rPr>
                <w:rFonts w:ascii="TH SarabunPSK" w:eastAsia="CordiaUPC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งบการดำเนินการ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28"/>
              </w:rPr>
            </w:pPr>
          </w:p>
        </w:tc>
      </w:tr>
      <w:tr w:rsidR="00F26D77" w:rsidRPr="00F26D77" w:rsidTr="00EF480F">
        <w:trPr>
          <w:trHeight w:val="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26D77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F26D77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ตอบแทน ค่าใช้สอย และ</w:t>
            </w:r>
            <w:r w:rsidRPr="00F26D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6D77" w:rsidRPr="00F26D77" w:rsidRDefault="00F26D77" w:rsidP="00F26D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26D77">
              <w:rPr>
                <w:rFonts w:ascii="TH SarabunPSK" w:eastAsia="CordiaUPC" w:hAnsi="TH SarabunPSK" w:cs="TH SarabunPSK" w:hint="cs"/>
                <w:color w:val="000000"/>
                <w:sz w:val="32"/>
                <w:szCs w:val="32"/>
                <w:cs/>
              </w:rPr>
              <w:t>20,000.-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32"/>
                <w:szCs w:val="32"/>
              </w:rPr>
            </w:pPr>
          </w:p>
        </w:tc>
      </w:tr>
      <w:tr w:rsidR="00F26D77" w:rsidRPr="00F26D77" w:rsidTr="00EF480F"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6D77" w:rsidRPr="00F26D77" w:rsidRDefault="00F26D77" w:rsidP="00F26D77">
            <w:pPr>
              <w:spacing w:after="0" w:line="240" w:lineRule="auto"/>
              <w:jc w:val="center"/>
              <w:rPr>
                <w:rFonts w:ascii="TH SarabunPSK" w:eastAsia="CordiaUPC" w:hAnsi="TH SarabunPSK" w:cs="TH SarabunPSK"/>
                <w:sz w:val="32"/>
                <w:szCs w:val="32"/>
              </w:rPr>
            </w:pPr>
            <w:r w:rsidRPr="00F26D77">
              <w:rPr>
                <w:rFonts w:ascii="TH SarabunPSK" w:eastAsia="CordiaUPC" w:hAnsi="TH SarabunPSK" w:cs="TH SarabunPSK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6D77" w:rsidRPr="00F26D77" w:rsidRDefault="00F26D77" w:rsidP="00F26D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26D77">
              <w:rPr>
                <w:rFonts w:ascii="TH SarabunPSK" w:eastAsia="CordiaUPC" w:hAnsi="TH SarabunPSK" w:cs="TH SarabunPSK" w:hint="cs"/>
                <w:color w:val="000000"/>
                <w:sz w:val="32"/>
                <w:szCs w:val="32"/>
                <w:cs/>
              </w:rPr>
              <w:t>20,000.-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6D77" w:rsidRPr="00F26D77" w:rsidRDefault="00F26D77" w:rsidP="00F26D77">
            <w:pPr>
              <w:spacing w:after="0" w:line="240" w:lineRule="auto"/>
              <w:rPr>
                <w:rFonts w:ascii="TH SarabunPSK" w:eastAsia="CordiaUPC" w:hAnsi="TH SarabunPSK" w:cs="TH SarabunPSK"/>
                <w:sz w:val="32"/>
                <w:szCs w:val="32"/>
              </w:rPr>
            </w:pPr>
          </w:p>
        </w:tc>
      </w:tr>
    </w:tbl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ผลที่คาดว่าจะได้รับ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     </w:t>
      </w:r>
    </w:p>
    <w:p w:rsidR="00F26D77" w:rsidRPr="00F26D77" w:rsidRDefault="00F26D77" w:rsidP="00F26D77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10.1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นักเรียนระดับมัธยมศึกษาปีที่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 w:hint="cs"/>
          <w:sz w:val="32"/>
          <w:szCs w:val="32"/>
          <w:cs/>
        </w:rPr>
        <w:t>3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และระดับมัธยมศึกษาปีที่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 w:hint="cs"/>
          <w:sz w:val="32"/>
          <w:szCs w:val="32"/>
          <w:cs/>
        </w:rPr>
        <w:t>6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ในสถาบันการศึกษาต่างๆ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มีความรู้ความเข้าใจในการเรียนต่อสายอาชีวศึกษา</w:t>
      </w:r>
    </w:p>
    <w:p w:rsidR="00F26D77" w:rsidRPr="00F26D77" w:rsidRDefault="00F26D77" w:rsidP="00F26D7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10.2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นักเรียนระดับมัธยมศึกษาปีที่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 w:hint="cs"/>
          <w:sz w:val="32"/>
          <w:szCs w:val="32"/>
          <w:cs/>
        </w:rPr>
        <w:t>3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และระดับมัธยมศึกษาปีที่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6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มี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ทัศนคติที่ดีและความเข้าใจในการเรียนสายอาชีวศึกษา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  <w:r w:rsidRPr="00F26D77">
        <w:rPr>
          <w:rFonts w:ascii="TH SarabunPSK" w:eastAsia="TH SarabunPSK" w:hAnsi="TH SarabunPSK" w:cs="TH SarabunPSK"/>
          <w:color w:val="000000"/>
          <w:sz w:val="32"/>
        </w:rPr>
        <w:tab/>
      </w: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10.3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นักเรียนระดับมัธยมศึกษาปีที่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 w:hint="cs"/>
          <w:sz w:val="32"/>
          <w:szCs w:val="32"/>
          <w:cs/>
        </w:rPr>
        <w:t>3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และระดับมัธยมศึกษาปีที่</w:t>
      </w:r>
      <w:r w:rsidRPr="00F26D77">
        <w:rPr>
          <w:rFonts w:ascii="TH SarabunPSK" w:eastAsia="TH SarabunPSK" w:hAnsi="TH SarabunPSK" w:cs="TH SarabunPSK"/>
          <w:sz w:val="32"/>
        </w:rPr>
        <w:t xml:space="preserve"> 6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เลือกตัดสินใจในการศึกษาต่อวิทยาลัยการอาชีพมหาราชเพิ่มมากขึ้น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sz w:val="16"/>
        </w:rPr>
      </w:pPr>
      <w:r w:rsidRPr="00F26D77">
        <w:rPr>
          <w:rFonts w:ascii="TH SarabunPSK" w:eastAsia="TH SarabunPSK" w:hAnsi="TH SarabunPSK" w:cs="TH SarabunPSK"/>
          <w:sz w:val="32"/>
        </w:rPr>
        <w:tab/>
      </w:r>
      <w:r w:rsidRPr="00F26D77">
        <w:rPr>
          <w:rFonts w:ascii="TH SarabunPSK" w:eastAsia="CordiaUPC" w:hAnsi="TH SarabunPSK" w:cs="TH SarabunPSK"/>
          <w:sz w:val="32"/>
          <w:szCs w:val="32"/>
        </w:rPr>
        <w:t>10.4</w:t>
      </w:r>
      <w:r w:rsidRPr="00F26D77">
        <w:rPr>
          <w:rFonts w:ascii="TH SarabunPSK" w:eastAsia="TH SarabunPSK" w:hAnsi="TH SarabunPSK" w:cs="TH SarabunPSK"/>
          <w:sz w:val="32"/>
        </w:rPr>
        <w:t xml:space="preserve"> 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พนักงานบริษัทและประชาชนทั่วไป</w:t>
      </w:r>
      <w:r w:rsidRPr="00F26D77">
        <w:rPr>
          <w:rFonts w:ascii="TH SarabunPSK" w:eastAsia="TH SarabunPSK" w:hAnsi="TH SarabunPSK" w:cs="TH SarabunPSK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sz w:val="32"/>
          <w:szCs w:val="32"/>
          <w:cs/>
        </w:rPr>
        <w:t>มีความสนใจสมัครเข้าเรียนที่วิทยาลัยการอาชีพมหาราช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sz w:val="16"/>
        </w:rPr>
      </w:pPr>
    </w:p>
    <w:p w:rsidR="00F26D77" w:rsidRPr="00F26D77" w:rsidRDefault="00F26D77" w:rsidP="00F26D7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16"/>
        </w:rPr>
      </w:pP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cs/>
        </w:rPr>
      </w:pPr>
      <w:r w:rsidRPr="00F26D77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11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F26D77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การติดตามและประเมินผล</w:t>
      </w:r>
      <w:r w:rsidRPr="00F26D77">
        <w:rPr>
          <w:rFonts w:ascii="TH SarabunPSK" w:eastAsia="TH SarabunPSK" w:hAnsi="TH SarabunPSK" w:cs="TH SarabunPSK"/>
          <w:b/>
          <w:color w:val="000000"/>
          <w:sz w:val="32"/>
        </w:rPr>
        <w:t xml:space="preserve"> </w:t>
      </w:r>
      <w:r w:rsidRPr="00F26D77">
        <w:rPr>
          <w:rFonts w:ascii="TH SarabunPSK" w:eastAsia="TH SarabunPSK" w:hAnsi="TH SarabunPSK" w:cs="TH SarabunPSK" w:hint="cs"/>
          <w:b/>
          <w:color w:val="000000"/>
          <w:sz w:val="32"/>
          <w:cs/>
        </w:rPr>
        <w:t>โครงการ</w:t>
      </w:r>
    </w:p>
    <w:p w:rsidR="00F26D77" w:rsidRPr="00F26D77" w:rsidRDefault="00F26D77" w:rsidP="00F26D77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</w:rPr>
      </w:pPr>
      <w:r w:rsidRPr="00F26D77">
        <w:rPr>
          <w:rFonts w:ascii="TH SarabunPSK" w:eastAsia="TH SarabunPSK" w:hAnsi="TH SarabunPSK" w:cs="TH SarabunPSK"/>
          <w:color w:val="000000"/>
          <w:sz w:val="32"/>
        </w:rPr>
        <w:tab/>
      </w: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11.1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  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แบบสอบถามความต้องการเรียนในสายอาชีวศึกษา</w:t>
      </w:r>
    </w:p>
    <w:p w:rsidR="00E20949" w:rsidRDefault="00F26D77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26D77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11.2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  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จำนวนนักเรียน</w:t>
      </w:r>
      <w:r w:rsidRPr="00F26D77">
        <w:rPr>
          <w:rFonts w:ascii="TH SarabunPSK" w:eastAsia="TH SarabunPSK" w:hAnsi="TH SarabunPSK" w:cs="TH SarabunPSK"/>
          <w:color w:val="000000"/>
          <w:sz w:val="32"/>
        </w:rPr>
        <w:t xml:space="preserve"> </w:t>
      </w:r>
      <w:r w:rsidRPr="00F26D77">
        <w:rPr>
          <w:rFonts w:ascii="TH SarabunPSK" w:eastAsia="CordiaUPC" w:hAnsi="TH SarabunPSK" w:cs="TH SarabunPSK"/>
          <w:color w:val="000000"/>
          <w:sz w:val="32"/>
          <w:szCs w:val="32"/>
          <w:cs/>
        </w:rPr>
        <w:t>นักศึกษาที่เข้าศึกษาต่อที่วิทยาลัยการอาชีพมหาราช</w:t>
      </w:r>
    </w:p>
    <w:p w:rsidR="00B149DC" w:rsidRDefault="00B149DC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149DC" w:rsidRDefault="00B149DC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149DC" w:rsidRDefault="00B149DC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149DC" w:rsidRDefault="00B149DC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149DC" w:rsidRDefault="00B149DC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โครงการที่ ...</w:t>
      </w:r>
      <w:r w:rsidRPr="00B149DC">
        <w:rPr>
          <w:rFonts w:ascii="TH SarabunPSK" w:eastAsia="Times New Roman" w:hAnsi="TH SarabunPSK" w:cs="TH SarabunPSK"/>
          <w:sz w:val="32"/>
          <w:szCs w:val="32"/>
        </w:rPr>
        <w:t>13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.......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FF"/>
          <w:sz w:val="16"/>
          <w:szCs w:val="16"/>
        </w:rPr>
      </w:pP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FF"/>
          <w:sz w:val="16"/>
          <w:szCs w:val="16"/>
        </w:rPr>
      </w:pPr>
    </w:p>
    <w:p w:rsidR="00B149DC" w:rsidRPr="00B149DC" w:rsidRDefault="00B149DC" w:rsidP="00B149DC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ชื่อโครงการ </w:t>
      </w:r>
      <w:r w:rsidRPr="00B149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ปัจฉิมนิเทศนักเรียน นักศึกษา ประจำปีการศึกษา 2559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1.  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B149D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งานแนะแนวอาชีพและจัดหางาน</w:t>
      </w:r>
    </w:p>
    <w:p w:rsidR="00B149DC" w:rsidRPr="00B149DC" w:rsidRDefault="00B149DC" w:rsidP="00B149DC">
      <w:pPr>
        <w:tabs>
          <w:tab w:val="left" w:pos="2310"/>
        </w:tabs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  <w:tab/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  <w:tab/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ลักษณะโครงการ</w:t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color w:val="000000"/>
          <w:sz w:val="32"/>
          <w:szCs w:val="32"/>
        </w:rPr>
        <w:sym w:font="Wingdings 2" w:char="F0A3"/>
      </w:r>
      <w:r w:rsidRPr="00B149DC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 xml:space="preserve">  โครงการตาม พ.ร.บ. งบประมาณ</w:t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TH SarabunPSK" w:hAnsi="TH SarabunPSK" w:cs="TH SarabunPSK"/>
          <w:color w:val="000000"/>
          <w:sz w:val="32"/>
        </w:rPr>
        <w:tab/>
      </w:r>
      <w:r w:rsidRPr="00B149DC">
        <w:rPr>
          <w:rFonts w:ascii="TH SarabunPSK" w:eastAsia="TH SarabunPSK" w:hAnsi="TH SarabunPSK" w:cs="TH SarabunPSK"/>
          <w:color w:val="000000"/>
          <w:sz w:val="32"/>
        </w:rPr>
        <w:sym w:font="Wingdings 2" w:char="F052"/>
      </w:r>
      <w:r w:rsidRPr="00B149DC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B149DC">
        <w:rPr>
          <w:rFonts w:ascii="TH SarabunPSK" w:eastAsia="TH SarabunPSK" w:hAnsi="TH SarabunPSK" w:cs="TH SarabunPSK" w:hint="cs"/>
          <w:color w:val="000000"/>
          <w:sz w:val="32"/>
          <w:cs/>
        </w:rPr>
        <w:t>โครงการตามภาระงานประจำ</w:t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B149DC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</w:rPr>
        <w:sym w:font="Wingdings 2" w:char="F0A3"/>
      </w:r>
      <w:r w:rsidRPr="00B149DC">
        <w:rPr>
          <w:rFonts w:ascii="TH SarabunPSK" w:eastAsia="TH SarabunPSK" w:hAnsi="TH SarabunPSK" w:cs="TH SarabunPSK" w:hint="cs"/>
          <w:color w:val="000000"/>
          <w:sz w:val="32"/>
          <w:cs/>
        </w:rPr>
        <w:t xml:space="preserve">   โครงการพิเศษ ( ไม่ใช้งบประมาณ สอศ.)</w:t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3.  ความสอดคล้อง/เชื่อมโยง/ภายใต้ยุทธศาสตร์ นโยบาย จุดเน้น และมาตรการ</w:t>
      </w: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/>
          <w:color w:val="000000"/>
          <w:sz w:val="32"/>
        </w:rPr>
        <w:t xml:space="preserve"> </w:t>
      </w:r>
      <w:r w:rsidRPr="00B149DC">
        <w:rPr>
          <w:rFonts w:ascii="TH SarabunPSK" w:eastAsia="TH SarabunPSK" w:hAnsi="TH SarabunPSK" w:cs="TH SarabunPSK"/>
          <w:color w:val="000000"/>
          <w:sz w:val="32"/>
        </w:rPr>
        <w:tab/>
      </w:r>
      <w:r w:rsidRPr="00B149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สอดคล้องกับยุทธศาสตร์  เพิ่มประสิทธิภาพบริหารจัดการ</w:t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B149DC">
        <w:rPr>
          <w:rFonts w:ascii="TH SarabunPSK" w:eastAsia="TH SarabunPSK" w:hAnsi="TH SarabunPSK" w:cs="TH SarabunPSK" w:hint="cs"/>
          <w:color w:val="000000"/>
          <w:sz w:val="32"/>
          <w:cs/>
        </w:rPr>
        <w:t xml:space="preserve">4.  </w:t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สภาพปัจจุบัน/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การจัดปัจฉิมนิเทศนักเรียน นักศึกษา เป็นการจัดอบรมเพื่อชี้แนวทางให้กับนักเรียน นักศึกษาที่สำเร็จการศึกษา เพื่อเป็นแนวทางในการนำความรู้ความสามารถที่ได้รับจากการศึกษาในวิทยาลัยการอาชีพมหาราชไปประกอบอาชีพ  งานแนะแนวอาชีพและการจัดหางานมีหน้าที่รับผิดชอบด้านงานแนะแนวและการจัดหางานให้กับนักเรียน นักศึกษาที่สำเร็จการศึกษาของสถานศึกษา ให้มีงานทำตรงตามสายงานและมีรายได้ดี และนักเรียน นักศึกษาที่มีความประสงค์จะศึกษาในระดับที่สูงขึ้น เพื่อนำความรู้ที่ได้รับไปประกอบอาชีพที่ดีต่อไปในอนาคต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  <w:cs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5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วัตถุประสงค์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5.1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ให้นักเรียน นักศึกษา มีทางเลือกในการประกอบอาชีพ หรือการศึกษาต่อในระดับที่สูงขึ้น 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mallCaps/>
          <w:sz w:val="32"/>
          <w:szCs w:val="32"/>
        </w:rPr>
      </w:pPr>
      <w:r w:rsidRPr="00B149D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5.2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เพื่อให้นักเรียน นักศึกษา นำความรู้ที่ได้รับจากการปัจฉิมนิเทศไปใช้ประโยชน์ในด้านต่างๆ </w:t>
      </w: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5.3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เพื่อเป็นการเพิ่มประสิทธิภาพการติดตามผู้สำเร็จการศึกษา</w:t>
      </w: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เป้าหมาย</w:t>
      </w:r>
      <w:r w:rsidRPr="00B149DC">
        <w:rPr>
          <w:rFonts w:ascii="TH SarabunPSK" w:eastAsia="TH SarabunPSK" w:hAnsi="TH SarabunPSK" w:cs="TH SarabunPSK" w:hint="cs"/>
          <w:b/>
          <w:color w:val="000000"/>
          <w:sz w:val="32"/>
          <w:cs/>
        </w:rPr>
        <w:t xml:space="preserve"> </w:t>
      </w:r>
      <w:r w:rsidRPr="00B149DC">
        <w:rPr>
          <w:rFonts w:ascii="TH SarabunPSK" w:eastAsia="TH SarabunPSK" w:hAnsi="TH SarabunPSK" w:cs="TH SarabunPSK" w:hint="cs"/>
          <w:bCs/>
          <w:color w:val="000000"/>
          <w:sz w:val="32"/>
          <w:szCs w:val="32"/>
          <w:cs/>
        </w:rPr>
        <w:t>และตัวชี้วัดสำเร็จ</w:t>
      </w:r>
    </w:p>
    <w:p w:rsidR="00B149DC" w:rsidRPr="00B149DC" w:rsidRDefault="00B149DC" w:rsidP="005C282F">
      <w:pPr>
        <w:numPr>
          <w:ilvl w:val="1"/>
          <w:numId w:val="11"/>
        </w:num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เชิงปริมาณ</w:t>
      </w: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B149DC" w:rsidRPr="00B149DC" w:rsidRDefault="00B149DC" w:rsidP="005C282F">
      <w:pPr>
        <w:numPr>
          <w:ilvl w:val="2"/>
          <w:numId w:val="11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นักศึกษาวิทยาลัยการอาชีพมหาราชที่คาดว่าจะสำเร็จการศึกษา ปีการศึกษา2559</w:t>
      </w: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จำนวน  92  คน</w:t>
      </w:r>
    </w:p>
    <w:p w:rsidR="00B149DC" w:rsidRPr="00B149DC" w:rsidRDefault="00B149DC" w:rsidP="00B149DC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6.1.2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บุคลากรวิทยาลัยการอาชีพมหาราช  จำนวน  40  คน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  <w:cs/>
        </w:rPr>
      </w:pPr>
    </w:p>
    <w:p w:rsidR="00B149DC" w:rsidRPr="00B149DC" w:rsidRDefault="00B149DC" w:rsidP="005C282F">
      <w:pPr>
        <w:numPr>
          <w:ilvl w:val="1"/>
          <w:numId w:val="11"/>
        </w:numPr>
        <w:tabs>
          <w:tab w:val="left" w:pos="720"/>
          <w:tab w:val="left" w:pos="1395"/>
          <w:tab w:val="left" w:pos="1440"/>
          <w:tab w:val="left" w:pos="2160"/>
          <w:tab w:val="left" w:pos="2880"/>
          <w:tab w:val="center" w:pos="5097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B149DC" w:rsidRPr="00B149DC" w:rsidRDefault="00B149DC" w:rsidP="005C282F">
      <w:pPr>
        <w:numPr>
          <w:ilvl w:val="2"/>
          <w:numId w:val="11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เพื่อให้ผู้สำเร็จการศึกษาสามารถเลือกแนวทางในการประกอบอาชีพ และศึกษาต่อได้อย่างมีคุณภาพ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H SarabunPSK" w:hAnsi="TH SarabunPSK" w:cs="TH SarabunPSK" w:hint="cs"/>
          <w:b/>
          <w:color w:val="000000"/>
          <w:sz w:val="32"/>
          <w:cs/>
        </w:rPr>
        <w:t>7</w:t>
      </w:r>
      <w:r w:rsidRPr="00B149DC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กิจกรรมและหรือขั้นตอนดำเนินการ/ระยะเวลา/สถานที่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  <w:r w:rsidRPr="00B149D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    </w:t>
      </w:r>
      <w:r w:rsidRPr="00B149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ณ  ห้องประชุมสุวรรณ</w:t>
      </w:r>
      <w:proofErr w:type="spellStart"/>
      <w:r w:rsidRPr="00B149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โส</w:t>
      </w:r>
      <w:proofErr w:type="spellEnd"/>
      <w:r w:rsidRPr="00B149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รัต  วิทยาลัยการอาชีพมหาราช</w:t>
      </w:r>
    </w:p>
    <w:p w:rsidR="00B149DC" w:rsidRPr="00B149DC" w:rsidRDefault="00B149DC" w:rsidP="00B149DC">
      <w:pPr>
        <w:spacing w:after="0" w:line="240" w:lineRule="auto"/>
        <w:ind w:left="2625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ind w:left="2625"/>
        <w:contextualSpacing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วิธีการดำเนินการ</w:t>
      </w: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2"/>
          <w:szCs w:val="12"/>
        </w:rPr>
      </w:pPr>
    </w:p>
    <w:tbl>
      <w:tblPr>
        <w:tblW w:w="96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3"/>
        <w:gridCol w:w="591"/>
        <w:gridCol w:w="606"/>
        <w:gridCol w:w="591"/>
        <w:gridCol w:w="650"/>
        <w:gridCol w:w="610"/>
        <w:gridCol w:w="584"/>
        <w:gridCol w:w="581"/>
        <w:gridCol w:w="586"/>
        <w:gridCol w:w="575"/>
      </w:tblGrid>
      <w:tr w:rsidR="00B149DC" w:rsidRPr="00B149DC" w:rsidTr="00EF480F">
        <w:tc>
          <w:tcPr>
            <w:tcW w:w="4293" w:type="dxa"/>
            <w:vMerge w:val="restart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5374" w:type="dxa"/>
            <w:gridSpan w:val="9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B149D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2560</w:t>
            </w:r>
          </w:p>
        </w:tc>
      </w:tr>
      <w:tr w:rsidR="00B149DC" w:rsidRPr="00B149DC" w:rsidTr="00EF480F">
        <w:tc>
          <w:tcPr>
            <w:tcW w:w="4293" w:type="dxa"/>
            <w:vMerge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ม.ค.</w:t>
            </w:r>
          </w:p>
        </w:tc>
        <w:tc>
          <w:tcPr>
            <w:tcW w:w="60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ก.พ.</w: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</w:p>
        </w:tc>
        <w:tc>
          <w:tcPr>
            <w:tcW w:w="65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เม.ย.</w:t>
            </w:r>
          </w:p>
        </w:tc>
        <w:tc>
          <w:tcPr>
            <w:tcW w:w="61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พ.ค.</w:t>
            </w:r>
          </w:p>
        </w:tc>
        <w:tc>
          <w:tcPr>
            <w:tcW w:w="584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มิ.ย.</w:t>
            </w:r>
          </w:p>
        </w:tc>
        <w:tc>
          <w:tcPr>
            <w:tcW w:w="58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ก.ค.</w:t>
            </w:r>
          </w:p>
        </w:tc>
        <w:tc>
          <w:tcPr>
            <w:tcW w:w="58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ส.ค.</w:t>
            </w:r>
          </w:p>
        </w:tc>
        <w:tc>
          <w:tcPr>
            <w:tcW w:w="575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ก.ย.</w:t>
            </w:r>
          </w:p>
        </w:tc>
      </w:tr>
      <w:tr w:rsidR="00B149DC" w:rsidRPr="00B149DC" w:rsidTr="00EF480F">
        <w:tc>
          <w:tcPr>
            <w:tcW w:w="4293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เสนอโครงการ</w: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9A6A33" wp14:editId="31E8EADE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93980</wp:posOffset>
                      </wp:positionV>
                      <wp:extent cx="1071880" cy="0"/>
                      <wp:effectExtent l="23495" t="55880" r="19050" b="58420"/>
                      <wp:wrapNone/>
                      <wp:docPr id="7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1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32" style="position:absolute;margin-left:-3.4pt;margin-top:7.4pt;width:84.4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sU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5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4293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วางแผนปฏิบัติงาน</w: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8703F0" wp14:editId="09AEFE5C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126365</wp:posOffset>
                      </wp:positionV>
                      <wp:extent cx="1071880" cy="0"/>
                      <wp:effectExtent l="15875" t="59690" r="17145" b="54610"/>
                      <wp:wrapNone/>
                      <wp:docPr id="54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1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32" style="position:absolute;margin-left:-1.75pt;margin-top:9.95pt;width:84.4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5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4293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จัดประชุมและประสานงานกับคณะกรรมการดำเนินการ</w: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60BFAE" wp14:editId="2FA628C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301625</wp:posOffset>
                      </wp:positionV>
                      <wp:extent cx="1071880" cy="0"/>
                      <wp:effectExtent l="15875" t="53975" r="17145" b="60325"/>
                      <wp:wrapNone/>
                      <wp:docPr id="55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1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32" style="position:absolute;margin-left:-1.75pt;margin-top:23.75pt;width:84.4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FwNw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5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4293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 </w:t>
            </w: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ประสานงานกับฝ่ายต่างๆ</w: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77982A" wp14:editId="4B15415F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153035</wp:posOffset>
                      </wp:positionV>
                      <wp:extent cx="1124585" cy="635"/>
                      <wp:effectExtent l="20320" t="57785" r="17145" b="55880"/>
                      <wp:wrapNone/>
                      <wp:docPr id="56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45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32" style="position:absolute;margin-left:-3.65pt;margin-top:12.05pt;width:88.5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5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4293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ปฏิบัติงานตามโครงการ</w: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979C99C" wp14:editId="20380EF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129540</wp:posOffset>
                      </wp:positionV>
                      <wp:extent cx="1071880" cy="0"/>
                      <wp:effectExtent l="16510" t="53340" r="16510" b="60960"/>
                      <wp:wrapNone/>
                      <wp:docPr id="57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1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-2.45pt;margin-top:10.2pt;width:84.4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B2NwIAAIEEAAAOAAAAZHJzL2Uyb0RvYy54bWysVMuO2yAU3VfqPyD2ie3UmSR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5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5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4293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สรุปผล</w:t>
            </w: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A2AA11" wp14:editId="78631894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95250</wp:posOffset>
                      </wp:positionV>
                      <wp:extent cx="1071880" cy="0"/>
                      <wp:effectExtent l="17145" t="57150" r="15875" b="57150"/>
                      <wp:wrapNone/>
                      <wp:docPr id="58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1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15.6pt;margin-top:7.5pt;width:84.4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3zNwIAAIEEAAAOAAAAZHJzL2Uyb0RvYy54bWysVE2P2yAQvVfqf0DcE9upk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5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งบประมาณ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40"/>
        <w:gridCol w:w="1440"/>
        <w:gridCol w:w="1440"/>
        <w:gridCol w:w="1440"/>
        <w:gridCol w:w="1440"/>
        <w:gridCol w:w="891"/>
      </w:tblGrid>
      <w:tr w:rsidR="00B149DC" w:rsidRPr="00B149DC" w:rsidTr="00EF480F">
        <w:tc>
          <w:tcPr>
            <w:tcW w:w="1908" w:type="dxa"/>
            <w:tcBorders>
              <w:bottom w:val="nil"/>
            </w:tcBorders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B2CDC5" wp14:editId="428CB68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28575</wp:posOffset>
                      </wp:positionV>
                      <wp:extent cx="1143000" cy="800100"/>
                      <wp:effectExtent l="7620" t="9525" r="11430" b="9525"/>
                      <wp:wrapNone/>
                      <wp:docPr id="59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.25pt" to="84.6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"/>
                  </w:pict>
                </mc:Fallback>
              </mc:AlternateContent>
            </w: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5760" w:type="dxa"/>
            <w:gridSpan w:val="4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40" w:type="dxa"/>
            <w:vMerge w:val="restar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งบประมาณฝึกและพัฒนาวิชาชีพ</w:t>
            </w:r>
          </w:p>
        </w:tc>
        <w:tc>
          <w:tcPr>
            <w:tcW w:w="891" w:type="dxa"/>
            <w:vMerge w:val="restart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149DC" w:rsidRPr="00B149DC" w:rsidTr="00EF480F">
        <w:tc>
          <w:tcPr>
            <w:tcW w:w="1908" w:type="dxa"/>
            <w:tcBorders>
              <w:top w:val="nil"/>
              <w:bottom w:val="nil"/>
            </w:tcBorders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gridSpan w:val="2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อุดหนุนสิ่งประดิษฐ์</w:t>
            </w:r>
          </w:p>
        </w:tc>
        <w:tc>
          <w:tcPr>
            <w:tcW w:w="1440" w:type="dxa"/>
            <w:vMerge w:val="restar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440" w:type="dxa"/>
            <w:vMerge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1" w:type="dxa"/>
            <w:vMerge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1908" w:type="dxa"/>
            <w:tcBorders>
              <w:top w:val="nil"/>
            </w:tcBorders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รายการ</w:t>
            </w:r>
          </w:p>
        </w:tc>
        <w:tc>
          <w:tcPr>
            <w:tcW w:w="1440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vMerge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1" w:type="dxa"/>
            <w:vMerge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1908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งบการดำเนินการ</w:t>
            </w:r>
          </w:p>
        </w:tc>
        <w:tc>
          <w:tcPr>
            <w:tcW w:w="144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1908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-  ค่าตอบแทน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1908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-  ค่าใช้สอย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10,000-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1908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-  ค่าวัสดุ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49DC" w:rsidRPr="00B149DC" w:rsidTr="00EF480F">
        <w:trPr>
          <w:trHeight w:val="495"/>
        </w:trPr>
        <w:tc>
          <w:tcPr>
            <w:tcW w:w="1908" w:type="dxa"/>
            <w:vAlign w:val="bottom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000</w:t>
            </w:r>
            <w:r w:rsidRPr="00B149D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91" w:type="dxa"/>
          </w:tcPr>
          <w:p w:rsidR="00B149DC" w:rsidRPr="00B149DC" w:rsidRDefault="00B149DC" w:rsidP="00B149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B149DC" w:rsidRPr="00B149DC" w:rsidRDefault="00B149DC" w:rsidP="00B149DC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12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9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ผลที่คาดว่าจะได้รับ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</w:p>
    <w:p w:rsidR="00B149DC" w:rsidRPr="00B149DC" w:rsidRDefault="00B149DC" w:rsidP="00B149DC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9.1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ักเรียน</w:t>
      </w: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นักศึกษาเข้าร่วมโครงการครบ</w:t>
      </w:r>
    </w:p>
    <w:p w:rsidR="00B149DC" w:rsidRPr="00B149DC" w:rsidRDefault="00B149DC" w:rsidP="00B149D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9.2 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ผู้เข้าร่วมโครงการสามารถใช้ความรู้เป็นแนวทางในการตัดสินใจในการประกอบอาชีพหรือศึกษาต่อได้</w:t>
      </w:r>
    </w:p>
    <w:p w:rsidR="00B149DC" w:rsidRPr="00B149DC" w:rsidRDefault="00B149DC" w:rsidP="00B149D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B149D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B14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การติดตามและประเมินผล</w:t>
      </w:r>
    </w:p>
    <w:p w:rsidR="00B149DC" w:rsidRDefault="00B149DC" w:rsidP="00B149DC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Pr="00B149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รายงานผลการปัจฉิมนิเทศนักเรียน นักศึกษา ผู้สำเร็จการศึกษาต่อ ประจำปีการศึกษา 2559</w:t>
      </w:r>
    </w:p>
    <w:p w:rsidR="00B149DC" w:rsidRDefault="00B149DC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149DC" w:rsidRDefault="00B149DC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149DC" w:rsidRDefault="00B149DC" w:rsidP="00F26D77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after="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โครงการที่ ....</w:t>
      </w:r>
      <w:r w:rsidRPr="00B149DC">
        <w:rPr>
          <w:rFonts w:ascii="TH SarabunPSK" w:eastAsia="Times New Roman" w:hAnsi="TH SarabunPSK" w:cs="TH SarabunPSK"/>
          <w:sz w:val="32"/>
          <w:szCs w:val="32"/>
        </w:rPr>
        <w:t>14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......</w:t>
      </w:r>
    </w:p>
    <w:p w:rsidR="00B149DC" w:rsidRPr="00B149DC" w:rsidRDefault="00B149DC" w:rsidP="00B149DC">
      <w:pPr>
        <w:spacing w:after="0" w:line="240" w:lineRule="auto"/>
        <w:jc w:val="center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โครงการพัฒนางานแนะแนวอาชีพและการจัดหางาน</w:t>
      </w:r>
    </w:p>
    <w:p w:rsidR="00B149DC" w:rsidRPr="00B149DC" w:rsidRDefault="00B149DC" w:rsidP="00B149DC">
      <w:pPr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1. </w:t>
      </w:r>
      <w:r w:rsidRPr="00B149DC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B149DC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B149DC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B149DC">
        <w:rPr>
          <w:rFonts w:ascii="TH SarabunPSK" w:eastAsia="CordiaUPC" w:hAnsi="TH SarabunPSK" w:cs="TH SarabunPSK"/>
          <w:color w:val="000000"/>
          <w:sz w:val="32"/>
          <w:szCs w:val="32"/>
          <w:cs/>
        </w:rPr>
        <w:t>งานแนะแนวอาชีพและการจัดหางาน</w:t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ลักษณะโครงการ</w:t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color w:val="000000"/>
          <w:sz w:val="32"/>
          <w:szCs w:val="32"/>
        </w:rPr>
        <w:sym w:font="Wingdings 2" w:char="F0A3"/>
      </w:r>
      <w:r w:rsidRPr="00B149DC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 xml:space="preserve">  โครงการตาม พ.ร.บ. งบประมาณ</w:t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 2" w:char="F052"/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โครงการตามภาระงานประจำ</w:t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</w:rPr>
        <w:sym w:font="Wingdings 2" w:char="F0A3"/>
      </w: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โครงการพิเศษ ( ไม่ใช้งบประมาณ สอศ.)</w:t>
      </w: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3.  ความสอดคล้อง/เชื่อมโยง/ภายใต้ยุทธศาสตร์ นโยบาย จุดเน้น และมาตรการ</w:t>
      </w:r>
    </w:p>
    <w:p w:rsidR="00B149DC" w:rsidRPr="00B149DC" w:rsidRDefault="00B149DC" w:rsidP="00B149DC">
      <w:pPr>
        <w:tabs>
          <w:tab w:val="left" w:pos="1275"/>
        </w:tabs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</w:p>
    <w:p w:rsidR="00B149DC" w:rsidRPr="00B149DC" w:rsidRDefault="00B149DC" w:rsidP="00B149DC">
      <w:pPr>
        <w:ind w:left="360" w:hanging="3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B149DC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149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สอดคล้องกับยุทธศาสตร์  เพิ่มประสิทธิภาพการบริหารจัดการ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 w:hint="cs"/>
          <w:b/>
          <w:color w:val="000000"/>
          <w:sz w:val="32"/>
          <w:szCs w:val="32"/>
          <w:cs/>
        </w:rPr>
        <w:t>4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สภาพปัจจุบัน/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B149DC" w:rsidRPr="00B149DC" w:rsidRDefault="00B149DC" w:rsidP="00B149D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ab/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ตามนโยบายกระทรวงศึกษาธิการ  เรื่องปฏิรูปอาชีวศึกษาให้มีคุณภาพยิ่งขึ้นและพัฒนาถึงระดับปริญญาตรี นโยบายสำนักงานคณะกรรมการการอาชีวศึกษา เรื่องการแนะแนวการศึกษาเพื่อเพิ่มปริมาณผู้เรียนอาชีวศึกษา จัดการเรียนการสอนอาชีวศึกษาเพื่อพัฒนาอาชีพแบบ</w:t>
      </w:r>
      <w:proofErr w:type="spellStart"/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บูรณา</w:t>
      </w:r>
      <w:proofErr w:type="spellEnd"/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การและสร้างเครือข่ายและส่งเสริมความร่วมมือ มาตรฐานการอาชีวศึกษา การฝึกทักษะวิชาชีพเพื่อการประกอบอาชีพของประชาชนและได้ดำเนินโครงการฯ มาตลอดทุกปี</w:t>
      </w:r>
    </w:p>
    <w:p w:rsidR="00B149DC" w:rsidRPr="00B149DC" w:rsidRDefault="00B149DC" w:rsidP="00B149D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วิทยาลัยการอาชีพมหาราช ดำเนินการจัดการเรียนการสอนและการพัฒนานักเรียน ให้มีคุณภาพทั้งเชิงปริมาณและเชิงคุณภาพ ของสถานศึกษาคือ </w:t>
      </w:r>
      <w:r w:rsidRPr="00B149DC">
        <w:rPr>
          <w:rFonts w:ascii="TH SarabunPSK" w:eastAsia="Times New Roman" w:hAnsi="TH SarabunPSK" w:cs="TH SarabunPSK"/>
          <w:sz w:val="32"/>
          <w:szCs w:val="32"/>
        </w:rPr>
        <w:t>“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โครงการพัฒนางานแนะแนวอาชีพและการจัดหางาน</w:t>
      </w: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กำหนดนโยบายที่ชัดเจนในการแนะแนวทางการศึกษาต่อหรือส่งเสริมการมีอาชีพ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 w:hint="cs"/>
          <w:b/>
          <w:color w:val="000000"/>
          <w:sz w:val="32"/>
          <w:szCs w:val="32"/>
          <w:cs/>
        </w:rPr>
        <w:t>5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B149DC" w:rsidRPr="00B149DC" w:rsidRDefault="00B149DC" w:rsidP="00B149DC">
      <w:pPr>
        <w:spacing w:after="0" w:line="240" w:lineRule="auto"/>
        <w:jc w:val="both"/>
        <w:rPr>
          <w:rFonts w:ascii="TH SarabunPSK" w:eastAsia="Times New Roman" w:hAnsi="TH SarabunPSK" w:cs="TH SarabunPSK"/>
          <w:b/>
          <w:sz w:val="32"/>
          <w:szCs w:val="32"/>
          <w:cs/>
        </w:rPr>
      </w:pP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ab/>
        <w:t>5.</w:t>
      </w:r>
      <w:r w:rsidRPr="00B149DC">
        <w:rPr>
          <w:rFonts w:ascii="TH SarabunPSK" w:eastAsia="Times New Roman" w:hAnsi="TH SarabunPSK" w:cs="TH SarabunPSK"/>
          <w:b/>
          <w:sz w:val="32"/>
          <w:szCs w:val="32"/>
          <w:cs/>
        </w:rPr>
        <w:t>1</w:t>
      </w:r>
      <w:r w:rsidRPr="00B149DC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 </w:t>
      </w:r>
      <w:r w:rsidRPr="00B149DC">
        <w:rPr>
          <w:rFonts w:ascii="TH SarabunPSK" w:eastAsia="Times New Roman" w:hAnsi="TH SarabunPSK" w:cs="TH SarabunPSK"/>
          <w:b/>
          <w:sz w:val="32"/>
          <w:szCs w:val="32"/>
          <w:cs/>
        </w:rPr>
        <w:t>เพื่อ</w:t>
      </w:r>
      <w:r w:rsidRPr="00B149DC">
        <w:rPr>
          <w:rFonts w:ascii="TH SarabunPSK" w:eastAsia="Times New Roman" w:hAnsi="TH SarabunPSK" w:cs="TH SarabunPSK" w:hint="cs"/>
          <w:b/>
          <w:sz w:val="32"/>
          <w:szCs w:val="32"/>
          <w:cs/>
        </w:rPr>
        <w:t>เพิ่มปริมาณผู้เรียนอาชีวศึกษา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sz w:val="32"/>
          <w:szCs w:val="32"/>
        </w:rPr>
      </w:pPr>
      <w:r w:rsidRPr="00B149DC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Pr="00B149DC">
        <w:rPr>
          <w:rFonts w:ascii="TH SarabunPSK" w:eastAsia="Times New Roman" w:hAnsi="TH SarabunPSK" w:cs="TH SarabunPSK" w:hint="cs"/>
          <w:b/>
          <w:sz w:val="32"/>
          <w:szCs w:val="32"/>
          <w:cs/>
        </w:rPr>
        <w:t>5.2  เพื่อปฏิรูปอาชีวศึกษาให้มีระดับคุณภาพหลักสูตรฐานสมรรถนะของสถานศึกษายิ่งขึ้น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sz w:val="32"/>
          <w:szCs w:val="32"/>
        </w:rPr>
      </w:pPr>
      <w:r w:rsidRPr="00B149DC">
        <w:rPr>
          <w:rFonts w:ascii="TH SarabunPSK" w:eastAsia="Times New Roman" w:hAnsi="TH SarabunPSK" w:cs="TH SarabunPSK"/>
          <w:b/>
          <w:sz w:val="32"/>
          <w:szCs w:val="32"/>
        </w:rPr>
        <w:tab/>
        <w:t xml:space="preserve">5.3  </w:t>
      </w:r>
      <w:r w:rsidRPr="00B149DC">
        <w:rPr>
          <w:rFonts w:ascii="TH SarabunPSK" w:eastAsia="Times New Roman" w:hAnsi="TH SarabunPSK" w:cs="TH SarabunPSK" w:hint="cs"/>
          <w:b/>
          <w:sz w:val="32"/>
          <w:szCs w:val="32"/>
          <w:cs/>
        </w:rPr>
        <w:t>เพื่องานแนะแนวอาชีพและการจัดหางานมีห้องไว้สำหรับให้คำปรึกษา</w:t>
      </w:r>
    </w:p>
    <w:p w:rsidR="00B149DC" w:rsidRPr="00B149DC" w:rsidRDefault="00B149DC" w:rsidP="00B149DC">
      <w:pPr>
        <w:tabs>
          <w:tab w:val="left" w:pos="900"/>
        </w:tabs>
        <w:spacing w:after="0" w:line="240" w:lineRule="auto"/>
        <w:jc w:val="both"/>
        <w:rPr>
          <w:rFonts w:ascii="TH SarabunPSK" w:eastAsia="TH SarabunPSK" w:hAnsi="TH SarabunPSK" w:cs="TH SarabunPSK"/>
          <w:sz w:val="16"/>
          <w:szCs w:val="16"/>
          <w:vertAlign w:val="subscript"/>
        </w:rPr>
      </w:pPr>
      <w:r w:rsidRPr="00B149DC">
        <w:rPr>
          <w:rFonts w:ascii="TH SarabunPSK" w:eastAsia="TH SarabunPSK" w:hAnsi="TH SarabunPSK" w:cs="TH SarabunPSK"/>
          <w:sz w:val="32"/>
          <w:szCs w:val="32"/>
          <w:cs/>
        </w:rPr>
        <w:tab/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 w:hint="cs"/>
          <w:b/>
          <w:color w:val="000000"/>
          <w:sz w:val="32"/>
          <w:szCs w:val="32"/>
          <w:cs/>
        </w:rPr>
        <w:t>6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เป้าหมาย</w:t>
      </w:r>
      <w:r w:rsidRPr="00B149DC">
        <w:rPr>
          <w:rFonts w:ascii="TH SarabunPSK" w:eastAsia="TH SarabunPSK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Pr="00B149DC">
        <w:rPr>
          <w:rFonts w:ascii="TH SarabunPSK" w:eastAsia="TH SarabunPSK" w:hAnsi="TH SarabunPSK" w:cs="TH SarabunPSK" w:hint="cs"/>
          <w:bCs/>
          <w:color w:val="000000"/>
          <w:sz w:val="32"/>
          <w:szCs w:val="32"/>
          <w:cs/>
        </w:rPr>
        <w:t>และตัวชี้วัดสำเร็จ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B149DC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6.1</w:t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  <w:r w:rsidRPr="00B149DC">
        <w:rPr>
          <w:rFonts w:ascii="TH SarabunPSK" w:eastAsia="CordiaUPC" w:hAnsi="TH SarabunPSK" w:cs="TH SarabunPSK"/>
          <w:color w:val="000000"/>
          <w:sz w:val="32"/>
          <w:szCs w:val="32"/>
          <w:cs/>
        </w:rPr>
        <w:t>เชิงปริมาณ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ab/>
        <w:t xml:space="preserve">6.1.2 </w:t>
      </w:r>
      <w:r w:rsidRPr="00B149DC">
        <w:rPr>
          <w:rFonts w:ascii="TH SarabunPSK" w:eastAsia="CordiaUPC" w:hAnsi="TH SarabunPSK" w:cs="TH SarabunPSK"/>
          <w:sz w:val="32"/>
          <w:szCs w:val="32"/>
          <w:cs/>
        </w:rPr>
        <w:t>นักเรียน</w:t>
      </w:r>
      <w:r w:rsidRPr="00B149DC">
        <w:rPr>
          <w:rFonts w:ascii="TH SarabunPSK" w:eastAsia="CordiaUPC" w:hAnsi="TH SarabunPSK" w:cs="TH SarabunPSK" w:hint="cs"/>
          <w:sz w:val="32"/>
          <w:szCs w:val="32"/>
          <w:cs/>
        </w:rPr>
        <w:t>มีห้องแนะแนวอาชีพและการจัดหางานไว้สำหรับปรึกษา จำนวน 1 ห้อง</w:t>
      </w:r>
    </w:p>
    <w:p w:rsidR="00B149DC" w:rsidRPr="00B149DC" w:rsidRDefault="00B149DC" w:rsidP="00B149DC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6.2</w:t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  <w:r w:rsidRPr="00B149DC">
        <w:rPr>
          <w:rFonts w:ascii="TH SarabunPSK" w:eastAsia="CordiaUPC" w:hAnsi="TH SarabunPSK" w:cs="TH SarabunPSK"/>
          <w:color w:val="000000"/>
          <w:sz w:val="32"/>
          <w:szCs w:val="32"/>
          <w:cs/>
        </w:rPr>
        <w:t>เชิงคุณภาพ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  <w:cs/>
        </w:rPr>
      </w:pP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ab/>
        <w:t xml:space="preserve">6.2.1 </w:t>
      </w:r>
      <w:r w:rsidRPr="00B149DC">
        <w:rPr>
          <w:rFonts w:ascii="TH SarabunPSK" w:eastAsia="CordiaUPC" w:hAnsi="TH SarabunPSK" w:cs="TH SarabunPSK" w:hint="cs"/>
          <w:sz w:val="32"/>
          <w:szCs w:val="32"/>
          <w:cs/>
        </w:rPr>
        <w:t>งานแนะแนวอาชีพและการจัดหางานมีห้องปฏิบัติงานที่สมบูรณ์พร้อมรับบริการ</w:t>
      </w:r>
      <w:r w:rsidRPr="00B149DC">
        <w:rPr>
          <w:rFonts w:ascii="TH SarabunPSK" w:eastAsia="CordiaUPC" w:hAnsi="TH SarabunPSK" w:cs="TH SarabunPSK" w:hint="cs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sz w:val="32"/>
          <w:szCs w:val="32"/>
          <w:cs/>
        </w:rPr>
        <w:tab/>
      </w:r>
      <w:r w:rsidRPr="00B149DC">
        <w:rPr>
          <w:rFonts w:ascii="TH SarabunPSK" w:eastAsia="CordiaUPC" w:hAnsi="TH SarabunPSK" w:cs="TH SarabunPSK" w:hint="cs"/>
          <w:sz w:val="32"/>
          <w:szCs w:val="32"/>
          <w:cs/>
        </w:rPr>
        <w:tab/>
        <w:t xml:space="preserve">        นักเรียน นักศึกษา</w:t>
      </w:r>
    </w:p>
    <w:p w:rsidR="00B149DC" w:rsidRPr="00B149DC" w:rsidRDefault="00B149DC" w:rsidP="00B149DC">
      <w:pPr>
        <w:spacing w:after="0" w:line="240" w:lineRule="auto"/>
        <w:jc w:val="both"/>
        <w:rPr>
          <w:rFonts w:ascii="TH SarabunPSK" w:eastAsia="TH SarabunPSK" w:hAnsi="TH SarabunPSK" w:cs="TH SarabunPSK"/>
          <w:sz w:val="16"/>
          <w:szCs w:val="16"/>
        </w:rPr>
      </w:pPr>
      <w:r w:rsidRPr="00B149DC">
        <w:rPr>
          <w:rFonts w:ascii="TH SarabunPSK" w:eastAsia="TH SarabunPSK" w:hAnsi="TH SarabunPSK" w:cs="TH SarabunPSK"/>
          <w:sz w:val="32"/>
          <w:szCs w:val="32"/>
        </w:rPr>
        <w:tab/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     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 w:hint="cs"/>
          <w:b/>
          <w:color w:val="000000"/>
          <w:sz w:val="32"/>
          <w:szCs w:val="32"/>
          <w:cs/>
        </w:rPr>
        <w:t>7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กิจกรรมและหรือขั้นตอนดำเนินการ/ระยะเวลา/สถานที่</w:t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:rsidR="00B149DC" w:rsidRDefault="00B149DC" w:rsidP="00B149DC">
      <w:pPr>
        <w:spacing w:after="0" w:line="240" w:lineRule="auto"/>
        <w:ind w:firstLine="720"/>
        <w:rPr>
          <w:rFonts w:ascii="TH SarabunPSK" w:eastAsia="CordiaUPC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ห้องแนะแนวอาชีพและการจัดหางาน </w:t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B149DC">
        <w:rPr>
          <w:rFonts w:ascii="TH SarabunPSK" w:eastAsia="CordiaUPC" w:hAnsi="TH SarabunPSK" w:cs="TH SarabunPSK"/>
          <w:color w:val="000000"/>
          <w:sz w:val="32"/>
          <w:szCs w:val="32"/>
          <w:cs/>
        </w:rPr>
        <w:t>วิทยาลัยการอาชีพมหาราช</w:t>
      </w:r>
    </w:p>
    <w:p w:rsidR="004538B0" w:rsidRDefault="004538B0" w:rsidP="00B149DC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ab/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ab/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วิธีการดำเนินการ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</w:p>
    <w:tbl>
      <w:tblPr>
        <w:tblW w:w="86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B149DC" w:rsidRPr="00B149DC" w:rsidTr="00EF480F">
        <w:tc>
          <w:tcPr>
            <w:tcW w:w="2977" w:type="dxa"/>
            <w:vMerge w:val="restart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835" w:type="dxa"/>
            <w:gridSpan w:val="4"/>
          </w:tcPr>
          <w:p w:rsidR="00B149DC" w:rsidRPr="00B149DC" w:rsidRDefault="00B149DC" w:rsidP="00B149DC">
            <w:pPr>
              <w:tabs>
                <w:tab w:val="left" w:pos="2655"/>
                <w:tab w:val="center" w:pos="341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 พ.ศ.  255</w:t>
            </w: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  <w:gridSpan w:val="4"/>
            <w:shd w:val="clear" w:color="auto" w:fill="FFFFFF" w:themeFill="background1"/>
          </w:tcPr>
          <w:p w:rsidR="00B149DC" w:rsidRPr="00B149DC" w:rsidRDefault="00B149DC" w:rsidP="00B149DC">
            <w:pPr>
              <w:tabs>
                <w:tab w:val="left" w:pos="2655"/>
                <w:tab w:val="center" w:pos="3414"/>
              </w:tabs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 พ.ศ.  25</w:t>
            </w: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</w:tr>
      <w:tr w:rsidR="00B149DC" w:rsidRPr="00B149DC" w:rsidTr="00EF480F">
        <w:tc>
          <w:tcPr>
            <w:tcW w:w="2977" w:type="dxa"/>
            <w:vMerge/>
          </w:tcPr>
          <w:p w:rsidR="00B149DC" w:rsidRPr="00B149DC" w:rsidRDefault="00B149DC" w:rsidP="00B149D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.ค.</w:t>
            </w: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ธ</w:t>
            </w: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ม.ย</w:t>
            </w:r>
            <w:proofErr w:type="spellEnd"/>
            <w:r w:rsidRPr="00B149D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B149DC" w:rsidRPr="00B149DC" w:rsidTr="00EF480F">
        <w:tc>
          <w:tcPr>
            <w:tcW w:w="2977" w:type="dxa"/>
          </w:tcPr>
          <w:p w:rsidR="00B149DC" w:rsidRPr="00B149DC" w:rsidRDefault="00B149DC" w:rsidP="00B149D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 ขออนุมัติโครงการ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B149DC" w:rsidRPr="00B149DC" w:rsidTr="00EF480F">
        <w:tc>
          <w:tcPr>
            <w:tcW w:w="2977" w:type="dxa"/>
          </w:tcPr>
          <w:p w:rsidR="00B149DC" w:rsidRPr="00B149DC" w:rsidRDefault="00B149DC" w:rsidP="00B149D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 ประชุมวางแผน</w:t>
            </w:r>
          </w:p>
        </w:tc>
        <w:tc>
          <w:tcPr>
            <w:tcW w:w="708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B149DC" w:rsidRPr="00B149DC" w:rsidTr="00EF480F">
        <w:tc>
          <w:tcPr>
            <w:tcW w:w="2977" w:type="dxa"/>
          </w:tcPr>
          <w:p w:rsidR="00B149DC" w:rsidRPr="00B149DC" w:rsidRDefault="00B149DC" w:rsidP="00B149D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 ดำเนินโครงการ</w:t>
            </w:r>
          </w:p>
        </w:tc>
        <w:tc>
          <w:tcPr>
            <w:tcW w:w="708" w:type="dxa"/>
            <w:shd w:val="clear" w:color="auto" w:fill="FFFFFF" w:themeFill="background1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B149DC" w:rsidRPr="00B149DC" w:rsidTr="00EF480F">
        <w:tc>
          <w:tcPr>
            <w:tcW w:w="2977" w:type="dxa"/>
            <w:tcBorders>
              <w:bottom w:val="single" w:sz="4" w:space="0" w:color="auto"/>
            </w:tcBorders>
          </w:tcPr>
          <w:p w:rsidR="00B149DC" w:rsidRPr="00B149DC" w:rsidRDefault="00B149DC" w:rsidP="00B149D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4.ประเมินผลสรุปและรายงาน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งบประมาณ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0"/>
        <w:gridCol w:w="1643"/>
        <w:gridCol w:w="1645"/>
        <w:gridCol w:w="1647"/>
        <w:gridCol w:w="1294"/>
      </w:tblGrid>
      <w:tr w:rsidR="00B149DC" w:rsidRPr="00B149DC" w:rsidTr="00EF480F">
        <w:tc>
          <w:tcPr>
            <w:tcW w:w="1876" w:type="pct"/>
            <w:vMerge w:val="restart"/>
            <w:vAlign w:val="center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475" w:type="pct"/>
            <w:gridSpan w:val="3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649" w:type="pct"/>
            <w:vMerge w:val="restart"/>
            <w:vAlign w:val="center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149DC" w:rsidRPr="00B149DC" w:rsidTr="00EF480F">
        <w:tc>
          <w:tcPr>
            <w:tcW w:w="1876" w:type="pct"/>
            <w:vMerge/>
          </w:tcPr>
          <w:p w:rsidR="00B149DC" w:rsidRPr="00B149DC" w:rsidRDefault="00B149DC" w:rsidP="00B149D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4" w:type="pc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25" w:type="pc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26" w:type="pct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บกศ.</w:t>
            </w:r>
          </w:p>
        </w:tc>
        <w:tc>
          <w:tcPr>
            <w:tcW w:w="649" w:type="pct"/>
            <w:vMerge/>
          </w:tcPr>
          <w:p w:rsidR="00B149DC" w:rsidRPr="00B149DC" w:rsidRDefault="00B149DC" w:rsidP="00B149DC">
            <w:pPr>
              <w:spacing w:after="0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1876" w:type="pct"/>
          </w:tcPr>
          <w:p w:rsidR="00B149DC" w:rsidRPr="00B149DC" w:rsidRDefault="00B149DC" w:rsidP="005C282F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</w:t>
            </w:r>
            <w:r w:rsidRPr="00B149D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ค่าใช้สอย</w:t>
            </w:r>
          </w:p>
        </w:tc>
        <w:tc>
          <w:tcPr>
            <w:tcW w:w="824" w:type="pc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825" w:type="pc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26" w:type="pct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49" w:type="pct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49DC" w:rsidRPr="00B149DC" w:rsidTr="00EF480F">
        <w:tc>
          <w:tcPr>
            <w:tcW w:w="1876" w:type="pc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4" w:type="pc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825" w:type="pct"/>
          </w:tcPr>
          <w:p w:rsidR="00B149DC" w:rsidRPr="00B149DC" w:rsidRDefault="00B149DC" w:rsidP="00B149D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26" w:type="pct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149D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49" w:type="pct"/>
          </w:tcPr>
          <w:p w:rsidR="00B149DC" w:rsidRPr="00B149DC" w:rsidRDefault="00B149DC" w:rsidP="00B149DC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ผลที่คาดว่าจะได้รับ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    </w:t>
      </w:r>
    </w:p>
    <w:p w:rsidR="00B149DC" w:rsidRPr="00B149DC" w:rsidRDefault="00B149DC" w:rsidP="00B149DC">
      <w:pPr>
        <w:spacing w:after="0" w:line="240" w:lineRule="auto"/>
        <w:ind w:firstLine="720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B149DC">
        <w:rPr>
          <w:rFonts w:ascii="TH SarabunPSK" w:eastAsia="CordiaUPC" w:hAnsi="TH SarabunPSK" w:cs="TH SarabunPSK"/>
          <w:color w:val="000000"/>
          <w:sz w:val="32"/>
          <w:szCs w:val="32"/>
        </w:rPr>
        <w:t>10.</w:t>
      </w:r>
      <w:r w:rsidRPr="00B149DC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1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 </w:t>
      </w:r>
      <w:r w:rsidRPr="00B149DC">
        <w:rPr>
          <w:rFonts w:ascii="TH SarabunPSK" w:eastAsia="CordiaUPC" w:hAnsi="TH SarabunPSK" w:cs="TH SarabunPSK" w:hint="cs"/>
          <w:sz w:val="32"/>
          <w:szCs w:val="32"/>
          <w:cs/>
        </w:rPr>
        <w:t>งานแนะแนวอาชีพและการจัดหางานมีห้องไว้สำหรับบริการนักเรียน นักศึกษา</w:t>
      </w:r>
    </w:p>
    <w:p w:rsidR="00B149DC" w:rsidRPr="00B149DC" w:rsidRDefault="00B149DC" w:rsidP="00B149DC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  <w:cs/>
        </w:rPr>
      </w:pPr>
      <w:r w:rsidRPr="00B149DC">
        <w:rPr>
          <w:rFonts w:ascii="TH SarabunPSK" w:eastAsia="CordiaUPC" w:hAnsi="TH SarabunPSK" w:cs="TH SarabunPSK"/>
          <w:color w:val="000000"/>
          <w:sz w:val="32"/>
          <w:szCs w:val="32"/>
        </w:rPr>
        <w:t>10.</w:t>
      </w:r>
      <w:r w:rsidRPr="00B149DC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>2</w:t>
      </w: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  <w:r w:rsidRPr="00B149DC">
        <w:rPr>
          <w:rFonts w:ascii="TH SarabunPSK" w:eastAsia="CordiaUPC" w:hAnsi="TH SarabunPSK" w:cs="TH SarabunPSK" w:hint="cs"/>
          <w:sz w:val="32"/>
          <w:szCs w:val="32"/>
          <w:cs/>
        </w:rPr>
        <w:t>งานแนะแนวอาชีพและการจัดหางานมีวัสดุอุปกรณ์ไว้สำหรับปฏิบัติงาน</w:t>
      </w:r>
    </w:p>
    <w:p w:rsidR="00B149DC" w:rsidRPr="00B149DC" w:rsidRDefault="00B149DC" w:rsidP="00B149DC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  <w:cs/>
        </w:rPr>
      </w:pPr>
      <w:r w:rsidRPr="00B149DC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11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.  </w:t>
      </w:r>
      <w:r w:rsidRPr="00B149DC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การติดตามและประเมินผล</w:t>
      </w:r>
      <w:r w:rsidRPr="00B149DC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 w:rsidRPr="00B149DC">
        <w:rPr>
          <w:rFonts w:ascii="TH SarabunPSK" w:eastAsia="TH SarabunPSK" w:hAnsi="TH SarabunPSK" w:cs="TH SarabunPSK" w:hint="cs"/>
          <w:b/>
          <w:color w:val="000000"/>
          <w:sz w:val="32"/>
          <w:szCs w:val="32"/>
          <w:cs/>
        </w:rPr>
        <w:t>โครงการ</w:t>
      </w:r>
    </w:p>
    <w:p w:rsidR="00B149DC" w:rsidRPr="00B149DC" w:rsidRDefault="00B149DC" w:rsidP="00B149DC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B149DC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B149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สรุปรายงานผลการการดำเนินงานพัฒนางานแนะแนวอาชีพและการจัดหางาน</w:t>
      </w: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E20949" w:rsidRDefault="00E20949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>โครงการที่ ....</w:t>
      </w:r>
      <w:r w:rsidRPr="00B149DC">
        <w:rPr>
          <w:rFonts w:ascii="TH SarabunPSK" w:eastAsia="Calibri" w:hAnsi="TH SarabunPSK" w:cs="TH SarabunPSK"/>
          <w:sz w:val="32"/>
          <w:szCs w:val="32"/>
        </w:rPr>
        <w:t>15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......</w:t>
      </w:r>
    </w:p>
    <w:p w:rsidR="00B149DC" w:rsidRPr="00B149DC" w:rsidRDefault="00B149DC" w:rsidP="00B149DC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B149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ประชุมทางวิชาการองค์การวิชาชีพ และ</w:t>
      </w: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การแข่งขันทักษะวิชาชีพ และทักษะวิชาพื้นฐาน</w:t>
      </w:r>
    </w:p>
    <w:p w:rsidR="00B149DC" w:rsidRPr="00B149DC" w:rsidRDefault="00B149DC" w:rsidP="00B149DC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ระดับหน่วย ประจำปีการศึกษา </w:t>
      </w:r>
      <w:r w:rsidRPr="00B149DC">
        <w:rPr>
          <w:rFonts w:ascii="TH SarabunPSK" w:eastAsia="Calibri" w:hAnsi="TH SarabunPSK" w:cs="TH SarabunPSK"/>
          <w:b/>
          <w:bCs/>
          <w:sz w:val="32"/>
          <w:szCs w:val="32"/>
        </w:rPr>
        <w:t>25</w:t>
      </w:r>
      <w:r w:rsidRPr="00B149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60</w:t>
      </w:r>
    </w:p>
    <w:p w:rsidR="00B149DC" w:rsidRPr="00B149DC" w:rsidRDefault="00B149DC" w:rsidP="00B149DC">
      <w:pPr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B149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 นักเรียน นักศึกษา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3. ความสอดคล้อง/เชื่อมโยง/ภายใต้ ยุทธศาสตร์ นโยบาย จุดเน้น และมาตรการ</w:t>
      </w:r>
    </w:p>
    <w:p w:rsidR="00B149DC" w:rsidRPr="00B149DC" w:rsidRDefault="00B149DC" w:rsidP="00B149DC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กับยุทธศาสตร์ระดับคุณภาพผู้เรียน มาตรการส่งเสริมศักยภาพสถานศึกษา ยกระดับความสามารถของผู้เรียนเพื่อให้ผู้สำเร็จอาชีวศึกษา มีขีดความสามารถในการแข่งขันทั้งสมรรถนะหลัก และสมรรถนะการทำงานตามตำแหน่งหน้าที่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สภาพปัจจุบัน/หลักการและเหตุผล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ตามระเบียบสำนักงานคณะกรรมการการอาชีพศึกษา ว่าด้วยองค์การนักวิชาชีพในอนาคตแห่งประเทศไทย พ.ศ. 2557 และ แนวปฏิบัติขององค์การนักวิชาชีพในอนาคตแห่งประเทศไทย พ.ศ. 2557 ได้กำหนดการจัดกิจกรรมหลักและการจัดกิจกรรมขององค์การนักวิชาชีพในอนาคตแห่งประเทศไทย เป็นกิจกรรมที่มีวัตถุประสงค์ในการพัฒนาความเป็นเลิศด้านอาชีวศึกษา เพื่อพัฒนาคุณภาพของสมาชิกองค์การนักวิชาชีพในอนาคตแห่งประเทศไทย ให้เป็นคนดี คนเก่งและมีความสุข คิดเป็น ทำเป็น แก้ปัญหาเป็น ปรับตัวเข้ากับชุมชนหรือสังคมที่เปลี่ยนแปลง มีทักษะความชำนาญตามมาตรฐานวิชาชีพ และมีคุณลักษณะอันพึงประสงค์สามารถดำรงชีวิตอยู่ในสังคมได้อย่างมีความสุข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ab/>
        <w:t>วิทยาลัยการอาชีพมหาราช จึงได้กำหนดการจัดกิจกรรมเสริมหลักสูตร เพื่อให้นักเรียน นักศึกษา มีความรู้ทักษะทั้งวิชาการ วิชาชีพ ตลอดจนการพัฒนานักเรียน นักศึกษาให้อยู่ในสังคมได้อย่างมีความสุข รู้จักทำงานเป็นทีม อีกทั้งสามารถแสดงถึงความสามารถพิเศษของตนเอง ไม่ว่าจะเป็นด้านวิชาการ วิชาชีพหรือกิจกรรมต่าง ๆ เพื่อให้สอดคล้องกับการขยายตัวทางเศรษฐกิจและการเปลี่ยนแปลงของเทคโนโลยีและการประกอบอาชีพอิสระ ดังนั้นการประชุมทางวิชาการองค์การวิชาชีพ และการแข่งขันวิชาชีพ ระดับหน่วย จึงเป็นวิธีหนึ่งที่จะทำให้นักเรียน นักศึกษา สามารถแสดงออกถึงความรู้ความสามารถทางด้านวิชาชีพ วิชาการ และกิจกรรมพัฒนาบุคลิกภาพและความสามารถของตนเองในทุกด้าน</w:t>
      </w:r>
    </w:p>
    <w:p w:rsidR="00B149DC" w:rsidRPr="00B149DC" w:rsidRDefault="00B149DC" w:rsidP="00B149DC">
      <w:pPr>
        <w:tabs>
          <w:tab w:val="left" w:pos="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5. วัตถุประสงค์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5.1 เพื่อเผยแผ่ความรู้ทางวิชาชีพและวิทยาการใหม่ ๆ ให้นักเรียน นักศึกษา ของ                       วิทยาลัยการอาชีพมหาราช ได้ทราบ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ab/>
        <w:t>5.2 เพื่อเพิ่มพูนความรู้ทางวิชาการและทักษะด้านวิชาชีพแก่นักเรียน นักศึกษา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ab/>
        <w:t>5.3 เพื่อให้นักเรียน นักศึกษา ได้มีโอกาสแสดงออก ถึงความสามารถทั้งด้านวิชาการและวิชาชีพ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ตลอดจนความสามารถพิเศษนอกเหนือจากวิชาการและวิชาชีพ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  <w:t>5.4 เพื่อเป็นการพัฒนาบุคลิกภาพให้เหมาะสมกับการเป็นนักธุรกิจในอนาคต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5.5 เพื่อเป็นการจัดเตรียมนักเรียน นักศึกษา เข้าร่วมการแข่งขั้นทักษะวิชาชีพ วิชาการและ    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กิจกรรมต่าง ๆ ระดับภาค และระดับชาติ</w:t>
      </w:r>
    </w:p>
    <w:p w:rsidR="00B149DC" w:rsidRPr="00B149DC" w:rsidRDefault="00B149DC" w:rsidP="00B149DC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t>6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B149DC">
        <w:rPr>
          <w:rFonts w:ascii="TH SarabunPSK" w:eastAsia="Calibri" w:hAnsi="TH SarabunPSK" w:cs="TH SarabunPSK"/>
          <w:sz w:val="32"/>
          <w:szCs w:val="32"/>
        </w:rPr>
        <w:t>1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เชิงปริมาณ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tab/>
        <w:t xml:space="preserve">6.1.1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นักเรียน นักศึกษา ระดับชั้น </w:t>
      </w:r>
      <w:proofErr w:type="spellStart"/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ปวช</w:t>
      </w:r>
      <w:proofErr w:type="spellEnd"/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. และ </w:t>
      </w:r>
      <w:proofErr w:type="spellStart"/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ปวส</w:t>
      </w:r>
      <w:proofErr w:type="spellEnd"/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. เข้าร่วมกิจกรรม จำนวน  350 คน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  <w:t>6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B149DC">
        <w:rPr>
          <w:rFonts w:ascii="TH SarabunPSK" w:eastAsia="Calibri" w:hAnsi="TH SarabunPSK" w:cs="TH SarabunPSK"/>
          <w:sz w:val="32"/>
          <w:szCs w:val="32"/>
        </w:rPr>
        <w:t>2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เชิงคุณภาพ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tab/>
        <w:t xml:space="preserve">6.2.1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นักเรียน นักศึกษา ได้</w:t>
      </w:r>
      <w:proofErr w:type="spellStart"/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การองค์ความรู้ทางวิชาชีพ วิชาการทั้งภาคทฤษฎีและปฏิบัติ ตลอดจนการพัฒนาตนเองมาปฏิบัติให้เกิดผลงานและได้พัฒนาตนเองในด้านการทำงาน และการทำงานร่วมกับผู้อื่นได้อย่างมีความสุข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B149DC" w:rsidRPr="00B149DC" w:rsidRDefault="00B149DC" w:rsidP="00B149DC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B149DC" w:rsidRPr="00B149DC" w:rsidRDefault="00B149DC" w:rsidP="00B149DC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 xml:space="preserve">3,000  </w:t>
      </w: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B149DC">
        <w:rPr>
          <w:rFonts w:ascii="TH SarabunPSK" w:eastAsia="Calibri" w:hAnsi="TH SarabunPSK" w:cs="TH SarabunPSK"/>
          <w:sz w:val="16"/>
          <w:szCs w:val="16"/>
          <w:cs/>
        </w:rPr>
        <w:tab/>
      </w:r>
      <w:r w:rsidRPr="00B149DC">
        <w:rPr>
          <w:rFonts w:ascii="TH SarabunPSK" w:eastAsia="Calibri" w:hAnsi="TH SarabunPSK" w:cs="TH SarabunPSK"/>
          <w:sz w:val="16"/>
          <w:szCs w:val="16"/>
          <w:cs/>
        </w:rPr>
        <w:tab/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B149DC" w:rsidRPr="00B149DC" w:rsidRDefault="00B149DC" w:rsidP="005C282F">
      <w:pPr>
        <w:numPr>
          <w:ilvl w:val="1"/>
          <w:numId w:val="13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นักศึกษาได้รับความรู้เพิ่มมากขึ้น</w:t>
      </w:r>
    </w:p>
    <w:p w:rsidR="00B149DC" w:rsidRPr="00B149DC" w:rsidRDefault="00B149DC" w:rsidP="005C282F">
      <w:pPr>
        <w:numPr>
          <w:ilvl w:val="1"/>
          <w:numId w:val="13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นักศึกษาสามารถทดสอบความสามารถทางวิชาชีพ</w:t>
      </w:r>
    </w:p>
    <w:p w:rsidR="00B149DC" w:rsidRPr="00B149DC" w:rsidRDefault="00B149DC" w:rsidP="005C282F">
      <w:pPr>
        <w:numPr>
          <w:ilvl w:val="1"/>
          <w:numId w:val="13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นักศึกษารู้จักการทำงานร่วมกัน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B149DC" w:rsidRPr="00B149DC" w:rsidRDefault="00B149DC" w:rsidP="00B149D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10.1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B149DC" w:rsidRDefault="00B149DC" w:rsidP="00B149DC">
      <w:pPr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t>10.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B149DC" w:rsidRDefault="00B149DC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B149DC">
        <w:rPr>
          <w:rFonts w:ascii="TH SarabunPSK" w:eastAsia="Calibri" w:hAnsi="TH SarabunPSK" w:cs="TH SarabunPSK"/>
          <w:sz w:val="32"/>
          <w:szCs w:val="32"/>
        </w:rPr>
        <w:t>16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B149DC" w:rsidRPr="00B149DC" w:rsidRDefault="00B149DC" w:rsidP="00B149DC">
      <w:pPr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การแข่งขันกีฬาสีภายในสถานศึกษา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“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มหาราช </w:t>
      </w:r>
      <w:proofErr w:type="spellStart"/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เกมส์</w:t>
      </w:r>
      <w:proofErr w:type="spellEnd"/>
      <w:r w:rsidRPr="00B149DC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</w:p>
    <w:p w:rsidR="00B149DC" w:rsidRPr="00B149DC" w:rsidRDefault="00B149DC" w:rsidP="00B149D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ประจำปีการศึกษา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2560</w:t>
      </w:r>
    </w:p>
    <w:p w:rsidR="00B149DC" w:rsidRPr="00B149DC" w:rsidRDefault="00B149DC" w:rsidP="00B149DC">
      <w:pPr>
        <w:spacing w:line="240" w:lineRule="auto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B149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 นักเรียน นักศึกษา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B149DC" w:rsidRPr="00B149DC" w:rsidRDefault="00B149DC" w:rsidP="00B149DC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ข้อกำหนด 3.2จัดกิจกรรมส่งเสริมด้านวิชาการ คุณธรรม จริยธรรม และค่านิยมที่ดีงามในวิชาชีพรวมทั้งด้านบุคลิกภาพและมนุษย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์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สัมพันธ์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ในปัจจุบันหลักสูตรการเรียนการสอนได้มุ่งเน้นที่จะส่งเสริม พัฒนาศักยภาพของผู้เรียนให้มีการคิดเป็น 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ทำเป็น อีกทั้งการวิเคราะห์และสามารถแก้ปัญหาได้อย่างมีระบบ ทางด้านร่างกายให้มีสุขภาพที่แข็งแรงสมบูรณ์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มีนิสัยรักการออกกำลังกาย เพื่อให้เกิดการพัฒนาทางด้านร่างกาย อารมณ์ จิตใจและสังคม โดยให้ผู้เรียนได้มีโอกาส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ได้แสดงออกถึงความสามารถด้านกีฬา และทำงานร่วมกันเป็นหมู่คณะสี ในฐานะที่วิทยาลัยการอาชีพมหาราชเป็นส่วนหนึ่งของสังคม ที่ให้ความรู้และวิธีที่จะทำให้ผู้เรียนที่เป็นกำลังสำคัญของชาติในอนาคต ได้มีการออกกำลังกาย 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ใช้เวลาว่างให้เกิดประโยชน์ และห่างไกลจากยาเสพติด ซึ่งเป็นหนึ่งในการพัฒนาศักยภาพของผู้เรียน ในการร่วมกิจกรรมทางด้านกีฬาต่าง ๆ ภายในของวิทยาลัย กายจัดการแข่งขันกีฬาสีในครั้งนี้ ทางงานกิจกรรม นักเรียน นักศึกษา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ได้เล็งเห็นประสิทธิภาพจาก นักเรียน นักศึกษา เพื่อให้เกิดมิตรภาพที่ดีต่อกัน เกิดความรักของการแข่งขันกีฬาสี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การเล่นกีฬาอย่างไม่แบ่งฝ่ายแบ่งสีกัน แต่กิจกรรมในครั้งนี้ที่จัดขึ้นเพื่อให้ นักเรียน นักศึกษา เกิดความรัก 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ความสามัคคีเป็นหมู่คณะ มีระเบียบวินัย รู้แพ้ รู้ชนะ รู้อภัย และเกิดมิตรภาพที่ดีต่อกัน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5.1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เพื่อให้ผู้เรียนได้มีการพัฒนาทางด้านร่างกาย อารมณ์ จิตใจ และสังคม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5.2 เพื่อให้ผู้เรียนได้สามารถแสดงออกถึงกิจกรรมกีฬาที่ตนเองชอบและถนัด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5.3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เพื่อให้ผู้เรียนได้มีโอกาสร่วมทำกิจกรรมทางด้านกีฬา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  <w:t xml:space="preserve">5.4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เพื่อให้ผู้เรียนได้แสดงออกถึงความสามัคคีเป็นหมู่คณะ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มีระเบียบวินัย รู้แพ้ รู้ชนะ รู้อภัย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5.5 เพื่อให้ผู้เรียนได้รู้จักการใช้เวลาว่างให้เกิดประโยชน์และห่างไกลจากสิ่งเสพติด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B149DC" w:rsidRDefault="00B149DC" w:rsidP="00B149DC">
      <w:pPr>
        <w:spacing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B149DC" w:rsidRDefault="00B149DC" w:rsidP="00B149DC">
      <w:pPr>
        <w:spacing w:line="240" w:lineRule="auto"/>
        <w:rPr>
          <w:rFonts w:ascii="TH SarabunPSK" w:eastAsia="Calibri" w:hAnsi="TH SarabunPSK" w:cs="TH SarabunPSK" w:hint="cs"/>
          <w:sz w:val="16"/>
          <w:szCs w:val="16"/>
        </w:rPr>
      </w:pPr>
    </w:p>
    <w:p w:rsidR="004538B0" w:rsidRDefault="004538B0" w:rsidP="00B149DC">
      <w:pPr>
        <w:spacing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6.1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เชิงปริมาณ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ab/>
        <w:t xml:space="preserve">6.1.1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ผู้บริหาร ครู และเจ้าหน้าที่ จำนวน 3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>6.1.2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 นักศึกษา ระดับชั้น 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ปวช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. และ 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ปวส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>. จำนวน 3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50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6.1.3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ดำเนินการให้มีการแข่งขันกีฬา จำนวน 6 ประเภท และกีฬาพื้นบ้าน จำนวน 6ประเภท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6.2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เชิงคุณภาพ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6.2.1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ผู้บริหาร ครู และเจ้าหน้าที่ และนักเรียน นักศึกษา เกิดความสามัคคีเป็นหมู่คณะ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>6.2.2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คัดเลือก นักกีฬา ที่มีความสามารถในประเภทต่าง ๆ เป็นตัวแทนวิทยาลัย</w:t>
      </w: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ตลอดจนการพัฒนาตนเองมาปฏิบัติให้เกิดผลงานและได้พัฒนาตนเองในด้านการทำงาน และการทำงานร่วมกับผู้อื่นได้อย่างมีความสุข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B149DC" w:rsidRPr="00B149DC" w:rsidRDefault="00B149DC" w:rsidP="00B149DC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60  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8.</w:t>
      </w: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งบประมาณ/ทรัพยากร และแหล่งที่มา การดำเนินโครงการ</w:t>
      </w:r>
    </w:p>
    <w:p w:rsidR="00B149DC" w:rsidRPr="00B149DC" w:rsidRDefault="00B149DC" w:rsidP="00B149DC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 xml:space="preserve">20,000  </w:t>
      </w: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B149DC" w:rsidRPr="00B149DC" w:rsidRDefault="00B149DC" w:rsidP="005C282F">
      <w:pPr>
        <w:numPr>
          <w:ilvl w:val="1"/>
          <w:numId w:val="14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149DC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เสริมสร้างสมรรถภาพทางกาย จิตใจ อารมณ์ สังคม แก่นักเรียน นักศึกษา</w:t>
      </w:r>
    </w:p>
    <w:p w:rsidR="00B149DC" w:rsidRPr="00B149DC" w:rsidRDefault="00B149DC" w:rsidP="005C282F">
      <w:pPr>
        <w:numPr>
          <w:ilvl w:val="1"/>
          <w:numId w:val="14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149DC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สร้างความสมานฉันท์ ความรักสามัคคีภายในหมู่คณะ</w:t>
      </w:r>
    </w:p>
    <w:p w:rsidR="00B149DC" w:rsidRPr="00B149DC" w:rsidRDefault="00B149DC" w:rsidP="005C282F">
      <w:pPr>
        <w:numPr>
          <w:ilvl w:val="1"/>
          <w:numId w:val="14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149DC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ส่งเสริมให้นักเรียน นักศึกษา รู้จักการใช้เวลาว่างให้เกิดประโยชน์ เสริมเสร้างภูมิคุ้มกันที่ดีให้กั</w:t>
      </w:r>
      <w:r w:rsidRPr="00B149DC">
        <w:rPr>
          <w:rFonts w:ascii="TH SarabunIT๙" w:eastAsia="Times New Roman" w:hAnsi="TH SarabunIT๙" w:cs="TH SarabunIT๙" w:hint="cs"/>
          <w:sz w:val="32"/>
          <w:szCs w:val="32"/>
          <w:cs/>
        </w:rPr>
        <w:t>บ</w:t>
      </w:r>
      <w:r w:rsidRPr="00B149DC">
        <w:rPr>
          <w:rFonts w:ascii="TH SarabunIT๙" w:eastAsia="Times New Roman" w:hAnsi="TH SarabunIT๙" w:cs="TH SarabunIT๙"/>
          <w:sz w:val="32"/>
          <w:szCs w:val="32"/>
          <w:cs/>
        </w:rPr>
        <w:t>ตัวเอง ไม่ไปยุ่งเกี่ยวกับยาเสพติด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B149DC" w:rsidRPr="00B149DC" w:rsidRDefault="00B149DC" w:rsidP="00B149D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B149DC">
        <w:rPr>
          <w:rFonts w:ascii="TH SarabunPSK" w:eastAsia="Calibri" w:hAnsi="TH SarabunPSK" w:cs="TH SarabunPSK"/>
          <w:sz w:val="32"/>
          <w:szCs w:val="32"/>
        </w:rPr>
        <w:t>0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B149DC" w:rsidRPr="00B149DC" w:rsidRDefault="00B149DC" w:rsidP="00B149DC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t>10.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58472D" w:rsidRDefault="0058472D" w:rsidP="0058472D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eastAsia="Calibri" w:hAnsi="TH SarabunPSK" w:cs="TH SarabunPSK"/>
          <w:sz w:val="32"/>
          <w:szCs w:val="32"/>
        </w:rPr>
      </w:pPr>
    </w:p>
    <w:p w:rsidR="00470317" w:rsidRDefault="00470317" w:rsidP="00470317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B149DC">
        <w:rPr>
          <w:rFonts w:ascii="TH SarabunPSK" w:eastAsia="Calibri" w:hAnsi="TH SarabunPSK" w:cs="TH SarabunPSK"/>
          <w:sz w:val="32"/>
          <w:szCs w:val="32"/>
        </w:rPr>
        <w:t>17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B149DC" w:rsidRPr="00B149DC" w:rsidRDefault="00B149DC" w:rsidP="00B149DC">
      <w:pPr>
        <w:spacing w:before="240"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โครงการรองรับการประเมิน องค์การมาตรฐานดีเด่น</w:t>
      </w:r>
    </w:p>
    <w:p w:rsidR="00B149DC" w:rsidRPr="00B149DC" w:rsidRDefault="00B149DC" w:rsidP="00B149DC">
      <w:pPr>
        <w:spacing w:before="240" w:after="0" w:line="240" w:lineRule="auto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1.ชื่อบุคคล/หน่วยงานรับผิดชอบ</w:t>
      </w: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 นักเรียน นักศึกษา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B149DC" w:rsidRPr="00B149DC" w:rsidRDefault="00B149DC" w:rsidP="00B149DC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ข้อกำหนด 3.2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จัดกิจกรรมส่งเสริมด้านวิชาการ คุณธรรม จริยธรรม และค่านิยมที่ดีงามในวิชาชีพรวมทั้งด้านบุคลิกภาพและมนุษย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์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สัมพันธ์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9DC">
        <w:rPr>
          <w:rFonts w:ascii="TH SarabunPSK" w:eastAsia="Times New Roman" w:hAnsi="TH SarabunPSK" w:cs="TH SarabunPSK"/>
          <w:sz w:val="32"/>
          <w:szCs w:val="32"/>
        </w:rPr>
        <w:tab/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 xml:space="preserve">สถานศึกษาในสังกัดสำนักงานคณะกรรมการการอาชีวศึกษา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 xml:space="preserve">จัดการเรียนการสอนในด้านวิชาชีพ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ประเภท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วิชาช่างอุตสาหกรรม </w:t>
      </w: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พาณิชยก</w:t>
      </w:r>
      <w:proofErr w:type="spellStart"/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รรม</w:t>
      </w:r>
      <w:proofErr w:type="spellEnd"/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คหกรรม</w:t>
      </w:r>
      <w:proofErr w:type="spellEnd"/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ศิลปกรรม เทคโนโลยีสารสนเทศและการสื่อสาร 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ซึ่งสำนักงานคณะกรรมการการอาชีวศึกษา ได้เล็งเห็น</w:t>
      </w: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ความสำคัญในการที่จะพัฒนาให้นักเรียน  นักศึกษาเมื่อสำเร็จการศึกษา มีประสบการณ์ทั้งในด้านสาขา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ชีพ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มีคุณธรรม จริยธรรม  สามารถ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ใช้ชีวิต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อยู่ในสังคมได้อย่างมีความสุข  มีทักษะความรู้ในด้านการเป็นผู้นำ</w:t>
      </w: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กล้าคิด กล้าทำ  กล้า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นำ กล้าเปลี่ยน กล้าแสดงออ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ก ในสิ่งที่ถูกต้องดีงามและมีความเป็นประชาธิปไตย สำนักงานคณะกรรมการการอาชีวศึกษาจึงมีนโยบายให้สถานศึกษาจัดกิจกรรมพัฒนาผู้เรียน  เพื่อให้สอดคล้องกับระบบการเรียน</w:t>
      </w: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โดยมุ่งเน้นให้ นักเรียน นักศึกษาได้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ทำกิจกรรม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ควบคู่ไปกับการเรียน</w:t>
      </w:r>
      <w:r w:rsidRPr="00B149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โดยได้จัดตั้งองค์การ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ฯ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ขึ้น  เพื่อให้เป็นตัวกลางในการดำเนินการจัดกิจกรรมต่าง ๆ ในรูปแบบขององค์การ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นัก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>วิชาชีพ</w:t>
      </w:r>
      <w:r w:rsidRPr="00B149DC">
        <w:rPr>
          <w:rFonts w:ascii="TH SarabunPSK" w:eastAsia="Times New Roman" w:hAnsi="TH SarabunPSK" w:cs="TH SarabunPSK" w:hint="cs"/>
          <w:sz w:val="32"/>
          <w:szCs w:val="32"/>
          <w:cs/>
        </w:rPr>
        <w:t>ฯ</w:t>
      </w:r>
      <w:r w:rsidRPr="00B149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B149DC" w:rsidRPr="00B149DC" w:rsidRDefault="00B149DC" w:rsidP="00B149D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5.1 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เพื่อให้นักเรียน นักศึกษา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เข้าใจคุณภาพและประสิทธิภาพในการจัดกิจกรรมองค์การ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นัก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วิชาชีพ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ในอนาคตแห่งประเทศไทย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ระดับหน่วยฯ</w:t>
      </w:r>
    </w:p>
    <w:p w:rsidR="00B149DC" w:rsidRPr="00B149DC" w:rsidRDefault="00B149DC" w:rsidP="00B149DC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 xml:space="preserve">5.1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เพื่อให้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นักเรียน นักศึกษา ได้รับรู้ถึงระดับผล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สัมฤทธิ์ของการจัดกิจกรรมตาม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เป้าหมาย</w:t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แผนงาน</w:t>
      </w:r>
    </w:p>
    <w:p w:rsidR="00B149DC" w:rsidRPr="00B149DC" w:rsidRDefault="00B149DC" w:rsidP="00B149DC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>โครงการ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กิจกรรมที่ได้ปฏิบัติไปแล้ว</w:t>
      </w:r>
    </w:p>
    <w:p w:rsidR="00B149DC" w:rsidRPr="00B149DC" w:rsidRDefault="00B149DC" w:rsidP="00B149DC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 xml:space="preserve">5.2 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เพื่อจัดลำดับและรับรองมาตรฐานของการดำเนินงานองค์การ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นัก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วิชาชีพในอนาคต</w:t>
      </w:r>
    </w:p>
    <w:p w:rsidR="00B149DC" w:rsidRPr="00B149DC" w:rsidRDefault="00B149DC" w:rsidP="00B149D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>แห่งประเทศไทย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ระดับหน่วยฯ</w:t>
      </w:r>
    </w:p>
    <w:p w:rsidR="00B149DC" w:rsidRPr="00B149DC" w:rsidRDefault="00B149DC" w:rsidP="00B149DC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 xml:space="preserve">5.3 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เพื่อให้คำแนะนำ ปรับปรุง พัฒนาการดำเนินงานขององค์การ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นัก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วิชาชีพในอนาคต</w:t>
      </w:r>
    </w:p>
    <w:p w:rsidR="00B149DC" w:rsidRPr="00B149DC" w:rsidRDefault="00B149DC" w:rsidP="00B149D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>แห่งประเทศไทย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ระดับหน่วยฯ</w:t>
      </w:r>
    </w:p>
    <w:p w:rsidR="00B149DC" w:rsidRPr="00B149DC" w:rsidRDefault="00B149DC" w:rsidP="00B149DC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 xml:space="preserve">5.4 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เพื่อเชิดชูเกียรติหน่วยมาตรฐานองค์การ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นัก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วิชาชีพในอนาคตแห่งประเทศไทย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ของหน่วยฯ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br/>
        <w:t>ที่มีผลงานดีเด่น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B149DC" w:rsidRPr="00B149DC" w:rsidRDefault="00B149DC" w:rsidP="00B149DC">
      <w:pPr>
        <w:spacing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>6.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1 เชิงปริมาณ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ab/>
        <w:t xml:space="preserve">6.1.1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ผู้บริหาร ครู และเจ้าหน้าที่ จำนวน 3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>6.1.2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 นักศึกษา ระดับชั้น 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ปวช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. และ 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ปวส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>. จำนวน 3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50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B149DC" w:rsidRPr="00B149DC" w:rsidRDefault="00B149DC" w:rsidP="00B149D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>6.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เชิงคุณภาพ</w:t>
      </w:r>
    </w:p>
    <w:p w:rsidR="00B149DC" w:rsidRPr="00B149DC" w:rsidRDefault="00B149DC" w:rsidP="00B149DC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>6.2.1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วิทยาลัยฯมี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มาตรฐานองค์การ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นัก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วิชาชีพในอนาคตแห่งประเทศไทย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ของหน่วยฯ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br/>
        <w:t>ที่มีผลงานดีเด่น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B149DC" w:rsidRPr="00B149DC" w:rsidRDefault="00B149DC" w:rsidP="00B149DC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60  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B149DC" w:rsidRPr="00B149DC" w:rsidRDefault="00B149DC" w:rsidP="00B149DC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</w:rPr>
        <w:t xml:space="preserve">15,000  </w:t>
      </w:r>
      <w:r w:rsidRPr="00B149DC">
        <w:rPr>
          <w:rFonts w:ascii="TH SarabunPSK" w:eastAsia="Calibri" w:hAnsi="TH SarabunPSK" w:cs="TH SarabunPSK"/>
          <w:sz w:val="32"/>
          <w:szCs w:val="32"/>
        </w:rPr>
        <w:tab/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B149DC" w:rsidRPr="00B149DC" w:rsidRDefault="00B149DC" w:rsidP="00B149DC">
      <w:pPr>
        <w:spacing w:after="0"/>
        <w:ind w:firstLine="720"/>
        <w:rPr>
          <w:rFonts w:ascii="TH SarabunPSK" w:eastAsia="Calibri" w:hAnsi="TH SarabunPSK" w:cs="TH SarabunPSK"/>
          <w:sz w:val="12"/>
          <w:szCs w:val="12"/>
        </w:rPr>
      </w:pP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วิทยาลัยฯมี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มาตรฐานองค์การ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>นัก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 xml:space="preserve">วิชาชีพในอนาคตแห่งประเทศไทย 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ของหน่วยฯ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br/>
        <w:t>ที่มีผลงานดีเด่น</w:t>
      </w:r>
    </w:p>
    <w:p w:rsidR="00B149DC" w:rsidRPr="00B149DC" w:rsidRDefault="00B149DC" w:rsidP="00B149DC">
      <w:pPr>
        <w:spacing w:after="0"/>
        <w:ind w:firstLine="720"/>
        <w:rPr>
          <w:rFonts w:ascii="TH SarabunPSK" w:eastAsia="Calibri" w:hAnsi="TH SarabunPSK" w:cs="TH SarabunPSK"/>
          <w:sz w:val="12"/>
          <w:szCs w:val="12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B149DC" w:rsidRPr="00B149DC" w:rsidRDefault="00B149DC" w:rsidP="00B149D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B149D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B149DC">
        <w:rPr>
          <w:rFonts w:ascii="TH SarabunPSK" w:eastAsia="Calibri" w:hAnsi="TH SarabunPSK" w:cs="TH SarabunPSK"/>
          <w:sz w:val="32"/>
          <w:szCs w:val="32"/>
        </w:rPr>
        <w:t xml:space="preserve">0.1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470317" w:rsidRDefault="00B149DC" w:rsidP="00B149DC">
      <w:pPr>
        <w:rPr>
          <w:rFonts w:ascii="TH SarabunPSK" w:hAnsi="TH SarabunPSK" w:cs="TH SarabunPSK"/>
          <w:sz w:val="32"/>
          <w:szCs w:val="32"/>
        </w:rPr>
      </w:pPr>
      <w:r w:rsidRPr="00B149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149DC">
        <w:rPr>
          <w:rFonts w:ascii="TH SarabunPSK" w:eastAsia="Calibri" w:hAnsi="TH SarabunPSK" w:cs="TH SarabunPSK"/>
          <w:sz w:val="32"/>
          <w:szCs w:val="32"/>
        </w:rPr>
        <w:t>10.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149D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149DC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470317" w:rsidRDefault="00470317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261CA9" w:rsidRDefault="00261CA9" w:rsidP="00261CA9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B149DC" w:rsidRDefault="00B149DC" w:rsidP="00B149DC">
      <w:pPr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โครงการที่ .....1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.....</w:t>
      </w:r>
    </w:p>
    <w:p w:rsidR="00B149DC" w:rsidRPr="00B149DC" w:rsidRDefault="00B149DC" w:rsidP="00B149D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 เฉลิมพระเกียรติพระบาทสมเด็จพระเจ้าอยู่หัว 5 ธันวาคม วันพ่อแห่งชาติ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ประจำปีการศึกษา 255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</w:p>
    <w:p w:rsidR="00B149DC" w:rsidRPr="00B149DC" w:rsidRDefault="00B149DC" w:rsidP="00B149DC">
      <w:pPr>
        <w:spacing w:after="0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B149DC" w:rsidRPr="00B149DC" w:rsidRDefault="00B149DC" w:rsidP="00B149DC">
      <w:pPr>
        <w:spacing w:after="0"/>
        <w:ind w:left="1418" w:hanging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ชื่อโครงการ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เฉลิมพระเกียรติพระบาทสมเด็จพระเจ้าอยู่หัว 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ธันวาคม วันพ่อแห่งชาติ</w:t>
      </w:r>
    </w:p>
    <w:p w:rsidR="00B149DC" w:rsidRPr="00B149DC" w:rsidRDefault="00B149DC" w:rsidP="00B149DC">
      <w:pPr>
        <w:spacing w:after="0"/>
        <w:ind w:left="1418" w:hanging="1418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2. ผู้รับผิดชอบโครงการ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งานกิจกรรม นักเรียน นักศึกษา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ความสอดคล้องกับกฎหมาย นโยบาย มาตรฐานการศึกษาของชาติและมาตรฐานการอาชีวศึกษา</w:t>
      </w:r>
    </w:p>
    <w:p w:rsidR="00B149DC" w:rsidRPr="00B149DC" w:rsidRDefault="00B149DC" w:rsidP="00B149DC">
      <w:pPr>
        <w:spacing w:after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3.1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มาตรฐานการศึกษาที่ 1 คุณลักษณะของคนไทยที่พึงประสงค์ ทั้งในฐานะพลเมืองและพลโลก ตัวบ่งชี้ที่ 1.5 คุณธรรม จิตสาธารณะ และจิตสำนึกในความเป็นพลเมืองไทยและพลโลก 1.5.2 คนไทยมีความรับผิดชอบทางศีลธรรมและสังคม มีจิตสำนึกในเกียรติภูมิของความเป็นคนไทย มีความภูมิใจในชนชาติไทย รักแผ่นดินไทย และปฏิบัติตนตามระบอบประชาธิปไตย เป็นสมาชิกที่ดี เป็นอาสาสมัครเพื่อชุมชนและสังคมในฐานะพลเมืองไทยและพลโลก</w:t>
      </w:r>
    </w:p>
    <w:p w:rsidR="00B149DC" w:rsidRPr="00B149DC" w:rsidRDefault="00B149DC" w:rsidP="00B149DC">
      <w:pPr>
        <w:spacing w:after="0"/>
        <w:ind w:left="709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3.2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มาตรฐานอาชีวศึกษาที่ 3 กิจกรรมพัฒนาผู้เรียน 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วันพ่อแห่งชาติ  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ธันวาคม ของทุกปี เป็นวันคล้ายวันพระราชสมภพของพระบาทสมเด็จพระเจ้าอยู่หัว ทางราชการได้กำหนดให้เป็นวันหยุดราชการหนึ่งวัน เพื่อให้ประชาชนชาวไทย ได้ร่วมกันเฉลิมฉลองในวันเฉลิมพระชนมพรรษาพระบาทสมเด็จพระเจ้าอยู่หัวและถือเป็นวันพ่อแห่งชาติ อีกวันหนึ่งด้วย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วันเฉลิมพระชนมพรรษาพระบาทสมเด็จพระเจ้าอยู่หัวหรือวันพ่อแห่งชาติ มีความเป็นมาของวันสำคัญ คือพระบาทสมเด็จพระเจ้าอยู่หัวภูมิพลอดุลยเดช ทรงพระราชสมภพเมื่อ วันที่ 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ธันวาคม พ.ศ. 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2470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ณ โรงพยาบาล 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เมาท์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ออ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เบิร์น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นครบอสตัน สหรัฐอเมริกา โดยนายแพทย์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วิทท์มอร์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เป็นผู้ถวายการประสูติพระบาทสมเด็จพระเจ้าอยู่หัวเสด็จฯขึ้นเถลิงถวัลย์ราชสมบัติเป็นรัชกาลที่ 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9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แห่งบรมจักรีวงศ์ กรุงรัตนโกสินทร์ ทรงประกอบพระราช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กรณีย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์กิจและเจริญพระราชจริยาวัตรเป็น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อเนก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ประการจำเนียรกาลผ่านมาถึงปัจจุบันที่สุดจะพรรณนาให้ครบถ้วนได้ท่ามกลางมหาสมาคมวันพระราชพิธีพระบรมราชาภิเษกทรงมีกระแสพระราชดำรัสที่ พสกนิกรทุกคนยังจดจำได้ </w:t>
      </w:r>
      <w:r w:rsidRPr="00B149DC">
        <w:rPr>
          <w:rFonts w:ascii="TH SarabunIT๙" w:eastAsia="Calibri" w:hAnsi="TH SarabunIT๙" w:cs="TH SarabunIT๙"/>
          <w:sz w:val="32"/>
          <w:szCs w:val="32"/>
        </w:rPr>
        <w:t>“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เราจะครองแผ่นดินโดยธรรม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อันคำว่าโดย </w:t>
      </w:r>
      <w:r w:rsidRPr="00B149DC">
        <w:rPr>
          <w:rFonts w:ascii="TH SarabunIT๙" w:eastAsia="Calibri" w:hAnsi="TH SarabunIT๙" w:cs="TH SarabunIT๙"/>
          <w:sz w:val="32"/>
          <w:szCs w:val="32"/>
        </w:rPr>
        <w:t>“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ธรรม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นั้น ทรงหมายถึง ธรรมอันล้ำเลิศที่เรียกว่า </w:t>
      </w:r>
      <w:r w:rsidRPr="00B149DC">
        <w:rPr>
          <w:rFonts w:ascii="TH SarabunIT๙" w:eastAsia="Calibri" w:hAnsi="TH SarabunIT๙" w:cs="TH SarabunIT๙"/>
          <w:sz w:val="32"/>
          <w:szCs w:val="32"/>
        </w:rPr>
        <w:t>“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ทศพิธราชธรรม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หรือที่เรียกกันโดยสามัญว่า </w:t>
      </w:r>
      <w:r w:rsidRPr="00B149DC">
        <w:rPr>
          <w:rFonts w:ascii="TH SarabunIT๙" w:eastAsia="Calibri" w:hAnsi="TH SarabunIT๙" w:cs="TH SarabunIT๙"/>
          <w:sz w:val="32"/>
          <w:szCs w:val="32"/>
        </w:rPr>
        <w:t>“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ราชธรรม 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10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ประการ</w:t>
      </w:r>
      <w:r w:rsidRPr="00B149DC">
        <w:rPr>
          <w:rFonts w:ascii="TH SarabunIT๙" w:eastAsia="Calibri" w:hAnsi="TH SarabunIT๙" w:cs="TH SarabunIT๙"/>
          <w:sz w:val="32"/>
          <w:szCs w:val="32"/>
        </w:rPr>
        <w:t>”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 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5.1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เพื่อเป็นการเฉลิมพระเกียรติพระบาทสมเด็จพระเจ้าอยู่หัว เนื่องในโอกาสมหามงคลเฉลิมพระชนมพรรษา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5.2  เพื่อให้ผู้บริหาร ครู บุคลากร และนักเรียน นักศึกษา ได้แสดงความกตัญญูกตเวที น้อมรำลึกในพระมหากรุณาธิคุณ และแสดงความจงรักภักดี ถวายเป็นราชสักการะแด่พระบาทสมเด็จพระเจ้าอยู่หัว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5.3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เพื่อเผยแพร่พระราช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กรณีย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์กิจของพระบาทสมเด็จพระเจ้าอยู่หัว ให้พ่อลูกได้สำนึกและตระหนักในพระมหากรุณาธิคุณที่ทรงมีต่อปวงพสกนิกรชาวไทย</w:t>
      </w:r>
    </w:p>
    <w:p w:rsid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  <w:t xml:space="preserve">5.4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เพื่อให้ผู้บริหาร ครู บุคลากร และนักเรียน นักศึกษา ได้มีส่วนร่วมกันจัดกิจกรรม เพื่อสร้างความรักความสามัคคีของคนในวิทยาลัยการอาชีพมหาราช</w:t>
      </w:r>
    </w:p>
    <w:p w:rsidR="004538B0" w:rsidRPr="00B149DC" w:rsidRDefault="004538B0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เป้าหมาย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1. เชิงปริมาณ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- ผู้บริหาร ครู และบุคลากรวิทยาลัยการอาชีพมหาราช จำนวน 3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- นักเรียน นักศึกษา วิทยาลัยการอาชีพมหาราช จำนวน 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350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2. เชิงคุณภาพ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นักเรียน นักศึกษาปฏิบัติตนได้อย่างถูกต้องในการร่วมกิจกรรมวันพ่อแห่งชาติ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- นักเรียน นักศึกษาได้แสดงการเทิดทูนพระเกียรติและแสดงความจงรักภักดีแด่องค์พระบาทสมเด็จพระเจ้าอยู่หัวภูมิพลอดุลยเดชมหาราช อีกทั้งได้แสดงถึงความกตัญญูกตเวที ระลึกถึงพระคุณของบุพการี รู้จักแสดงออกในทางที่ถูกต้องและเหมาะสม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- นักเรียน นักศึกษาเข้าร่วมกิจกรรมด้วยความรู้สึกภาคภูมิใจและมีความสุข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ระยะเวลาการดำเนินโครงการ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ธันวาคม พ.ศ. 255</w:t>
      </w:r>
      <w:r w:rsidRPr="00B149DC">
        <w:rPr>
          <w:rFonts w:ascii="TH SarabunIT๙" w:eastAsia="Calibri" w:hAnsi="TH SarabunIT๙" w:cs="TH SarabunIT๙"/>
          <w:sz w:val="32"/>
          <w:szCs w:val="32"/>
        </w:rPr>
        <w:t>9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ขั้นตอนการดำเนินงาน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object w:dxaOrig="9600" w:dyaOrig="5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52pt" o:ole="">
            <v:imagedata r:id="rId37" o:title=""/>
          </v:shape>
          <o:OLEObject Type="Embed" ProgID="Excel.Sheet.12" ShapeID="_x0000_i1025" DrawAspect="Content" ObjectID="_1292291719" r:id="rId38"/>
        </w:objec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สถานที่ดำเนินโครงการ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วันที่ 4 ธันวาคม พ.ศ. 255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วิทยาลัยการอาชีพมหาราช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- วันที่ 5 ธันวาคม พ.ศ. 255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 xml:space="preserve"> ณ หอประชุมกาญจนา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ภิเษ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กมหาราช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10. งบประมาณในการดำเนินงาน</w:t>
      </w:r>
    </w:p>
    <w:p w:rsidR="00B149DC" w:rsidRPr="00B149DC" w:rsidRDefault="00B149DC" w:rsidP="00B149D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2</w:t>
      </w:r>
      <w:r w:rsidRPr="00B149DC">
        <w:rPr>
          <w:rFonts w:ascii="TH SarabunIT๙" w:eastAsia="Calibri" w:hAnsi="TH SarabunIT๙" w:cs="TH SarabunIT๙"/>
          <w:sz w:val="32"/>
          <w:szCs w:val="32"/>
        </w:rPr>
        <w:t>,</w:t>
      </w:r>
      <w:r w:rsidRPr="00B149DC">
        <w:rPr>
          <w:rFonts w:ascii="TH SarabunIT๙" w:eastAsia="Calibri" w:hAnsi="TH SarabunIT๙" w:cs="TH SarabunIT๙" w:hint="cs"/>
          <w:sz w:val="32"/>
          <w:szCs w:val="32"/>
          <w:cs/>
        </w:rPr>
        <w:t>000 บาท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.1 นักเรียน นักศึกษา ได้ร่วมกันแสดงความจงรักภักดี ถวายเป็นพระราชสักการะและ น้อมรำลึกในพระมหากรุณาธิคุณ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.2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นักเรียน นักศึกษา เกิดความภาคภูมิใจที่ได้มีส่วนร่วมในการแสดงความ จงรักภักดีต่อพระองค์ท่าน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.3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นักเรียน นักศึกษา ได้ตระหนักถึงพระเมตตา และรับทราบพระราช</w:t>
      </w:r>
      <w:proofErr w:type="spellStart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กรณีย</w:t>
      </w:r>
      <w:proofErr w:type="spellEnd"/>
      <w:r w:rsidRPr="00B149DC">
        <w:rPr>
          <w:rFonts w:ascii="TH SarabunIT๙" w:eastAsia="Calibri" w:hAnsi="TH SarabunIT๙" w:cs="TH SarabunIT๙"/>
          <w:sz w:val="32"/>
          <w:szCs w:val="32"/>
          <w:cs/>
        </w:rPr>
        <w:t>กิจ ที่ทรงคุณค่ายิ่ง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B149DC">
        <w:rPr>
          <w:rFonts w:ascii="TH SarabunIT๙" w:eastAsia="Calibri" w:hAnsi="TH SarabunIT๙" w:cs="TH SarabunIT๙"/>
          <w:sz w:val="32"/>
          <w:szCs w:val="32"/>
        </w:rPr>
        <w:t xml:space="preserve">.4 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เกิดความรัก ความสามัคคี ที่ได้มีส่วนร่วมในการจัดกิจกรรม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B149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การติดตามผลประเมินผล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.1 การสังเกต</w:t>
      </w:r>
    </w:p>
    <w:p w:rsidR="00B149DC" w:rsidRPr="00B149DC" w:rsidRDefault="00B149DC" w:rsidP="00B149D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149DC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149DC">
        <w:rPr>
          <w:rFonts w:ascii="TH SarabunIT๙" w:eastAsia="Calibri" w:hAnsi="TH SarabunIT๙" w:cs="TH SarabunIT๙"/>
          <w:sz w:val="32"/>
          <w:szCs w:val="32"/>
          <w:cs/>
        </w:rPr>
        <w:t>.2 แบบสอบถาม</w:t>
      </w:r>
    </w:p>
    <w:p w:rsidR="00CB3989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CB3989" w:rsidRPr="00FC4748" w:rsidRDefault="00CB3989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P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E4614D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Pr="008E43C7" w:rsidRDefault="008E43C7" w:rsidP="008E43C7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8E43C7">
        <w:rPr>
          <w:rFonts w:ascii="TH SarabunPSK" w:eastAsia="Calibri" w:hAnsi="TH SarabunPSK" w:cs="TH SarabunPSK"/>
          <w:sz w:val="32"/>
          <w:szCs w:val="32"/>
        </w:rPr>
        <w:t>19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8E43C7" w:rsidRPr="008E43C7" w:rsidRDefault="008E43C7" w:rsidP="008E43C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กิจกรรมเข้าค่ายพักแรม และประดับแถม 3 สี ของลูกเสือวิสามัญ                        </w:t>
      </w:r>
    </w:p>
    <w:p w:rsidR="008E43C7" w:rsidRPr="008E43C7" w:rsidRDefault="008E43C7" w:rsidP="008E43C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Pr="008E43C7">
        <w:rPr>
          <w:rFonts w:ascii="TH SarabunPSK" w:eastAsia="Calibri" w:hAnsi="TH SarabunPSK" w:cs="TH SarabunPSK"/>
          <w:b/>
          <w:bCs/>
          <w:sz w:val="32"/>
          <w:szCs w:val="32"/>
        </w:rPr>
        <w:t>2560</w:t>
      </w:r>
    </w:p>
    <w:p w:rsidR="008E43C7" w:rsidRPr="008E43C7" w:rsidRDefault="008E43C7" w:rsidP="008E43C7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 นักเรียน นักศึกษา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2. ลักษณะโครงการ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8E43C7" w:rsidRPr="008E43C7" w:rsidRDefault="008E43C7" w:rsidP="008E43C7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>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ตามที่สำนักงานคณะกรรมการการอาชีวศึกษา ได้กำหนดให้กิจกรรมลูกเสือเป็นกิจกรรมพัฒนาผู้เรียนตามหลักสูตรการศึกษาขั้นพื้นฐาน พ.ศ. ๒๕๕๑ และตามข้อบังคับคณะลูกเสือแห่งชาติ ว่าด้วย การปกครองหลักสูตรและวิชาพิเศษลูกเสือ พ.ศ. ๒๕๐๙ ข้อ ๒๗๓ กำหนดไว้ว่า </w:t>
      </w:r>
      <w:r w:rsidRPr="008E43C7">
        <w:rPr>
          <w:rFonts w:ascii="TH SarabunPSK" w:eastAsia="Calibri" w:hAnsi="TH SarabunPSK" w:cs="TH SarabunPSK"/>
          <w:sz w:val="32"/>
          <w:szCs w:val="32"/>
        </w:rPr>
        <w:t>“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ให้ผู้กำกับกลุ่มหรือผู้กำกับลูกเสือนำลูกเสือไปฝึกเดินทางไกลและแรมคืนในปีหนึ่ง ไม่น้อยกว่า ๑ ครั้ง ครั้งหนึ่งให้พักแรมอย่างน้อย ๑ คืน การเดินทางไกลและแรมคืนมีวัตถุประสงค์เพื่อฝึกให้ลูกเสือมีความอดทน อยู่ในระเบียบวินัย รู้จักช่วยเหลือตัวเองและผู้อื่น รู้จักอยู่และทำงานร่วมกับผู้อื่น ตลอดจนเรียนทักษะลูกเสือเพิ่มเติม</w:t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ทั้งนี้เพื่อเป็นการฝึกให้ลูกเสือได้นำเอาวิชาความรู้ที่ได้ฝึกปฏิบัติในคาบกิจกรรมลูกเสือ มาใช้ในการปฏิบัติกิจกรรมอยู่ค่าย พักแรม และเป็นการทดสอบวิชาพิเศษของลูกเสือสามัญรุ่นใหญ่ไปพร้อมกัน จึงได้จัดทำโครงการนี้ขึ้น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  <w:t>5.1</w:t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เพื่อให้ลูกเสือได้ปฏิบัติกิจกรรมกลางแจ้งร่วมกับหมู่คณะ ตามวิธีการของลูกเสือ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  <w:t>5.2 เพื่อให้ลูกเสือได้ฝึกการใช้ชีวิตร่วมกับผู้อื่น ในชีวิตประจำวัน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  <w:t>5.3</w:t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เพื่อเป็นการส่งเสริมให้ลูกเสือ ได้เกิดการเรียนรู้เกี่ยวกับคุณธรรมจริยธรรมในเรื่องของความสามัคคี   การเอื้อเฟื้อเผื่อแผ่ การตรงต่อเวลา การเสียสละ และอื่น ๆ เป็นต้น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5.4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เพื่อให้ลูกเสือได้ฝึกความอดทนความมีระเบียบวินัย รู้จักช่วยตัวเอง รู้จักอยู่และทำงาน ร่วมกับผู้อื่น</w:t>
      </w:r>
    </w:p>
    <w:p w:rsidR="008E43C7" w:rsidRPr="008E43C7" w:rsidRDefault="008E43C7" w:rsidP="008E43C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>5.5 เพื่อให้ลูกเสือได้พัฒนาตนเองเต็มศักยภาพจากประสบการณ์ตรงและเรียนรู้เพิ่มเติม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>6.1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เชิงปริมาณ</w:t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E43C7" w:rsidRPr="008E43C7" w:rsidRDefault="008E43C7" w:rsidP="008E4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Times New Roman" w:hAnsi="TH SarabunPSK" w:cs="TH SarabunPSK"/>
          <w:sz w:val="32"/>
          <w:szCs w:val="32"/>
        </w:rPr>
        <w:t xml:space="preserve">6.1.1 </w:t>
      </w:r>
      <w:r w:rsidRPr="008E43C7">
        <w:rPr>
          <w:rFonts w:ascii="TH SarabunPSK" w:eastAsia="Times New Roman" w:hAnsi="TH SarabunPSK" w:cs="TH SarabunPSK"/>
          <w:sz w:val="32"/>
          <w:szCs w:val="32"/>
          <w:cs/>
        </w:rPr>
        <w:t>ผู้บริหาร ครู และเจ้าหน้าที่ จำนวน 3</w:t>
      </w:r>
      <w:r w:rsidRPr="008E43C7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 w:rsidRPr="008E43C7">
        <w:rPr>
          <w:rFonts w:ascii="TH SarabunPSK" w:eastAsia="Times New Roman" w:hAnsi="TH SarabunPSK" w:cs="TH SarabunPSK"/>
          <w:sz w:val="32"/>
          <w:szCs w:val="32"/>
          <w:cs/>
        </w:rPr>
        <w:t xml:space="preserve"> คน ได้เข้าร่วมกิจกรรมลูกเสือ</w:t>
      </w:r>
    </w:p>
    <w:p w:rsidR="008E43C7" w:rsidRPr="008E43C7" w:rsidRDefault="008E43C7" w:rsidP="008E4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43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43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43C7">
        <w:rPr>
          <w:rFonts w:ascii="TH SarabunPSK" w:eastAsia="Times New Roman" w:hAnsi="TH SarabunPSK" w:cs="TH SarabunPSK"/>
          <w:sz w:val="32"/>
          <w:szCs w:val="32"/>
        </w:rPr>
        <w:t>6.1.2</w:t>
      </w:r>
      <w:r w:rsidRPr="008E43C7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 ระดับชั้น </w:t>
      </w:r>
      <w:proofErr w:type="spellStart"/>
      <w:r w:rsidRPr="008E43C7">
        <w:rPr>
          <w:rFonts w:ascii="TH SarabunPSK" w:eastAsia="Times New Roman" w:hAnsi="TH SarabunPSK" w:cs="TH SarabunPSK"/>
          <w:sz w:val="32"/>
          <w:szCs w:val="32"/>
          <w:cs/>
        </w:rPr>
        <w:t>ปวช</w:t>
      </w:r>
      <w:proofErr w:type="spellEnd"/>
      <w:r w:rsidRPr="008E43C7">
        <w:rPr>
          <w:rFonts w:ascii="TH SarabunPSK" w:eastAsia="Times New Roman" w:hAnsi="TH SarabunPSK" w:cs="TH SarabunPSK"/>
          <w:sz w:val="32"/>
          <w:szCs w:val="32"/>
          <w:cs/>
        </w:rPr>
        <w:t xml:space="preserve">.1 จำนวน </w:t>
      </w:r>
      <w:r w:rsidRPr="008E43C7">
        <w:rPr>
          <w:rFonts w:ascii="TH SarabunPSK" w:eastAsia="Times New Roman" w:hAnsi="TH SarabunPSK" w:cs="TH SarabunPSK" w:hint="cs"/>
          <w:sz w:val="32"/>
          <w:szCs w:val="32"/>
          <w:cs/>
        </w:rPr>
        <w:t>105</w:t>
      </w:r>
      <w:r w:rsidRPr="008E43C7">
        <w:rPr>
          <w:rFonts w:ascii="TH SarabunPSK" w:eastAsia="Times New Roman" w:hAnsi="TH SarabunPSK" w:cs="TH SarabunPSK"/>
          <w:sz w:val="32"/>
          <w:szCs w:val="32"/>
          <w:cs/>
        </w:rPr>
        <w:t xml:space="preserve"> คน ได้เข้าร่วมกิจกรรมลูกเสือ</w:t>
      </w:r>
    </w:p>
    <w:p w:rsidR="008E43C7" w:rsidRPr="008E43C7" w:rsidRDefault="008E43C7" w:rsidP="008E4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>6.2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เชิงคุณภาพ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6.2.1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ระดับชั้น </w:t>
      </w:r>
      <w:proofErr w:type="spellStart"/>
      <w:r w:rsidRPr="008E43C7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8E43C7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8E43C7">
        <w:rPr>
          <w:rFonts w:ascii="TH SarabunPSK" w:eastAsia="Calibri" w:hAnsi="TH SarabunPSK" w:cs="TH SarabunPSK"/>
          <w:sz w:val="32"/>
          <w:szCs w:val="32"/>
        </w:rPr>
        <w:t>1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>105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คน ได้ปฏิบัติกิจกรรมกลางแจ้งได้อย่างมีประสิทธิภาพ มีระเบียบวินัย และความประพฤติให้เป็นคนดี รู้จักเสียสละทำเพื่อประโยชน์ส่วนรวม และเกิดความสามัคคีเป็นหมู่คณะ     </w:t>
      </w:r>
    </w:p>
    <w:p w:rsidR="008E43C7" w:rsidRPr="008E43C7" w:rsidRDefault="008E43C7" w:rsidP="008E43C7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8E43C7" w:rsidRPr="008E43C7" w:rsidRDefault="008E43C7" w:rsidP="008E43C7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</w:t>
      </w:r>
      <w:r w:rsidRPr="008E43C7">
        <w:rPr>
          <w:rFonts w:ascii="TH SarabunPSK" w:eastAsia="Calibri" w:hAnsi="TH SarabunPSK" w:cs="TH SarabunPSK"/>
          <w:sz w:val="32"/>
          <w:szCs w:val="32"/>
        </w:rPr>
        <w:t>-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กันยายน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25</w:t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60  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8E43C7" w:rsidRPr="008E43C7" w:rsidRDefault="008E43C7" w:rsidP="008E43C7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t xml:space="preserve">30,000  </w:t>
      </w: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8E43C7" w:rsidRPr="008E43C7" w:rsidRDefault="008E43C7" w:rsidP="005C282F">
      <w:pPr>
        <w:numPr>
          <w:ilvl w:val="1"/>
          <w:numId w:val="1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43C7">
        <w:rPr>
          <w:rFonts w:ascii="TH SarabunPSK" w:eastAsia="Times New Roman" w:hAnsi="TH SarabunPSK" w:cs="TH SarabunPSK"/>
          <w:sz w:val="32"/>
          <w:szCs w:val="32"/>
          <w:cs/>
        </w:rPr>
        <w:t>ลูกเสือได้ปฏิบัติกิจกรรมกลางแจ้งร่วมกับหมู่คณะ ตามวิธีการของลูกเสือ</w:t>
      </w:r>
    </w:p>
    <w:p w:rsidR="008E43C7" w:rsidRPr="008E43C7" w:rsidRDefault="008E43C7" w:rsidP="005C282F">
      <w:pPr>
        <w:numPr>
          <w:ilvl w:val="1"/>
          <w:numId w:val="1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43C7">
        <w:rPr>
          <w:rFonts w:ascii="TH SarabunPSK" w:eastAsia="Times New Roman" w:hAnsi="TH SarabunPSK" w:cs="TH SarabunPSK"/>
          <w:sz w:val="32"/>
          <w:szCs w:val="32"/>
          <w:cs/>
        </w:rPr>
        <w:t>ลูกเสือได้ฝึกการใช้ชีวิตร่วมกับผู้อื่น ในชีวิตประจำวัน</w:t>
      </w:r>
    </w:p>
    <w:p w:rsidR="008E43C7" w:rsidRPr="008E43C7" w:rsidRDefault="008E43C7" w:rsidP="005C282F">
      <w:pPr>
        <w:numPr>
          <w:ilvl w:val="1"/>
          <w:numId w:val="1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43C7">
        <w:rPr>
          <w:rFonts w:ascii="TH SarabunPSK" w:eastAsia="Times New Roman" w:hAnsi="TH SarabunPSK" w:cs="TH SarabunPSK"/>
          <w:sz w:val="32"/>
          <w:szCs w:val="32"/>
          <w:cs/>
        </w:rPr>
        <w:t>ลูกเสือ ได้เกิดการเรียนรู้เกี่ยวกับคุณธรรมจริยธรรมในเรื่องของความสามัคคี การเอื้อเฟื้อเผื่อแผ่ การตรงต่อเวลา การเสียสละ และอื่น ๆ</w:t>
      </w:r>
    </w:p>
    <w:p w:rsidR="008E43C7" w:rsidRPr="008E43C7" w:rsidRDefault="008E43C7" w:rsidP="005C282F">
      <w:pPr>
        <w:numPr>
          <w:ilvl w:val="1"/>
          <w:numId w:val="1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43C7">
        <w:rPr>
          <w:rFonts w:ascii="TH SarabunPSK" w:eastAsia="Times New Roman" w:hAnsi="TH SarabunPSK" w:cs="TH SarabunPSK"/>
          <w:sz w:val="32"/>
          <w:szCs w:val="32"/>
          <w:cs/>
        </w:rPr>
        <w:t>ลูกเสือได้ฝึกความอดทนความมีระเบียบวินัย รู้จักช่วยตัวเอง รู้จักอยู่และทำงาน ร่วมกับผู้อื่น</w:t>
      </w:r>
    </w:p>
    <w:p w:rsidR="008E43C7" w:rsidRPr="008E43C7" w:rsidRDefault="008E43C7" w:rsidP="005C282F">
      <w:pPr>
        <w:numPr>
          <w:ilvl w:val="1"/>
          <w:numId w:val="1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43C7">
        <w:rPr>
          <w:rFonts w:ascii="TH SarabunPSK" w:eastAsia="Times New Roman" w:hAnsi="TH SarabunPSK" w:cs="TH SarabunPSK"/>
          <w:sz w:val="32"/>
          <w:szCs w:val="32"/>
          <w:cs/>
        </w:rPr>
        <w:t>ลูกเสือได้พัฒนาตนเองเต็มศักยภาพจากประสบการณ์ตรงและเรียนรู้เพิ่มเติม</w:t>
      </w:r>
      <w:r w:rsidRPr="008E43C7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8E43C7" w:rsidRPr="008E43C7" w:rsidRDefault="008E43C7" w:rsidP="008E43C7">
      <w:pPr>
        <w:spacing w:after="0"/>
        <w:ind w:firstLine="720"/>
        <w:rPr>
          <w:rFonts w:ascii="TH SarabunPSK" w:eastAsia="Calibri" w:hAnsi="TH SarabunPSK" w:cs="TH SarabunPSK"/>
          <w:sz w:val="12"/>
          <w:szCs w:val="12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8E43C7" w:rsidRPr="008E43C7" w:rsidRDefault="008E43C7" w:rsidP="008E43C7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10.1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FC4748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E43C7">
        <w:rPr>
          <w:rFonts w:ascii="TH SarabunPSK" w:eastAsia="Calibri" w:hAnsi="TH SarabunPSK" w:cs="TH SarabunPSK"/>
          <w:sz w:val="32"/>
          <w:szCs w:val="32"/>
        </w:rPr>
        <w:t>10.2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 w:hint="cs"/>
          <w:sz w:val="32"/>
          <w:szCs w:val="32"/>
        </w:rPr>
      </w:pPr>
    </w:p>
    <w:p w:rsidR="004538B0" w:rsidRDefault="004538B0" w:rsidP="008E43C7">
      <w:pPr>
        <w:tabs>
          <w:tab w:val="left" w:pos="1755"/>
        </w:tabs>
        <w:rPr>
          <w:rFonts w:ascii="TH SarabunPSK" w:hAnsi="TH SarabunPSK" w:cs="TH SarabunPSK" w:hint="cs"/>
          <w:sz w:val="32"/>
          <w:szCs w:val="32"/>
        </w:rPr>
      </w:pPr>
    </w:p>
    <w:p w:rsidR="004538B0" w:rsidRDefault="004538B0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Pr="008E43C7" w:rsidRDefault="008E43C7" w:rsidP="008E43C7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8E43C7">
        <w:rPr>
          <w:rFonts w:ascii="TH SarabunPSK" w:eastAsia="Calibri" w:hAnsi="TH SarabunPSK" w:cs="TH SarabunPSK"/>
          <w:sz w:val="32"/>
          <w:szCs w:val="32"/>
        </w:rPr>
        <w:t>20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8E43C7" w:rsidRPr="008E43C7" w:rsidRDefault="008E43C7" w:rsidP="008E43C7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E43C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Pr="008E43C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แห่เทียนพรรษา</w:t>
      </w:r>
      <w:r w:rsidRPr="008E43C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เนื่องในวันเข้าพรรษาประจำปีการศึกษา </w:t>
      </w:r>
      <w:r w:rsidRPr="008E43C7">
        <w:rPr>
          <w:rFonts w:ascii="TH SarabunIT๙" w:eastAsia="Calibri" w:hAnsi="TH SarabunIT๙" w:cs="TH SarabunIT๙"/>
          <w:b/>
          <w:bCs/>
          <w:sz w:val="32"/>
          <w:szCs w:val="32"/>
        </w:rPr>
        <w:t>2560</w:t>
      </w:r>
    </w:p>
    <w:p w:rsidR="008E43C7" w:rsidRPr="008E43C7" w:rsidRDefault="008E43C7" w:rsidP="008E43C7">
      <w:pPr>
        <w:spacing w:after="0" w:line="240" w:lineRule="auto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 นักเรียน นักศึกษา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8E43C7" w:rsidRPr="008E43C7" w:rsidRDefault="008E43C7" w:rsidP="008E43C7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>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 xml:space="preserve">การส่งเสริมพระพุทธศาสนา เนื่องในวันเข้าพรรษา ประจำปีการศึกษา </w:t>
      </w:r>
      <w:r w:rsidRPr="008E43C7">
        <w:rPr>
          <w:rFonts w:ascii="TH SarabunIT๙" w:eastAsia="Calibri" w:hAnsi="TH SarabunIT๙" w:cs="TH SarabunIT๙" w:hint="cs"/>
          <w:sz w:val="32"/>
          <w:szCs w:val="32"/>
          <w:cs/>
        </w:rPr>
        <w:t>๒๕๖๐</w:t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8E43C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ซึ่งตรงกับ   วันแรม</w:t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 xml:space="preserve"> ๑ ค่ำ เดือน ๘ ซึ่งถือว่าเป็นวันที่สำคัญทางพระพุทธศาสนาวันหนึ่ง ที่พระสงฆ์ได้อยู่จำพรรษา      ตลอดช่วงฤดูฝนเป็นเวลา ๓ เดือน ตามที่พระธรรมวินัยบัญญัติไว้ วันเข้าพรรษาเป็นวันที่สำคัญทางพุทธศาสนาซึ่งชาวพุทธทุกคนจะต้องพึงปฏิบัติ ตามวิถีของชาวพุทธ รวมทั้งเรียนรู้การปฏิบัติตนอย่างถูกต้องและเหมาะสมตามขนบธรรมเนียมประเพณีของชาวไทยในการเข้าร่วมกิจกรรมทางพระพุทธศาสนา เพื่อระลึกถึงเหตุการณ์ที่สำคัญที่เกิดขึ้นในสมัยพุทธกาล และยังได้ปฏิบัติในสิ่งที่เป็นบุญกุศลสำหรับตนเองและผู้อื่น รวมทั้งเป็นการกล่อมเกลาจิตใจให้ดีงาม และมีความจงรักภักดีต่อชาติ ศาสนา พระมหากษัตริย์ </w:t>
      </w:r>
    </w:p>
    <w:p w:rsidR="008E43C7" w:rsidRPr="008E43C7" w:rsidRDefault="008E43C7" w:rsidP="008E43C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E43C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ab/>
        <w:t>วิทยาลัยการอาชีพมหาราช ได้เล็งเห็นความสำคัญของ วันเข้าพรรษา และตระหนักถึงความสำคัญดังกล่าว  จึงเป็นการสมควรอย่างยิ่งที่จะจัดให้มีกิจกรรมวันเข้าพรรษาขึ้น เพื่อเป็นการส่งเสริม</w:t>
      </w:r>
      <w:r w:rsidRPr="008E43C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 xml:space="preserve">การสืบสานพระพุทธศาสนาของชาวพุทธ ให้ดำรงอยู่ตลอดไป พร้อมใจกันประกอบพิธี เพื่อถวายเป็นพุทธบูชา </w:t>
      </w:r>
      <w:r w:rsidRPr="008E43C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>ด้วยการถือศีล ฟังธรรม บำเพ็ญภาวนา</w:t>
      </w:r>
      <w:r w:rsidRPr="008E43C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E43C7">
        <w:rPr>
          <w:rFonts w:ascii="TH SarabunIT๙" w:eastAsia="Calibri" w:hAnsi="TH SarabunIT๙" w:cs="TH SarabunIT๙"/>
          <w:sz w:val="32"/>
          <w:szCs w:val="32"/>
          <w:cs/>
        </w:rPr>
        <w:t xml:space="preserve">และประกอบกิจกรรมอันเป็นกุศล 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8E43C7" w:rsidRPr="008E43C7" w:rsidRDefault="008E43C7" w:rsidP="008E43C7">
      <w:pPr>
        <w:tabs>
          <w:tab w:val="left" w:pos="426"/>
        </w:tabs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E43C7">
        <w:rPr>
          <w:rFonts w:ascii="TH SarabunPSK" w:eastAsia="Times New Roman" w:hAnsi="TH SarabunPSK" w:cs="TH SarabunPSK"/>
          <w:sz w:val="32"/>
          <w:szCs w:val="32"/>
        </w:rPr>
        <w:t>5.1</w:t>
      </w:r>
      <w:r w:rsidRPr="008E43C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ได้ทำกิจกรรมร่วมกัน และนำธรรมะไปปฏิบัติให้เกิดกุศลแก่ตัวเองแล</w:t>
      </w:r>
      <w:r w:rsidRPr="008E43C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ะ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ครอบครัว</w:t>
      </w:r>
    </w:p>
    <w:p w:rsidR="008E43C7" w:rsidRPr="008E43C7" w:rsidRDefault="008E43C7" w:rsidP="008E43C7">
      <w:pPr>
        <w:tabs>
          <w:tab w:val="left" w:pos="426"/>
        </w:tabs>
        <w:spacing w:before="240"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E43C7">
        <w:rPr>
          <w:rFonts w:ascii="TH SarabunIT๙" w:eastAsia="Times New Roman" w:hAnsi="TH SarabunIT๙" w:cs="TH SarabunIT๙"/>
          <w:sz w:val="32"/>
          <w:szCs w:val="32"/>
        </w:rPr>
        <w:t xml:space="preserve">5.2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</w:t>
      </w:r>
      <w:r w:rsidRPr="008E43C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ร่วมกันสืบทอดพระพุทธศาสนา ให้คงอยู่คู่กับคนไทยที่มีมาแต่โบราณ</w:t>
      </w:r>
      <w:r w:rsidRPr="008E43C7">
        <w:rPr>
          <w:rFonts w:ascii="TH SarabunIT๙" w:eastAsia="Times New Roman" w:hAnsi="TH SarabunIT๙" w:cs="TH SarabunIT๙"/>
          <w:sz w:val="32"/>
          <w:szCs w:val="32"/>
        </w:rPr>
        <w:br/>
        <w:t xml:space="preserve">5.3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</w:t>
      </w:r>
      <w:r w:rsidRPr="008E43C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ได้น้อมนำหลักธรรม คำสั่งสอนขององค์พระสัมมา</w:t>
      </w:r>
      <w:proofErr w:type="spellStart"/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สัม</w:t>
      </w:r>
      <w:proofErr w:type="spellEnd"/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พุทธเจ้าไปปฏิบัติ ในชีวิตประจำวันให้เกิดความสุขสงบทางจิตใจ และเป็นการช่วยเผยแพร่พระพุทธศาสนา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>6.1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เชิงปริมาณ</w:t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E43C7" w:rsidRPr="008E43C7" w:rsidRDefault="008E43C7" w:rsidP="008E4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IT๙" w:eastAsia="Times New Roman" w:hAnsi="TH SarabunIT๙" w:cs="TH SarabunIT๙"/>
          <w:sz w:val="32"/>
          <w:szCs w:val="32"/>
        </w:rPr>
        <w:t xml:space="preserve">6.1.1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ผู้บริหาร ครู และบุคลากรวิทยาลัยฯ จำนวน </w:t>
      </w:r>
      <w:r w:rsidRPr="008E43C7">
        <w:rPr>
          <w:rFonts w:ascii="TH SarabunIT๙" w:eastAsia="Times New Roman" w:hAnsi="TH SarabunIT๙" w:cs="TH SarabunIT๙" w:hint="cs"/>
          <w:sz w:val="32"/>
          <w:szCs w:val="32"/>
          <w:cs/>
        </w:rPr>
        <w:t>39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เข้าร่วมกิจกรรมฯ</w:t>
      </w:r>
    </w:p>
    <w:p w:rsidR="008E43C7" w:rsidRPr="008E43C7" w:rsidRDefault="008E43C7" w:rsidP="008E4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E43C7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8E43C7">
        <w:rPr>
          <w:rFonts w:ascii="TH SarabunIT๙" w:eastAsia="Times New Roman" w:hAnsi="TH SarabunIT๙" w:cs="TH SarabunIT๙"/>
          <w:sz w:val="32"/>
          <w:szCs w:val="32"/>
        </w:rPr>
        <w:tab/>
        <w:t xml:space="preserve">6.1.2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นักเรียน นักศึกษา ทุกระดับชั้น ทุกระดับวิชา จำนวน </w:t>
      </w:r>
      <w:r w:rsidRPr="008E43C7">
        <w:rPr>
          <w:rFonts w:ascii="TH SarabunIT๙" w:eastAsia="Times New Roman" w:hAnsi="TH SarabunIT๙" w:cs="TH SarabunIT๙" w:hint="cs"/>
          <w:sz w:val="32"/>
          <w:szCs w:val="32"/>
          <w:cs/>
        </w:rPr>
        <w:t>350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8E43C7" w:rsidRPr="008E43C7" w:rsidRDefault="008E43C7" w:rsidP="008E4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E43C7" w:rsidRPr="008E43C7" w:rsidRDefault="008E43C7" w:rsidP="008E4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>6.2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 xml:space="preserve"> เชิงคุณภาพ</w:t>
      </w:r>
    </w:p>
    <w:p w:rsidR="008E43C7" w:rsidRPr="008E43C7" w:rsidRDefault="008E43C7" w:rsidP="008E43C7">
      <w:pPr>
        <w:tabs>
          <w:tab w:val="left" w:pos="426"/>
        </w:tabs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8E43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43C7">
        <w:rPr>
          <w:rFonts w:ascii="TH SarabunIT๙" w:eastAsia="Times New Roman" w:hAnsi="TH SarabunIT๙" w:cs="TH SarabunIT๙"/>
          <w:sz w:val="32"/>
          <w:szCs w:val="32"/>
        </w:rPr>
        <w:t>6.2.1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ผู้บริหาร ครู บุคลากรวิทยาลัยฯ และนักเรียน นักศึกษา ร่วมกันสืบทอดพระพุทธศาสนา ให้คงอยู่</w:t>
      </w:r>
      <w:r w:rsidRPr="008E43C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คู่กับคนไทย ที่มีมาแต่โบราณ</w:t>
      </w:r>
    </w:p>
    <w:p w:rsidR="008E43C7" w:rsidRPr="008E43C7" w:rsidRDefault="008E43C7" w:rsidP="008E43C7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8E43C7" w:rsidRPr="008E43C7" w:rsidRDefault="008E43C7" w:rsidP="008E43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8E43C7" w:rsidRPr="008E43C7" w:rsidRDefault="008E43C7" w:rsidP="008E43C7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</w:t>
      </w:r>
      <w:r w:rsidRPr="008E43C7">
        <w:rPr>
          <w:rFonts w:ascii="TH SarabunPSK" w:eastAsia="Calibri" w:hAnsi="TH SarabunPSK" w:cs="TH SarabunPSK"/>
          <w:sz w:val="32"/>
          <w:szCs w:val="32"/>
        </w:rPr>
        <w:t>-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กันยายน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25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8E43C7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8E43C7" w:rsidRPr="008E43C7" w:rsidRDefault="008E43C7" w:rsidP="008E43C7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E43C7">
        <w:rPr>
          <w:rFonts w:ascii="TH SarabunPSK" w:eastAsia="Calibri" w:hAnsi="TH SarabunPSK" w:cs="TH SarabunPSK"/>
          <w:sz w:val="32"/>
          <w:szCs w:val="32"/>
        </w:rPr>
        <w:t xml:space="preserve">10,000  </w:t>
      </w:r>
      <w:r w:rsidRPr="008E43C7">
        <w:rPr>
          <w:rFonts w:ascii="TH SarabunPSK" w:eastAsia="Calibri" w:hAnsi="TH SarabunPSK" w:cs="TH SarabunPSK"/>
          <w:sz w:val="32"/>
          <w:szCs w:val="32"/>
        </w:rPr>
        <w:tab/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8E43C7" w:rsidRPr="008E43C7" w:rsidRDefault="008E43C7" w:rsidP="005C282F">
      <w:pPr>
        <w:numPr>
          <w:ilvl w:val="1"/>
          <w:numId w:val="16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นักเรียน นักศึกษา เข้าร่วมกิจกรรมวันเข้าพรรษาฯนักเรียน </w:t>
      </w:r>
    </w:p>
    <w:p w:rsidR="008E43C7" w:rsidRPr="008E43C7" w:rsidRDefault="008E43C7" w:rsidP="005C282F">
      <w:pPr>
        <w:numPr>
          <w:ilvl w:val="1"/>
          <w:numId w:val="16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นักศึกษา</w:t>
      </w:r>
      <w:r w:rsidRPr="008E43C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ร่วมกันสืบทอดพระพุทธศาสนา ให้คงอยู่คู่กับคนไทยที่มีมาแต่โบราณ</w:t>
      </w:r>
      <w:r w:rsidRPr="008E43C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แล</w:t>
      </w:r>
      <w:r w:rsidRPr="008E43C7">
        <w:rPr>
          <w:rFonts w:ascii="TH SarabunIT๙" w:eastAsia="Times New Roman" w:hAnsi="TH SarabunIT๙" w:cs="TH SarabunIT๙" w:hint="cs"/>
          <w:sz w:val="32"/>
          <w:szCs w:val="32"/>
          <w:cs/>
        </w:rPr>
        <w:t>ะ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น้อมน</w:t>
      </w:r>
      <w:r w:rsidRPr="008E43C7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หลักธรรม คำสั่งสอนขององค์พระสัมมา</w:t>
      </w:r>
      <w:proofErr w:type="spellStart"/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สัม</w:t>
      </w:r>
      <w:proofErr w:type="spellEnd"/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พุทธเจ้าไปปฏิบัติ ในชีวิตประจำวันให้เกิ</w:t>
      </w:r>
      <w:r w:rsidRPr="008E43C7"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Pr="008E43C7">
        <w:rPr>
          <w:rFonts w:ascii="TH SarabunIT๙" w:eastAsia="Times New Roman" w:hAnsi="TH SarabunIT๙" w:cs="TH SarabunIT๙"/>
          <w:sz w:val="32"/>
          <w:szCs w:val="32"/>
          <w:cs/>
        </w:rPr>
        <w:t>ความสุข</w:t>
      </w:r>
      <w:r w:rsidRPr="008E43C7">
        <w:rPr>
          <w:rFonts w:ascii="TH SarabunIT๙" w:eastAsia="Times New Roman" w:hAnsi="TH SarabunIT๙" w:cs="TH SarabunIT๙" w:hint="cs"/>
          <w:sz w:val="32"/>
          <w:szCs w:val="32"/>
          <w:cs/>
        </w:rPr>
        <w:t>สงบ</w:t>
      </w:r>
      <w:r w:rsidRPr="008E43C7"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8E43C7" w:rsidRPr="008E43C7" w:rsidRDefault="008E43C7" w:rsidP="008E43C7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8E43C7" w:rsidRPr="008E43C7" w:rsidRDefault="008E43C7" w:rsidP="008E43C7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8E43C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E43C7">
        <w:rPr>
          <w:rFonts w:ascii="TH SarabunPSK" w:eastAsia="Calibri" w:hAnsi="TH SarabunPSK" w:cs="TH SarabunPSK"/>
          <w:sz w:val="32"/>
          <w:szCs w:val="32"/>
        </w:rPr>
        <w:t>10.2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8E43C7">
        <w:rPr>
          <w:rFonts w:ascii="TH SarabunPSK" w:eastAsia="Calibri" w:hAnsi="TH SarabunPSK" w:cs="TH SarabunPSK"/>
          <w:sz w:val="32"/>
          <w:szCs w:val="32"/>
        </w:rPr>
        <w:t>10.1</w:t>
      </w:r>
      <w:r w:rsidRPr="008E43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E43C7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8E43C7" w:rsidRDefault="008E43C7" w:rsidP="008E43C7">
      <w:pPr>
        <w:tabs>
          <w:tab w:val="left" w:pos="1755"/>
        </w:tabs>
        <w:rPr>
          <w:rFonts w:ascii="TH SarabunPSK" w:hAnsi="TH SarabunPSK" w:cs="TH SarabunPSK"/>
          <w:sz w:val="32"/>
          <w:szCs w:val="32"/>
        </w:rPr>
      </w:pPr>
    </w:p>
    <w:p w:rsidR="00FC4748" w:rsidRP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P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P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Pr="00D86F2C" w:rsidRDefault="00D86F2C" w:rsidP="00D86F2C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D86F2C">
        <w:rPr>
          <w:rFonts w:ascii="TH SarabunPSK" w:eastAsia="Calibri" w:hAnsi="TH SarabunPSK" w:cs="TH SarabunPSK"/>
          <w:sz w:val="32"/>
          <w:szCs w:val="32"/>
        </w:rPr>
        <w:t>21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D86F2C" w:rsidRPr="00D86F2C" w:rsidRDefault="00D86F2C" w:rsidP="00D86F2C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86F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โครงการวันแม่แห่งชาติ  ประจำปีการศึกษา  </w:t>
      </w:r>
      <w:r w:rsidRPr="00D86F2C">
        <w:rPr>
          <w:rFonts w:ascii="TH SarabunIT๙" w:eastAsia="Calibri" w:hAnsi="TH SarabunIT๙" w:cs="TH SarabunIT๙"/>
          <w:b/>
          <w:bCs/>
          <w:sz w:val="32"/>
          <w:szCs w:val="32"/>
        </w:rPr>
        <w:t>25</w:t>
      </w:r>
      <w:r w:rsidRPr="00D86F2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60</w:t>
      </w:r>
    </w:p>
    <w:p w:rsidR="00D86F2C" w:rsidRPr="00D86F2C" w:rsidRDefault="00D86F2C" w:rsidP="00D86F2C">
      <w:pPr>
        <w:spacing w:after="0" w:line="240" w:lineRule="auto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 นักเรียน นักศึกษา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D86F2C" w:rsidRPr="00D86F2C" w:rsidRDefault="00D86F2C" w:rsidP="00D86F2C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D86F2C" w:rsidRPr="00D86F2C" w:rsidRDefault="00D86F2C" w:rsidP="00D86F2C">
      <w:pPr>
        <w:spacing w:after="0" w:line="240" w:lineRule="auto"/>
        <w:ind w:firstLine="64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6F2C">
        <w:rPr>
          <w:rFonts w:ascii="TH SarabunPSK" w:eastAsia="Times New Roman" w:hAnsi="TH SarabunPSK" w:cs="TH SarabunPSK"/>
          <w:sz w:val="32"/>
          <w:szCs w:val="32"/>
        </w:rPr>
        <w:tab/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เนื่องด้วยวันที่ 12 สิงหาคม ของทุกปี ตรงกับวันเฉลิมพระชนมพรรษาของสมเด็จ                     พระนางเจ้าสิริ</w:t>
      </w:r>
      <w:proofErr w:type="spellStart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กิตติ์</w:t>
      </w:r>
      <w:proofErr w:type="spellEnd"/>
      <w:r w:rsidRPr="00D86F2C">
        <w:rPr>
          <w:rFonts w:ascii="TH SarabunIT๙" w:eastAsia="Calibri" w:hAnsi="TH SarabunIT๙" w:cs="TH SarabunIT๙"/>
          <w:sz w:val="32"/>
          <w:szCs w:val="32"/>
          <w:cs/>
        </w:rPr>
        <w:t xml:space="preserve"> พระบรมราชินาถ และถือขึ้นให้เป็นวันแม่แห่งชาติด้วย เพื่อเป็นการ                       เฉลิมพระเกียรติ และสำนึกในพระมหากรุณาธิคุณ ที่พระองค์ทรงมีพระเมตตาแก่พสกนิกรชาวไทย อาทิ เช่น ทรงจัดโครงการในพระราชดำริ เพื่อให้ชาวบ้านในพื้นที่ได้ทรงมีรายได้เลี้ยงชีพจุนเจือช่วยเหลือในครอบครัวได้  โครงการศูนย์</w:t>
      </w:r>
      <w:proofErr w:type="spellStart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ศิล</w:t>
      </w:r>
      <w:proofErr w:type="spellEnd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ปาชีพ เป็นต้น ในพระมหากรุณาธิคุณเป็นล้นพ้น ที่พระองค์ทรงได้เสียสละทั้งด้านทุนทรัพย์และเวลาส่วนพระองค์ เพื่ออยากให้ประชาชนทุกหมู่เหล่าของพระองค์ ได้มีความเป็นอยู่แบบพอมีพอกิน ไม่เบียดเบียนซึ่งกันและกัน และจงตั้งใจสานฝันของประชาชนให้เป็นความจริง แบบพอเพียงตามปรัชญาของพระบาทสมเด็จพระเจ้าอยู่หัวฯ</w:t>
      </w:r>
    </w:p>
    <w:p w:rsidR="00D86F2C" w:rsidRPr="00D86F2C" w:rsidRDefault="00D86F2C" w:rsidP="00D86F2C">
      <w:pPr>
        <w:spacing w:after="0"/>
        <w:ind w:firstLine="644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86F2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ab/>
        <w:t>ในวโรกาสนี้ที่เป็นมิ่งมงคล แด่ชาวไทยทุกหมู่เหล่า ใต้ฝ่าละอองธุลีพระบาท อันเวียนมาจบอีก</w:t>
      </w:r>
      <w:r w:rsidRPr="00D86F2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วาระหนึ่ง ในวันที่ 12 สิงหาคม นี้ วิทยาลัยการอาชีพมหาราช อำเภอมหาราช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จังหวัดพระนครศรีอยุธยา ได้ดำเนินการจัดกิจกรรมเฉลิมพระเกียรติฯ เพื่อถวายเป็นราชสักการะแด่ สมเด็จพระนางเจ้าสิริ</w:t>
      </w:r>
      <w:proofErr w:type="spellStart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กิตติ์</w:t>
      </w:r>
      <w:proofErr w:type="spellEnd"/>
      <w:r w:rsidRPr="00D86F2C">
        <w:rPr>
          <w:rFonts w:ascii="TH SarabunIT๙" w:eastAsia="Calibri" w:hAnsi="TH SarabunIT๙" w:cs="TH SarabunIT๙"/>
          <w:sz w:val="32"/>
          <w:szCs w:val="32"/>
          <w:cs/>
        </w:rPr>
        <w:t xml:space="preserve"> พระบรมราชินีนาถ ที่ไดรับการถวายพระเกียรติพระองค์ให้เป็นแม่แห่งแผ่นดินไทย ประชาชนทุก</w:t>
      </w:r>
      <w:r w:rsidRPr="00D86F2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 xml:space="preserve">หมู่เหล่า จงร่วมใจแสดงความกตัญญูกตเวที แสดงความจงรักภักดีต่อพระองค์ ตลอดจนให้ลูกๆทุกคนได้แสดงความรักต่อแม่ และระลึกถึงพระคุณของแม่ ที่ได้อบรมเลี้ยงดูเรามาตั้งแต่เล็กจนใหญ่มาได้จนถึงทุกวันนี้  </w:t>
      </w:r>
    </w:p>
    <w:p w:rsidR="00D86F2C" w:rsidRPr="00D86F2C" w:rsidRDefault="00D86F2C" w:rsidP="00D86F2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D86F2C" w:rsidRPr="00D86F2C" w:rsidRDefault="00D86F2C" w:rsidP="00D86F2C">
      <w:pPr>
        <w:tabs>
          <w:tab w:val="left" w:pos="426"/>
        </w:tabs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F2C">
        <w:rPr>
          <w:rFonts w:ascii="TH SarabunPSK" w:eastAsia="Times New Roman" w:hAnsi="TH SarabunPSK" w:cs="TH SarabunPSK"/>
          <w:sz w:val="32"/>
          <w:szCs w:val="32"/>
        </w:rPr>
        <w:t>5.1</w:t>
      </w:r>
      <w:r w:rsidRPr="00D86F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เพื่อให้ สำนึกในพระมหากรุณาธิคุณในสมเด็จพระนางเจ้าสิริ</w:t>
      </w:r>
      <w:proofErr w:type="spellStart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กิตติ์</w:t>
      </w:r>
      <w:proofErr w:type="spellEnd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ฯ ที่พระองค์ทรงมีพระเมตตา     แก่พสกนิกรชาวไทย</w:t>
      </w:r>
    </w:p>
    <w:p w:rsidR="00D86F2C" w:rsidRPr="00D86F2C" w:rsidRDefault="00D86F2C" w:rsidP="00D86F2C">
      <w:pPr>
        <w:tabs>
          <w:tab w:val="left" w:pos="426"/>
        </w:tabs>
        <w:spacing w:before="240"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F2C">
        <w:rPr>
          <w:rFonts w:ascii="TH SarabunIT๙" w:eastAsia="Times New Roman" w:hAnsi="TH SarabunIT๙" w:cs="TH SarabunIT๙"/>
          <w:sz w:val="32"/>
          <w:szCs w:val="32"/>
        </w:rPr>
        <w:t xml:space="preserve">5.2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เพื่อให้ พสกนิกรชาวไทยทุกหมู่เหล่าได้ ร่วมถวายราชสักการะในสมเด็จพระนางเจ้าสิริ</w:t>
      </w:r>
      <w:proofErr w:type="spellStart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กิตติ์</w:t>
      </w:r>
      <w:proofErr w:type="spellEnd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ฯ</w:t>
      </w:r>
      <w:r w:rsidRPr="00D86F2C">
        <w:rPr>
          <w:rFonts w:ascii="TH SarabunIT๙" w:eastAsia="Times New Roman" w:hAnsi="TH SarabunIT๙" w:cs="TH SarabunIT๙"/>
          <w:sz w:val="32"/>
          <w:szCs w:val="32"/>
        </w:rPr>
        <w:br/>
        <w:t xml:space="preserve">5.3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เพื่อให้ นักเรียน นักศึกษา</w:t>
      </w:r>
      <w:r w:rsidRPr="00D86F2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ได้ระลึกถึงพระคุณของมารดาหรือผู้มีพระคุณ ที่ได้อบรมเลี้ยงดูเรามา</w:t>
      </w:r>
    </w:p>
    <w:p w:rsidR="00D86F2C" w:rsidRPr="00D86F2C" w:rsidRDefault="00D86F2C" w:rsidP="00D86F2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D86F2C" w:rsidRPr="00D86F2C" w:rsidRDefault="00D86F2C" w:rsidP="00D86F2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>6.1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 xml:space="preserve"> เชิงปริมาณ</w:t>
      </w:r>
      <w:r w:rsidRPr="00D86F2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D86F2C" w:rsidRPr="00D86F2C" w:rsidRDefault="00D86F2C" w:rsidP="00D86F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IT๙" w:eastAsia="Times New Roman" w:hAnsi="TH SarabunIT๙" w:cs="TH SarabunIT๙"/>
          <w:sz w:val="32"/>
          <w:szCs w:val="32"/>
        </w:rPr>
        <w:t xml:space="preserve">6.1.1 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ผู้บริหาร ครู และบุคลากรวิทยาลัยฯ จำนวน </w:t>
      </w:r>
      <w:r w:rsidRPr="00D86F2C">
        <w:rPr>
          <w:rFonts w:ascii="TH SarabunIT๙" w:eastAsia="Times New Roman" w:hAnsi="TH SarabunIT๙" w:cs="TH SarabunIT๙" w:hint="cs"/>
          <w:sz w:val="32"/>
          <w:szCs w:val="32"/>
          <w:cs/>
        </w:rPr>
        <w:t>39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เข้าร่วมกิจกรรมฯ</w:t>
      </w:r>
    </w:p>
    <w:p w:rsidR="00D86F2C" w:rsidRPr="00D86F2C" w:rsidRDefault="00D86F2C" w:rsidP="00D86F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F2C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D86F2C">
        <w:rPr>
          <w:rFonts w:ascii="TH SarabunIT๙" w:eastAsia="Times New Roman" w:hAnsi="TH SarabunIT๙" w:cs="TH SarabunIT๙"/>
          <w:sz w:val="32"/>
          <w:szCs w:val="32"/>
        </w:rPr>
        <w:tab/>
        <w:t xml:space="preserve">6.1.2 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นักเรียน นักศึกษา ทุกระดับชั้น ทุกระดับวิชา จำนวน </w:t>
      </w:r>
      <w:r w:rsidRPr="00D86F2C">
        <w:rPr>
          <w:rFonts w:ascii="TH SarabunIT๙" w:eastAsia="Times New Roman" w:hAnsi="TH SarabunIT๙" w:cs="TH SarabunIT๙" w:hint="cs"/>
          <w:sz w:val="32"/>
          <w:szCs w:val="32"/>
          <w:cs/>
        </w:rPr>
        <w:t>350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D86F2C" w:rsidRPr="00D86F2C" w:rsidRDefault="00D86F2C" w:rsidP="00D86F2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>6.2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 xml:space="preserve"> เชิงคุณภาพ</w:t>
      </w:r>
    </w:p>
    <w:p w:rsidR="00D86F2C" w:rsidRPr="00D86F2C" w:rsidRDefault="00D86F2C" w:rsidP="00D86F2C">
      <w:pPr>
        <w:tabs>
          <w:tab w:val="left" w:pos="426"/>
        </w:tabs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6F2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86F2C">
        <w:rPr>
          <w:rFonts w:ascii="TH SarabunIT๙" w:eastAsia="Times New Roman" w:hAnsi="TH SarabunIT๙" w:cs="TH SarabunIT๙"/>
          <w:sz w:val="32"/>
          <w:szCs w:val="32"/>
        </w:rPr>
        <w:t>6.2.1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ผู้บริหาร ครู บุคลากรวิทยาลัยฯ และนักเรียน นักศึกษา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ร่วมถวายราชสักการะในสมเด็จพระนางเจ้าสิริ</w:t>
      </w:r>
      <w:proofErr w:type="spellStart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กิตติ์</w:t>
      </w:r>
      <w:proofErr w:type="spellEnd"/>
      <w:r w:rsidRPr="00D86F2C">
        <w:rPr>
          <w:rFonts w:ascii="TH SarabunIT๙" w:eastAsia="Calibri" w:hAnsi="TH SarabunIT๙" w:cs="TH SarabunIT๙"/>
          <w:sz w:val="32"/>
          <w:szCs w:val="32"/>
          <w:cs/>
        </w:rPr>
        <w:t>ฯ</w:t>
      </w:r>
    </w:p>
    <w:p w:rsidR="00D86F2C" w:rsidRPr="00D86F2C" w:rsidRDefault="00D86F2C" w:rsidP="00D86F2C">
      <w:pPr>
        <w:spacing w:after="0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D86F2C" w:rsidRPr="00D86F2C" w:rsidRDefault="00D86F2C" w:rsidP="00D86F2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D86F2C" w:rsidRPr="00D86F2C" w:rsidRDefault="00D86F2C" w:rsidP="00D86F2C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</w:t>
      </w:r>
      <w:r w:rsidRPr="00D86F2C">
        <w:rPr>
          <w:rFonts w:ascii="TH SarabunPSK" w:eastAsia="Calibri" w:hAnsi="TH SarabunPSK" w:cs="TH SarabunPSK"/>
          <w:sz w:val="32"/>
          <w:szCs w:val="32"/>
        </w:rPr>
        <w:t>-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กันยายน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25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D86F2C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D86F2C" w:rsidRPr="00D86F2C" w:rsidRDefault="00D86F2C" w:rsidP="00D86F2C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t xml:space="preserve">2,000  </w:t>
      </w: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D86F2C" w:rsidRPr="00D86F2C" w:rsidRDefault="00D86F2C" w:rsidP="005C282F">
      <w:pPr>
        <w:numPr>
          <w:ilvl w:val="1"/>
          <w:numId w:val="17"/>
        </w:numPr>
        <w:spacing w:after="0" w:line="240" w:lineRule="auto"/>
        <w:contextualSpacing/>
        <w:rPr>
          <w:rFonts w:ascii="TH SarabunPSK" w:eastAsia="Times New Roman" w:hAnsi="TH SarabunPSK" w:cs="TH SarabunPSK"/>
          <w:sz w:val="12"/>
          <w:szCs w:val="12"/>
        </w:rPr>
      </w:pP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 เข้าร่วมกิจกรรมวันแม่แห่งชาติ</w:t>
      </w:r>
    </w:p>
    <w:p w:rsidR="00D86F2C" w:rsidRPr="00D86F2C" w:rsidRDefault="00D86F2C" w:rsidP="005C282F">
      <w:pPr>
        <w:numPr>
          <w:ilvl w:val="1"/>
          <w:numId w:val="17"/>
        </w:numPr>
        <w:spacing w:after="0" w:line="240" w:lineRule="auto"/>
        <w:contextualSpacing/>
        <w:rPr>
          <w:rFonts w:ascii="TH SarabunPSK" w:eastAsia="Times New Roman" w:hAnsi="TH SarabunPSK" w:cs="TH SarabunPSK"/>
          <w:sz w:val="12"/>
          <w:szCs w:val="12"/>
          <w:cs/>
        </w:rPr>
      </w:pP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</w:t>
      </w:r>
      <w:r w:rsidRPr="00D86F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ร่วมถวายราชสักการะในสมเด็จพระนางเจ้าสิริ</w:t>
      </w:r>
      <w:proofErr w:type="spellStart"/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กิตติ์</w:t>
      </w:r>
      <w:proofErr w:type="spellEnd"/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ฯ</w:t>
      </w:r>
      <w:r w:rsidRPr="00D86F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และได้ระลึกถึงพระคุณของมารดาหรือผู้มีพระคุณ ที่ได้อบรมเลี้ยงดูเรามา</w:t>
      </w:r>
      <w:r w:rsidRPr="00D86F2C"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D86F2C" w:rsidRPr="00D86F2C" w:rsidRDefault="00D86F2C" w:rsidP="00D86F2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D86F2C">
        <w:rPr>
          <w:rFonts w:ascii="TH SarabunPSK" w:eastAsia="Calibri" w:hAnsi="TH SarabunPSK" w:cs="TH SarabunPSK"/>
          <w:sz w:val="32"/>
          <w:szCs w:val="32"/>
        </w:rPr>
        <w:t>0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D86F2C">
        <w:rPr>
          <w:rFonts w:ascii="TH SarabunPSK" w:eastAsia="Calibri" w:hAnsi="TH SarabunPSK" w:cs="TH SarabunPSK"/>
          <w:sz w:val="32"/>
          <w:szCs w:val="32"/>
        </w:rPr>
        <w:t>1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FC4748" w:rsidRDefault="00D86F2C" w:rsidP="00D86F2C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D86F2C">
        <w:rPr>
          <w:rFonts w:ascii="TH SarabunPSK" w:eastAsia="Calibri" w:hAnsi="TH SarabunPSK" w:cs="TH SarabunPSK"/>
          <w:sz w:val="32"/>
          <w:szCs w:val="32"/>
        </w:rPr>
        <w:t>10.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</w:pPr>
    </w:p>
    <w:p w:rsidR="00D86F2C" w:rsidRDefault="00D86F2C" w:rsidP="00FC4748">
      <w:pPr>
        <w:tabs>
          <w:tab w:val="left" w:pos="3930"/>
        </w:tabs>
      </w:pPr>
    </w:p>
    <w:p w:rsidR="00D86F2C" w:rsidRDefault="00D86F2C" w:rsidP="00FC4748">
      <w:pPr>
        <w:tabs>
          <w:tab w:val="left" w:pos="3930"/>
        </w:tabs>
      </w:pPr>
    </w:p>
    <w:p w:rsidR="00D86F2C" w:rsidRDefault="00D86F2C" w:rsidP="00FC4748">
      <w:pPr>
        <w:tabs>
          <w:tab w:val="left" w:pos="3930"/>
        </w:tabs>
      </w:pPr>
    </w:p>
    <w:p w:rsidR="00D86F2C" w:rsidRDefault="00D86F2C" w:rsidP="00FC4748">
      <w:pPr>
        <w:tabs>
          <w:tab w:val="left" w:pos="3930"/>
        </w:tabs>
      </w:pPr>
    </w:p>
    <w:p w:rsidR="00D86F2C" w:rsidRDefault="00D86F2C" w:rsidP="00FC4748">
      <w:pPr>
        <w:tabs>
          <w:tab w:val="left" w:pos="3930"/>
        </w:tabs>
      </w:pPr>
    </w:p>
    <w:p w:rsidR="00D86F2C" w:rsidRPr="00D86F2C" w:rsidRDefault="00D86F2C" w:rsidP="00D86F2C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D86F2C">
        <w:rPr>
          <w:rFonts w:ascii="TH SarabunPSK" w:eastAsia="Times New Roman" w:hAnsi="TH SarabunPSK" w:cs="TH SarabunPSK"/>
          <w:sz w:val="32"/>
          <w:szCs w:val="32"/>
          <w:cs/>
        </w:rPr>
        <w:t>โครงการที่ .....</w:t>
      </w:r>
      <w:r w:rsidRPr="00D86F2C">
        <w:rPr>
          <w:rFonts w:ascii="TH SarabunPSK" w:eastAsia="Times New Roman" w:hAnsi="TH SarabunPSK" w:cs="TH SarabunPSK"/>
          <w:sz w:val="32"/>
          <w:szCs w:val="32"/>
        </w:rPr>
        <w:t>24</w:t>
      </w:r>
      <w:r w:rsidRPr="00D86F2C">
        <w:rPr>
          <w:rFonts w:ascii="TH SarabunPSK" w:eastAsia="Times New Roman" w:hAnsi="TH SarabunPSK" w:cs="TH SarabunPSK"/>
          <w:sz w:val="32"/>
          <w:szCs w:val="32"/>
          <w:cs/>
        </w:rPr>
        <w:t>.....</w:t>
      </w:r>
    </w:p>
    <w:p w:rsidR="00D86F2C" w:rsidRPr="00D86F2C" w:rsidRDefault="00D86F2C" w:rsidP="00D86F2C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D86F2C" w:rsidRPr="00D86F2C" w:rsidRDefault="00D86F2C" w:rsidP="00D86F2C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D86F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ส่งเสริมศิลปวัฒนธรรมไทย งานประเพณีลอยกระทง ประจำปีการศึกษา 25</w:t>
      </w:r>
      <w:r w:rsidRPr="00D86F2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59</w:t>
      </w:r>
      <w:r w:rsidRPr="00D86F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                                 งานกิจกรรมนักเรียน นักศึกษา ฝ่ายพัฒนากิจการ นักเรียน นักศึกษา</w:t>
      </w:r>
      <w:r w:rsidRPr="00D86F2C">
        <w:rPr>
          <w:rFonts w:ascii="TH SarabunIT๙" w:eastAsia="Calibri" w:hAnsi="TH SarabunIT๙" w:cs="TH SarabunIT๙"/>
          <w:b/>
          <w:bCs/>
          <w:sz w:val="16"/>
          <w:szCs w:val="16"/>
        </w:rPr>
        <w:t xml:space="preserve">   </w:t>
      </w:r>
    </w:p>
    <w:p w:rsidR="00D86F2C" w:rsidRPr="00D86F2C" w:rsidRDefault="00D86F2C" w:rsidP="00D86F2C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D86F2C" w:rsidRPr="00D86F2C" w:rsidRDefault="00D86F2C" w:rsidP="00D86F2C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1.ชื่อบุคคล/หน่วยงานรับผิดชอบ</w:t>
      </w: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งานกิจกรรมนักเรียนนักศึกษา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D86F2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โครงการตาม พ.ร.บ.งบประมาณ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D86F2C" w:rsidRPr="00D86F2C" w:rsidRDefault="00D86F2C" w:rsidP="00D86F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F2C">
        <w:rPr>
          <w:rFonts w:ascii="TH SarabunPSK" w:eastAsia="Times New Roman" w:hAnsi="TH SarabunPSK" w:cs="TH SarabunPSK"/>
          <w:sz w:val="32"/>
          <w:szCs w:val="32"/>
        </w:rPr>
        <w:tab/>
      </w:r>
      <w:r w:rsidRPr="00D86F2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ส่งเสริมศิลปวัฒนธรรมไทย งานประเพณีลอยกระทง ประจำปีการศึกษา 255</w:t>
      </w:r>
      <w:r w:rsidRPr="00D86F2C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ซึ่งตรงกับ</w:t>
      </w:r>
      <w:r w:rsidRPr="00D86F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ขึ้น 15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ค่ำ เดือน 12  ซึ่งถือว่าเป็นวันที่สำคัญวันหนึ่งของชาวไทย คือ</w:t>
      </w:r>
    </w:p>
    <w:p w:rsidR="00D86F2C" w:rsidRPr="00D86F2C" w:rsidRDefault="00D86F2C" w:rsidP="005C282F">
      <w:pPr>
        <w:numPr>
          <w:ilvl w:val="0"/>
          <w:numId w:val="18"/>
        </w:numPr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เป็นการขอขมาพระแม่คงคา ที่มนุษย์ได้ใช้น้ำ ดื่มกินน้ำ รวมไปถึงการทิ้งสิ่งปฏิกูลต่างๆ ลงในแม่น้ำ</w:t>
      </w:r>
    </w:p>
    <w:p w:rsidR="00D86F2C" w:rsidRPr="00D86F2C" w:rsidRDefault="00D86F2C" w:rsidP="005C282F">
      <w:pPr>
        <w:numPr>
          <w:ilvl w:val="0"/>
          <w:numId w:val="18"/>
        </w:numPr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เป็นการสักการะรอยพระบาท ที่พระพุทธเจ้าทรงได้ประทับรอยพระบาทไว้หาดทรายแม่น้ำ</w:t>
      </w:r>
      <w:proofErr w:type="spellStart"/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นัมมทาน</w:t>
      </w:r>
      <w:proofErr w:type="spellEnd"/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ที่ ในประเทศอินเดีย</w:t>
      </w:r>
    </w:p>
    <w:p w:rsidR="00D86F2C" w:rsidRPr="00D86F2C" w:rsidRDefault="00D86F2C" w:rsidP="005C282F">
      <w:pPr>
        <w:numPr>
          <w:ilvl w:val="0"/>
          <w:numId w:val="18"/>
        </w:numPr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เป็นการลอยความทุกข์ ความโศกรวมถึงโรคภัยต่าง ๆ ให้ลอยไปกับแม่น้ำ</w:t>
      </w:r>
    </w:p>
    <w:p w:rsidR="00D86F2C" w:rsidRPr="00D86F2C" w:rsidRDefault="00D86F2C" w:rsidP="005C282F">
      <w:pPr>
        <w:numPr>
          <w:ilvl w:val="0"/>
          <w:numId w:val="18"/>
        </w:numPr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ชาวไทยในภาคเหนือมีความเชื่อว่า การลอยกระทงเป็นการบูชาพระอุปคุต ตามตำนานเล่าว่า พระอุปคุตทรงสามารถปราบพระยามารได้  </w:t>
      </w:r>
    </w:p>
    <w:p w:rsidR="00D86F2C" w:rsidRPr="00D86F2C" w:rsidRDefault="00D86F2C" w:rsidP="00D86F2C">
      <w:pPr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86F2C" w:rsidRPr="00D86F2C" w:rsidRDefault="00D86F2C" w:rsidP="00D86F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F2C">
        <w:rPr>
          <w:rFonts w:ascii="TH SarabunIT๙" w:eastAsia="Times New Roman" w:hAnsi="TH SarabunIT๙" w:cs="TH SarabunIT๙"/>
          <w:sz w:val="32"/>
          <w:szCs w:val="32"/>
        </w:rPr>
        <w:tab/>
      </w:r>
      <w:r w:rsidRPr="00D86F2C">
        <w:rPr>
          <w:rFonts w:ascii="TH SarabunIT๙" w:eastAsia="Times New Roman" w:hAnsi="TH SarabunIT๙" w:cs="TH SarabunIT๙"/>
          <w:sz w:val="32"/>
          <w:szCs w:val="32"/>
        </w:rPr>
        <w:tab/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วิทยาลัยการอาชีพมหาราช ได้เล็งเห็นความสำคัญของการอนุรักษ์ประเพณีไทย จึงได้จัดโครงการ อนุรักษ์ประเพณีไทย เนื่องในวันลอยกระทง ขึ้น เพื่อเป็นการสืบสานประเพณีและวัฒนธรรมอันดีงามของไทยให้คงอยู่ชั่วลูกชั่วหลาน        </w:t>
      </w:r>
    </w:p>
    <w:p w:rsidR="00D86F2C" w:rsidRPr="00D86F2C" w:rsidRDefault="00D86F2C" w:rsidP="00D86F2C">
      <w:pPr>
        <w:tabs>
          <w:tab w:val="left" w:pos="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tab/>
        <w:t xml:space="preserve">5.1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เพื่อให้นักเรียน นักศึกษา ได้ทำกิจกรรมร่วมกัน              </w:t>
      </w:r>
    </w:p>
    <w:p w:rsidR="00D86F2C" w:rsidRPr="00D86F2C" w:rsidRDefault="00D86F2C" w:rsidP="00D86F2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6F2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86F2C">
        <w:rPr>
          <w:rFonts w:ascii="TH SarabunIT๙" w:eastAsia="Calibri" w:hAnsi="TH SarabunIT๙" w:cs="TH SarabunIT๙"/>
          <w:sz w:val="32"/>
          <w:szCs w:val="32"/>
        </w:rPr>
        <w:t xml:space="preserve">5.2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เพื่อให้ให้จิตใจสงบ เบิกบาน</w:t>
      </w:r>
    </w:p>
    <w:p w:rsidR="00D86F2C" w:rsidRPr="00D86F2C" w:rsidRDefault="00D86F2C" w:rsidP="00D86F2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6F2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86F2C">
        <w:rPr>
          <w:rFonts w:ascii="TH SarabunIT๙" w:eastAsia="Calibri" w:hAnsi="TH SarabunIT๙" w:cs="TH SarabunIT๙"/>
          <w:sz w:val="32"/>
          <w:szCs w:val="32"/>
        </w:rPr>
        <w:t xml:space="preserve">5.3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 นักศึกษา</w:t>
      </w:r>
      <w:r w:rsidRPr="00D86F2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ร่วมกันอนุรักษ์ประเพณีไทย ให้คงอยู่คู่กับคนไทย ที่มีมาแต่โบรา</w:t>
      </w:r>
      <w:r w:rsidRPr="00D86F2C">
        <w:rPr>
          <w:rFonts w:ascii="TH SarabunIT๙" w:eastAsia="Calibri" w:hAnsi="TH SarabunIT๙" w:cs="TH SarabunIT๙" w:hint="cs"/>
          <w:sz w:val="32"/>
          <w:szCs w:val="32"/>
          <w:cs/>
        </w:rPr>
        <w:t>ณ</w:t>
      </w:r>
      <w:r w:rsidRPr="00D86F2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86F2C">
        <w:rPr>
          <w:rFonts w:ascii="TH SarabunIT๙" w:eastAsia="Calibri" w:hAnsi="TH SarabunIT๙" w:cs="TH SarabunIT๙"/>
          <w:sz w:val="32"/>
          <w:szCs w:val="32"/>
        </w:rPr>
        <w:tab/>
        <w:t xml:space="preserve">5.4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 นักศึกษา</w:t>
      </w:r>
      <w:r w:rsidRPr="00D86F2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สืบสานประเพณีและวัฒนธรรมอันดีงามของไทยให้คงอยู่ชั่วลูกชั่วหลาน</w:t>
      </w:r>
    </w:p>
    <w:p w:rsidR="00D86F2C" w:rsidRPr="00D86F2C" w:rsidRDefault="00D86F2C" w:rsidP="00D86F2C">
      <w:pPr>
        <w:tabs>
          <w:tab w:val="left" w:pos="426"/>
        </w:tabs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D86F2C" w:rsidRPr="00D86F2C" w:rsidRDefault="00D86F2C" w:rsidP="00D86F2C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D86F2C" w:rsidRPr="00D86F2C" w:rsidRDefault="00D86F2C" w:rsidP="00D86F2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86F2C" w:rsidRPr="00D86F2C" w:rsidRDefault="00D86F2C" w:rsidP="00D86F2C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 xml:space="preserve">6.1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D86F2C" w:rsidRPr="00D86F2C" w:rsidRDefault="00D86F2C" w:rsidP="00D86F2C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D86F2C">
        <w:rPr>
          <w:rFonts w:ascii="TH SarabunIT๙" w:eastAsia="Times New Roman" w:hAnsi="TH SarabunIT๙" w:cs="TH SarabunIT๙"/>
          <w:sz w:val="32"/>
          <w:szCs w:val="32"/>
        </w:rPr>
        <w:t xml:space="preserve">6.1.1 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 ครู และบุคลากรวิทยาลัยฯ จำนวน  39  คน เข้าร่วมกิจกรรมฯ</w:t>
      </w:r>
    </w:p>
    <w:p w:rsidR="00D86F2C" w:rsidRPr="00D86F2C" w:rsidRDefault="00D86F2C" w:rsidP="00D86F2C">
      <w:pPr>
        <w:spacing w:after="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D86F2C">
        <w:rPr>
          <w:rFonts w:ascii="TH SarabunIT๙" w:eastAsia="Times New Roman" w:hAnsi="TH SarabunIT๙" w:cs="TH SarabunIT๙"/>
          <w:sz w:val="32"/>
          <w:szCs w:val="32"/>
        </w:rPr>
        <w:t xml:space="preserve">6.1.2 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  ทุกระดับชั้น ทุกระดับวิชา  จำนวน 350 คน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lastRenderedPageBreak/>
        <w:tab/>
        <w:t>6.2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D86F2C" w:rsidRPr="00D86F2C" w:rsidRDefault="00D86F2C" w:rsidP="00D86F2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F2C">
        <w:rPr>
          <w:rFonts w:ascii="TH SarabunIT๙" w:eastAsia="Times New Roman" w:hAnsi="TH SarabunIT๙" w:cs="TH SarabunIT๙"/>
          <w:sz w:val="32"/>
          <w:szCs w:val="32"/>
        </w:rPr>
        <w:t>6.2.1</w:t>
      </w:r>
      <w:r w:rsidRPr="00D86F2C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ผู้บริหาร ครู บุคลากรวิทยาลัยฯ และ นักเรียน นักศึกษา ร่วมกันสืบสานประเพณีและวัฒนธรรมอันดีงามของไทยให้คงอยู่ชั่วลูกชั่วหลาน        </w:t>
      </w:r>
    </w:p>
    <w:p w:rsidR="00D86F2C" w:rsidRPr="00D86F2C" w:rsidRDefault="00D86F2C" w:rsidP="00D86F2C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D86F2C" w:rsidRPr="00D86F2C" w:rsidRDefault="00D86F2C" w:rsidP="00D86F2C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D86F2C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D86F2C" w:rsidRPr="00D86F2C" w:rsidRDefault="00D86F2C" w:rsidP="00D86F2C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D86F2C">
        <w:rPr>
          <w:rFonts w:ascii="TH SarabunPSK" w:eastAsia="Calibri" w:hAnsi="TH SarabunPSK" w:cs="TH SarabunPSK"/>
          <w:sz w:val="32"/>
          <w:szCs w:val="32"/>
        </w:rPr>
        <w:t xml:space="preserve">,000  </w:t>
      </w: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D86F2C" w:rsidRPr="00D86F2C" w:rsidRDefault="00D86F2C" w:rsidP="00D86F2C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ab/>
        <w:t>9.1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6F2C">
        <w:rPr>
          <w:rFonts w:ascii="TH SarabunIT๙" w:eastAsia="Times New Roman" w:hAnsi="TH SarabunIT๙" w:cs="TH SarabunIT๙"/>
          <w:sz w:val="30"/>
          <w:szCs w:val="30"/>
          <w:cs/>
        </w:rPr>
        <w:t>นักเรียน นักศึกษา เข้าร่วมกิจกรร</w:t>
      </w:r>
      <w:r w:rsidRPr="00D86F2C">
        <w:rPr>
          <w:rFonts w:ascii="TH SarabunIT๙" w:eastAsia="Times New Roman" w:hAnsi="TH SarabunIT๙" w:cs="TH SarabunIT๙" w:hint="cs"/>
          <w:sz w:val="30"/>
          <w:szCs w:val="30"/>
          <w:cs/>
        </w:rPr>
        <w:t>ม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งานประเพณีลอยกระทง</w:t>
      </w: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ab/>
      </w:r>
    </w:p>
    <w:p w:rsidR="00D86F2C" w:rsidRPr="00D86F2C" w:rsidRDefault="00D86F2C" w:rsidP="00D86F2C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6F2C">
        <w:rPr>
          <w:rFonts w:ascii="TH SarabunPSK" w:eastAsia="Calibri" w:hAnsi="TH SarabunPSK" w:cs="TH SarabunPSK"/>
          <w:sz w:val="32"/>
          <w:szCs w:val="32"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ab/>
        <w:t xml:space="preserve">9.2 </w:t>
      </w:r>
      <w:r w:rsidRPr="00D86F2C">
        <w:rPr>
          <w:rFonts w:ascii="TH SarabunIT๙" w:eastAsia="Times New Roman" w:hAnsi="TH SarabunIT๙" w:cs="TH SarabunIT๙"/>
          <w:sz w:val="30"/>
          <w:szCs w:val="30"/>
          <w:cs/>
        </w:rPr>
        <w:t>ความพึงพอใจของ นักเรียน นักศึกษา ที่เข้าร่วมกิจกรรม</w:t>
      </w:r>
      <w:r w:rsidRPr="00D86F2C">
        <w:rPr>
          <w:rFonts w:ascii="TH SarabunIT๙" w:eastAsia="Calibri" w:hAnsi="TH SarabunIT๙" w:cs="TH SarabunIT๙"/>
          <w:sz w:val="32"/>
          <w:szCs w:val="32"/>
          <w:cs/>
        </w:rPr>
        <w:t>งานประเพณีลอยกระทง</w:t>
      </w:r>
    </w:p>
    <w:p w:rsidR="00D86F2C" w:rsidRPr="00D86F2C" w:rsidRDefault="00D86F2C" w:rsidP="00D86F2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D86F2C" w:rsidRPr="00D86F2C" w:rsidRDefault="00D86F2C" w:rsidP="00D86F2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D86F2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86F2C">
        <w:rPr>
          <w:rFonts w:ascii="TH SarabunPSK" w:eastAsia="Calibri" w:hAnsi="TH SarabunPSK" w:cs="TH SarabunPSK"/>
          <w:sz w:val="32"/>
          <w:szCs w:val="32"/>
        </w:rPr>
        <w:t>10.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D86F2C" w:rsidRDefault="00D86F2C" w:rsidP="00D86F2C">
      <w:pPr>
        <w:tabs>
          <w:tab w:val="left" w:pos="3930"/>
        </w:tabs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D86F2C">
        <w:rPr>
          <w:rFonts w:ascii="TH SarabunPSK" w:eastAsia="Calibri" w:hAnsi="TH SarabunPSK" w:cs="TH SarabunPSK"/>
          <w:sz w:val="32"/>
          <w:szCs w:val="32"/>
        </w:rPr>
        <w:t>10.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D86F2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86F2C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4748" w:rsidRDefault="00FC474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 w:hint="cs"/>
          <w:sz w:val="32"/>
          <w:szCs w:val="32"/>
        </w:rPr>
      </w:pPr>
    </w:p>
    <w:p w:rsidR="004538B0" w:rsidRDefault="004538B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Pr="000F4C95" w:rsidRDefault="000F4C95" w:rsidP="000F4C95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0F4C95">
        <w:rPr>
          <w:rFonts w:ascii="TH SarabunPSK" w:eastAsia="Calibri" w:hAnsi="TH SarabunPSK" w:cs="TH SarabunPSK"/>
          <w:sz w:val="32"/>
          <w:szCs w:val="32"/>
        </w:rPr>
        <w:t>23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F4C95" w:rsidRPr="000F4C95" w:rsidRDefault="000F4C95" w:rsidP="000F4C95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4538B0" w:rsidRDefault="000F4C95" w:rsidP="000F4C95">
      <w:pPr>
        <w:spacing w:after="0" w:line="240" w:lineRule="auto"/>
        <w:ind w:left="-567" w:right="-897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0F4C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ส่งเสริมพระพุทธศาสนา เนื่องในวันวิ</w:t>
      </w:r>
      <w:proofErr w:type="spellStart"/>
      <w:r w:rsidRPr="000F4C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สาขบู</w:t>
      </w:r>
      <w:proofErr w:type="spellEnd"/>
      <w:r w:rsidRPr="000F4C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ชา ประจำปีการศึกษา </w:t>
      </w:r>
      <w:r w:rsidRPr="000F4C95">
        <w:rPr>
          <w:rFonts w:ascii="TH SarabunPSK" w:eastAsia="Calibri" w:hAnsi="TH SarabunPSK" w:cs="TH SarabunPSK"/>
          <w:b/>
          <w:bCs/>
          <w:sz w:val="32"/>
          <w:szCs w:val="32"/>
        </w:rPr>
        <w:t>25</w:t>
      </w:r>
      <w:r w:rsidRPr="000F4C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60                                                  </w:t>
      </w:r>
    </w:p>
    <w:p w:rsidR="000F4C95" w:rsidRPr="000F4C95" w:rsidRDefault="000F4C95" w:rsidP="000F4C95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0F4C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งานกิจกรรมนักเรียนนักศึกษา ฝ่ายพัฒนากิจการ นักเรียน นักศึกษา</w:t>
      </w:r>
      <w:r w:rsidRPr="000F4C95">
        <w:rPr>
          <w:rFonts w:ascii="TH SarabunPSK" w:eastAsia="Calibri" w:hAnsi="TH SarabunPSK" w:cs="TH SarabunPSK"/>
          <w:b/>
          <w:bCs/>
          <w:sz w:val="16"/>
          <w:szCs w:val="16"/>
        </w:rPr>
        <w:t xml:space="preserve">   </w:t>
      </w:r>
      <w:r w:rsidRPr="000F4C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วิทยาลัยการอาชีพมหาราช</w:t>
      </w:r>
    </w:p>
    <w:p w:rsidR="000F4C95" w:rsidRPr="000F4C95" w:rsidRDefault="000F4C95" w:rsidP="000F4C95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0F4C95" w:rsidRPr="000F4C95" w:rsidRDefault="000F4C95" w:rsidP="000F4C95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1.ชื่อบุคคล/หน่วยงานรับผิดชอบ</w:t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งานกิจกรรมนักเรียนนักศึกษา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F4C95" w:rsidRPr="000F4C95" w:rsidRDefault="000F4C95" w:rsidP="000F4C9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F4C95">
        <w:rPr>
          <w:rFonts w:ascii="TH SarabunPSK" w:eastAsia="Times New Roman" w:hAnsi="TH SarabunPSK" w:cs="TH SarabunPSK"/>
          <w:sz w:val="32"/>
          <w:szCs w:val="32"/>
        </w:rPr>
        <w:tab/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การส่งเสริมพระพุทธศาสนา เนื่องในวันวิ</w:t>
      </w:r>
      <w:proofErr w:type="spellStart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สาขบู</w:t>
      </w:r>
      <w:proofErr w:type="spellEnd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ชา ประจำปีการศึกษา ๒๕๖๐ ซึ่งถือว่าเป็นวันที่สำคัญทางพระพุทธศาสนาวันหนึ่ง เป็นวันที่พระพุทธเจ้าประสูติ ตรัสรู้ และปรินิพพาน เป็นวันที่พุทธศาสนิกชนทุกคน ควรที่จะได้ร่วมกันระลึกถึงให้เป็นวันสำคัญและน้อมนำเอาธรรมมะขององค์สมเด็จพระสัมมา</w:t>
      </w:r>
      <w:proofErr w:type="spellStart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สัม</w:t>
      </w:r>
      <w:proofErr w:type="spellEnd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พุทธเจ้าไป</w:t>
      </w:r>
      <w:proofErr w:type="spellStart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ปฎิบัติ</w:t>
      </w:r>
      <w:proofErr w:type="spellEnd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ให้เป็นประโยชน์ในชีวิตประจำวัน เพื่อประโยชน์สุขของส่วนรวม สังคม และประเทศชาติ พร้อมร่วมใจกันประกอบกิจกรรมอันเป็นกุศล </w:t>
      </w:r>
    </w:p>
    <w:p w:rsidR="000F4C95" w:rsidRPr="000F4C95" w:rsidRDefault="000F4C95" w:rsidP="000F4C9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F4C95" w:rsidRPr="000F4C95" w:rsidRDefault="000F4C95" w:rsidP="000F4C95">
      <w:pPr>
        <w:tabs>
          <w:tab w:val="left" w:pos="426"/>
        </w:tabs>
        <w:spacing w:after="0" w:line="240" w:lineRule="auto"/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0F4C95" w:rsidRPr="000F4C95" w:rsidRDefault="000F4C95" w:rsidP="000F4C95">
      <w:pPr>
        <w:tabs>
          <w:tab w:val="left" w:pos="426"/>
        </w:tabs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>5.1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4C95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 ได้ทำกิจกรรมร่วมกันร่วมบำเพ็ญประโยชน์ในวัน</w:t>
      </w:r>
      <w:r w:rsidRPr="000F4C95">
        <w:rPr>
          <w:rFonts w:ascii="TH SarabunPSK" w:eastAsia="Times New Roman" w:hAnsi="TH SarabunPSK" w:cs="TH SarabunPSK" w:hint="cs"/>
          <w:sz w:val="30"/>
          <w:szCs w:val="30"/>
          <w:cs/>
        </w:rPr>
        <w:t>วิ</w:t>
      </w:r>
      <w:proofErr w:type="spellStart"/>
      <w:r w:rsidRPr="000F4C95">
        <w:rPr>
          <w:rFonts w:ascii="TH SarabunPSK" w:eastAsia="Times New Roman" w:hAnsi="TH SarabunPSK" w:cs="TH SarabunPSK" w:hint="cs"/>
          <w:sz w:val="30"/>
          <w:szCs w:val="30"/>
          <w:cs/>
        </w:rPr>
        <w:t>สาขบู</w:t>
      </w:r>
      <w:proofErr w:type="spellEnd"/>
      <w:r w:rsidRPr="000F4C95">
        <w:rPr>
          <w:rFonts w:ascii="TH SarabunPSK" w:eastAsia="Times New Roman" w:hAnsi="TH SarabunPSK" w:cs="TH SarabunPSK" w:hint="cs"/>
          <w:sz w:val="30"/>
          <w:szCs w:val="30"/>
          <w:cs/>
        </w:rPr>
        <w:t>ชา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เพื่อให้ให้จิตใจสงบ เบิกบาน</w:t>
      </w:r>
    </w:p>
    <w:p w:rsidR="000F4C95" w:rsidRPr="000F4C95" w:rsidRDefault="000F4C95" w:rsidP="000F4C95">
      <w:pPr>
        <w:tabs>
          <w:tab w:val="left" w:pos="426"/>
        </w:tabs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4C95">
        <w:rPr>
          <w:rFonts w:ascii="TH SarabunPSK" w:eastAsia="Times New Roman" w:hAnsi="TH SarabunPSK" w:cs="TH SarabunPSK"/>
          <w:sz w:val="32"/>
          <w:szCs w:val="32"/>
        </w:rPr>
        <w:t xml:space="preserve">5.2 </w:t>
      </w:r>
      <w:r w:rsidRPr="000F4C95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</w:t>
      </w:r>
      <w:r w:rsidRPr="000F4C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ร่วมกันสืบทอดพระพุทธศาสนา ให้คงอยู่คู่กับคนไทย ที่มีมาแต่โบราณ</w:t>
      </w:r>
      <w:r w:rsidRPr="000F4C95">
        <w:rPr>
          <w:rFonts w:ascii="TH SarabunPSK" w:eastAsia="Times New Roman" w:hAnsi="TH SarabunPSK" w:cs="TH SarabunPSK"/>
          <w:sz w:val="32"/>
          <w:szCs w:val="32"/>
        </w:rPr>
        <w:br/>
        <w:t xml:space="preserve">5.3 </w:t>
      </w:r>
      <w:r w:rsidRPr="000F4C95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</w:t>
      </w:r>
      <w:r w:rsidRPr="000F4C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ได้น้อมนำหลักธรรม คำสั่งสอนขององค์พระสัมมา</w:t>
      </w:r>
      <w:proofErr w:type="spellStart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สัม</w:t>
      </w:r>
      <w:proofErr w:type="spellEnd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พุทธเจ้าไป</w:t>
      </w:r>
      <w:proofErr w:type="spellStart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ปฎิบัติ</w:t>
      </w:r>
      <w:proofErr w:type="spellEnd"/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ในชีวิตประจำวันให้เกิดความสุข สงบทางจิตใจ และเป็นการช่วยเผยแพร่พระพุทธศาสนา</w:t>
      </w:r>
    </w:p>
    <w:p w:rsidR="000F4C95" w:rsidRPr="000F4C95" w:rsidRDefault="000F4C95" w:rsidP="000F4C95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>6.1</w:t>
      </w:r>
      <w:r w:rsidRPr="000F4C9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0F4C95" w:rsidRPr="000F4C95" w:rsidRDefault="000F4C95" w:rsidP="000F4C95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0F4C95">
        <w:rPr>
          <w:rFonts w:ascii="TH SarabunIT๙" w:eastAsia="Times New Roman" w:hAnsi="TH SarabunIT๙" w:cs="TH SarabunIT๙"/>
          <w:sz w:val="32"/>
          <w:szCs w:val="32"/>
        </w:rPr>
        <w:t xml:space="preserve">6.1.1 </w:t>
      </w:r>
      <w:r w:rsidRPr="000F4C95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 ครู และบุคลากรวิทยาลัยฯ จำนวน  39  คน เข้าร่วมกิจกรรมฯ</w:t>
      </w:r>
    </w:p>
    <w:p w:rsidR="000F4C95" w:rsidRPr="000F4C95" w:rsidRDefault="000F4C95" w:rsidP="000F4C95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0F4C95">
        <w:rPr>
          <w:rFonts w:ascii="TH SarabunIT๙" w:eastAsia="Times New Roman" w:hAnsi="TH SarabunIT๙" w:cs="TH SarabunIT๙"/>
          <w:sz w:val="32"/>
          <w:szCs w:val="32"/>
        </w:rPr>
        <w:t xml:space="preserve">6.1.2 </w:t>
      </w:r>
      <w:r w:rsidRPr="000F4C95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  ทุกระดับชั้น ทุกระดับวิชา  จำนวน 350 คน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  <w:t>6.2</w:t>
      </w:r>
      <w:r w:rsidRPr="000F4C9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0F4C95" w:rsidRPr="000F4C95" w:rsidRDefault="000F4C95" w:rsidP="000F4C95">
      <w:pPr>
        <w:ind w:left="1080" w:firstLine="360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0F4C95">
        <w:rPr>
          <w:rFonts w:ascii="TH SarabunPSK" w:eastAsia="Times New Roman" w:hAnsi="TH SarabunPSK" w:cs="TH SarabunPSK"/>
          <w:sz w:val="32"/>
          <w:szCs w:val="32"/>
        </w:rPr>
        <w:t>6.2.1</w:t>
      </w:r>
      <w:r w:rsidRPr="000F4C9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ผู้บริหาร </w:t>
      </w:r>
      <w:r w:rsidRPr="000F4C95">
        <w:rPr>
          <w:rFonts w:ascii="TH SarabunPSK" w:eastAsia="Times New Roman" w:hAnsi="TH SarabunPSK" w:cs="TH SarabunPSK"/>
          <w:sz w:val="32"/>
          <w:szCs w:val="32"/>
          <w:cs/>
        </w:rPr>
        <w:t xml:space="preserve">ครู 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บุคลากรวิทยาลัยฯ</w:t>
      </w:r>
      <w:r w:rsidRPr="000F4C95">
        <w:rPr>
          <w:rFonts w:ascii="TH SarabunPSK" w:eastAsia="Times New Roman" w:hAnsi="TH SarabunPSK" w:cs="TH SarabunPSK"/>
          <w:sz w:val="32"/>
          <w:szCs w:val="32"/>
          <w:cs/>
        </w:rPr>
        <w:t xml:space="preserve"> และ นักเรียน นักศึกษา </w:t>
      </w:r>
      <w:r w:rsidRPr="000F4C95">
        <w:rPr>
          <w:rFonts w:ascii="TH SarabunPSK" w:eastAsia="Times New Roman" w:hAnsi="TH SarabunPSK" w:cs="TH SarabunPSK" w:hint="cs"/>
          <w:sz w:val="32"/>
          <w:szCs w:val="32"/>
          <w:cs/>
        </w:rPr>
        <w:t>ร่วมกัน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>สืบทอดพระพุทธศาสนา ให้คงอยู่คู่กับคนไทย ที่มีมาแต่โบราณ และร่วมกันทำกิจกรรมร่วมกันร่วมบำเพ็ญประโยชน์ในวัน</w:t>
      </w:r>
      <w:r w:rsidRPr="000F4C95">
        <w:rPr>
          <w:rFonts w:ascii="TH SarabunPSK" w:eastAsia="Times New Roman" w:hAnsi="TH SarabunPSK" w:cs="TH SarabunPSK" w:hint="cs"/>
          <w:sz w:val="30"/>
          <w:szCs w:val="30"/>
          <w:cs/>
        </w:rPr>
        <w:t>วิ</w:t>
      </w:r>
      <w:proofErr w:type="spellStart"/>
      <w:r w:rsidRPr="000F4C95">
        <w:rPr>
          <w:rFonts w:ascii="TH SarabunPSK" w:eastAsia="Times New Roman" w:hAnsi="TH SarabunPSK" w:cs="TH SarabunPSK" w:hint="cs"/>
          <w:sz w:val="30"/>
          <w:szCs w:val="30"/>
          <w:cs/>
        </w:rPr>
        <w:t>สาขบู</w:t>
      </w:r>
      <w:proofErr w:type="spellEnd"/>
      <w:r w:rsidRPr="000F4C95">
        <w:rPr>
          <w:rFonts w:ascii="TH SarabunPSK" w:eastAsia="Times New Roman" w:hAnsi="TH SarabunPSK" w:cs="TH SarabunPSK" w:hint="cs"/>
          <w:sz w:val="30"/>
          <w:szCs w:val="30"/>
          <w:cs/>
        </w:rPr>
        <w:t>ชา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เพื่อให้ให้จิตใจสงบ เบิกบาน</w:t>
      </w:r>
    </w:p>
    <w:p w:rsidR="000F4C95" w:rsidRPr="000F4C95" w:rsidRDefault="000F4C95" w:rsidP="000F4C95">
      <w:pPr>
        <w:ind w:left="720" w:firstLine="720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0F4C95" w:rsidRPr="000F4C95" w:rsidRDefault="000F4C95" w:rsidP="000F4C95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0F4C95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F4C95" w:rsidRPr="000F4C95" w:rsidRDefault="000F4C95" w:rsidP="000F4C9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2,000</w:t>
      </w:r>
      <w:r w:rsidRPr="000F4C9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F4C95" w:rsidRPr="000F4C95" w:rsidRDefault="000F4C95" w:rsidP="000F4C9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ab/>
        <w:t>9.1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F4C95">
        <w:rPr>
          <w:rFonts w:ascii="TH SarabunIT๙" w:eastAsia="Times New Roman" w:hAnsi="TH SarabunIT๙" w:cs="TH SarabunIT๙"/>
          <w:sz w:val="30"/>
          <w:szCs w:val="30"/>
          <w:cs/>
        </w:rPr>
        <w:t>นักเรียน นักศึกษา เข้าร่วมกิจกรร</w:t>
      </w:r>
      <w:r w:rsidRPr="000F4C95">
        <w:rPr>
          <w:rFonts w:ascii="TH SarabunIT๙" w:eastAsia="Times New Roman" w:hAnsi="TH SarabunIT๙" w:cs="TH SarabunIT๙" w:hint="cs"/>
          <w:sz w:val="30"/>
          <w:szCs w:val="30"/>
          <w:cs/>
        </w:rPr>
        <w:t>ม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งาน</w:t>
      </w:r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>วันวิ</w:t>
      </w:r>
      <w:proofErr w:type="spellStart"/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>สาขบู</w:t>
      </w:r>
      <w:proofErr w:type="spellEnd"/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>ชา</w:t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</w:p>
    <w:p w:rsidR="000F4C95" w:rsidRPr="000F4C95" w:rsidRDefault="000F4C95" w:rsidP="000F4C9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ab/>
        <w:t xml:space="preserve">9.2 </w:t>
      </w:r>
      <w:r w:rsidRPr="000F4C95">
        <w:rPr>
          <w:rFonts w:ascii="TH SarabunIT๙" w:eastAsia="Times New Roman" w:hAnsi="TH SarabunIT๙" w:cs="TH SarabunIT๙"/>
          <w:sz w:val="30"/>
          <w:szCs w:val="30"/>
          <w:cs/>
        </w:rPr>
        <w:t>ความพึงพอใจของ นักเรียน นักศึกษา ที่เข้าร่วมกิจกรรม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งาน</w:t>
      </w:r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>วันวิ</w:t>
      </w:r>
      <w:proofErr w:type="spellStart"/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>สาขบู</w:t>
      </w:r>
      <w:proofErr w:type="spellEnd"/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>ชา</w:t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F4C95" w:rsidRPr="000F4C95" w:rsidRDefault="000F4C95" w:rsidP="000F4C95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>10.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D86F2C" w:rsidRDefault="000F4C95" w:rsidP="000F4C95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0F4C95">
        <w:rPr>
          <w:rFonts w:ascii="TH SarabunPSK" w:eastAsia="Calibri" w:hAnsi="TH SarabunPSK" w:cs="TH SarabunPSK"/>
          <w:sz w:val="32"/>
          <w:szCs w:val="32"/>
        </w:rPr>
        <w:t>10.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 w:hint="cs"/>
          <w:sz w:val="32"/>
          <w:szCs w:val="32"/>
        </w:rPr>
      </w:pPr>
    </w:p>
    <w:p w:rsidR="004538B0" w:rsidRDefault="004538B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Pr="000F4C95" w:rsidRDefault="000F4C95" w:rsidP="000F4C95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0F4C95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F4C95" w:rsidRPr="000F4C95" w:rsidRDefault="000F4C95" w:rsidP="000F4C95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F4C95" w:rsidRPr="000F4C95" w:rsidRDefault="000F4C95" w:rsidP="000F4C95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0F4C9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วันสถาปนาวิทยาลัยการอาชีพมหาราช ประจำปีการศึกษา </w:t>
      </w:r>
      <w:r w:rsidRPr="000F4C9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2560</w:t>
      </w:r>
    </w:p>
    <w:p w:rsidR="000F4C95" w:rsidRPr="000F4C95" w:rsidRDefault="000F4C95" w:rsidP="000F4C95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0F4C95" w:rsidRPr="000F4C95" w:rsidRDefault="000F4C95" w:rsidP="000F4C95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งานกิจกรรมนักเรียนนักศึกษา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2. ลักษณะโครงการ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F4C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โครงการตาม พ.ร.บ.งบประมาณ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F4C95" w:rsidRPr="000F4C95" w:rsidRDefault="000F4C95" w:rsidP="000F4C95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ด้วยวิทยาลัยการอาชีพมหาราช ได้รับการประกาศจัดตั้งจากกระทรวงศึกษาธิการ เมื่อวันที่             ๔ สิงหาคม ๒๕๔๐ ให้เป็นสถานศึกษา ในสังกัดสำนักงานคณะกรรมการการอาชีวศึกษา กระทรวงศึกษาธิการบนเนื้อที่  ๒๒ ไร่  ๑  งาน ทิศตะวันออกจดที่ดินสาธารณะประโยชน์ ทิศตะวันตกจดวันสุวรรณเจดีย์ ทิศเหนือจดคลองบางแก้ว ทิศใต้จดถนนโพธิ์พระยา - ท่าเรือ และในปีนี้ได้ตรงกับวัน</w:t>
      </w:r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>ศุกร์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ที่  ๔  สิงหาคม  ๒๕</w:t>
      </w:r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>๖๐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 xml:space="preserve"> และซึ่งในปีนี้ได้ก่อตั้งมาเป็นเวลา ๑๘ ปี ถือว่าเป็นที่น่ายินดียิ่ง ในการครบรอบวันสถาปนาครบอีกวาระหนึ่ง   ซึ่งเป็นที่น่าชื่นชม และยินดียิ่งที่ทางวิทยาลัยฯ ได้เปิดสอนหลักสูตร   สาขาวิชาช่างยนต์  สาขาวิชาช่างกลโรงงาน  สาขาวิชาเทคนิคอุตสาหกรรม/สาขาวิชาเทคนิคพื้นฐาน สาขาวิชาช่างไฟฟ้ากำลัง  สาขาวิชาการบัญชี  สาขาวิชาคอมพิวเตอร์ธุรกิจ และสาขาวิชาเทคโนโลยีสารสนเทศและการสื่อสาร และได้ประสบความสำเร็จไปอีกระดับหนึ่ง ซึ่งมีนักเรียน นักศึกษา จบจากสถาบันแห่งเป็นจำนวนมาก และเป็นที่ยอมรับจากสถานที่ราชการ ตลอดจนชุมชน วัด และประชาชนโดยรอบ ได้เล็งเห็นถึงความสำคัญของวิทยาลัยฯ เป็นอย่างดีและ           เชื่อมความสัมพันธ์ที่ดีต่อกัน จนเป็นที่ประจักษ์แก่สายตาของประชาชนทั่วไป</w:t>
      </w:r>
    </w:p>
    <w:p w:rsidR="000F4C95" w:rsidRPr="000F4C95" w:rsidRDefault="000F4C95" w:rsidP="000F4C9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>5.1</w:t>
      </w:r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เพื่อให้ คณะผู้บริหาร ครู บุคลากรของวิทยาลัยฯ นักเรียน นักศึกษา ได้ทำกิจกรรมฯ ร่วมกัน                </w:t>
      </w:r>
      <w:r w:rsidRPr="000F4C95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เพื่อทำบุญตักบาตร ในวันสถาปนาวิทยาลัยฯ</w:t>
      </w:r>
    </w:p>
    <w:p w:rsidR="000F4C95" w:rsidRPr="000F4C95" w:rsidRDefault="000F4C95" w:rsidP="005C282F">
      <w:pPr>
        <w:numPr>
          <w:ilvl w:val="1"/>
          <w:numId w:val="19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F4C95">
        <w:rPr>
          <w:rFonts w:ascii="TH SarabunIT๙" w:eastAsia="Times New Roman" w:hAnsi="TH SarabunIT๙" w:cs="TH SarabunIT๙"/>
          <w:sz w:val="32"/>
          <w:szCs w:val="32"/>
          <w:cs/>
        </w:rPr>
        <w:t>เพื่อให้คณะผู้บริหาร ครู บุคลากรของวิทยาลัยฯ นักเรียน นักศึกษาได้แสดงความเคารพ                          และตระหนักถึงความสำคัญในวันสถาปนาวิทยาลัยการอาชีพมหาราช</w:t>
      </w:r>
    </w:p>
    <w:p w:rsidR="000F4C95" w:rsidRPr="000F4C95" w:rsidRDefault="000F4C95" w:rsidP="005C282F">
      <w:pPr>
        <w:numPr>
          <w:ilvl w:val="1"/>
          <w:numId w:val="19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F4C95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ได้ปลูกฝังคุณธรรม จริยธรรม รวมทั้งเจนคติที่พึงประสงค์ดีงามระหว่างครูกับลูกศิษย์</w:t>
      </w:r>
    </w:p>
    <w:p w:rsidR="000F4C95" w:rsidRPr="000F4C95" w:rsidRDefault="000F4C95" w:rsidP="000F4C95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F4C95" w:rsidRPr="000F4C95" w:rsidRDefault="000F4C95" w:rsidP="000F4C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F4C95" w:rsidRPr="000F4C95" w:rsidRDefault="000F4C95" w:rsidP="000F4C95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>6.1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0F4C95" w:rsidRPr="000F4C95" w:rsidRDefault="000F4C95" w:rsidP="000F4C95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0F4C95">
        <w:rPr>
          <w:rFonts w:ascii="TH SarabunIT๙" w:eastAsia="Times New Roman" w:hAnsi="TH SarabunIT๙" w:cs="TH SarabunIT๙"/>
          <w:sz w:val="32"/>
          <w:szCs w:val="32"/>
        </w:rPr>
        <w:t xml:space="preserve">6.1.1 </w:t>
      </w:r>
      <w:r w:rsidRPr="000F4C95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 ครู และบุคลากรวิทยาลัยฯ จำนวน  39  คน เข้าร่วมกิจกรรมฯ</w:t>
      </w:r>
    </w:p>
    <w:p w:rsidR="000F4C95" w:rsidRPr="000F4C95" w:rsidRDefault="000F4C95" w:rsidP="000F4C95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0F4C95">
        <w:rPr>
          <w:rFonts w:ascii="TH SarabunIT๙" w:eastAsia="Times New Roman" w:hAnsi="TH SarabunIT๙" w:cs="TH SarabunIT๙"/>
          <w:sz w:val="32"/>
          <w:szCs w:val="32"/>
        </w:rPr>
        <w:t xml:space="preserve">6.1.2 </w:t>
      </w:r>
      <w:r w:rsidRPr="000F4C95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  ทุกระดับชั้น ทุกระดับวิชา  จำนวน 350 คน</w:t>
      </w:r>
    </w:p>
    <w:p w:rsidR="000F4C95" w:rsidRPr="000F4C95" w:rsidRDefault="000F4C95" w:rsidP="000F4C9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  <w:t xml:space="preserve">6.2 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>เชิงคุณภาพ</w:t>
      </w:r>
    </w:p>
    <w:p w:rsidR="000F4C95" w:rsidRPr="000F4C95" w:rsidRDefault="000F4C95" w:rsidP="000F4C9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F4C95">
        <w:rPr>
          <w:rFonts w:ascii="TH SarabunIT๙" w:eastAsia="Times New Roman" w:hAnsi="TH SarabunIT๙" w:cs="TH SarabunIT๙"/>
          <w:sz w:val="32"/>
          <w:szCs w:val="32"/>
        </w:rPr>
        <w:lastRenderedPageBreak/>
        <w:t>6.2.1</w:t>
      </w:r>
      <w:r w:rsidRPr="000F4C95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คณะผู้บริหาร ครู เจ้าหน้าที่ บุคลากรวิทยาลัยฯ นักเรียน นักศึกษา ร่วมกัน ทำบุญเนื่อง ในวันคล้ายวันสถาปนาวิทยาลัยฯ รวมทั้งได้ปลูกฝังคุณธรรม จริยธรรม รวมทั้งเจนคติที่พึงประสงค์</w:t>
      </w:r>
    </w:p>
    <w:p w:rsidR="000F4C95" w:rsidRPr="000F4C95" w:rsidRDefault="000F4C95" w:rsidP="000F4C95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0F4C95" w:rsidRPr="000F4C95" w:rsidRDefault="000F4C95" w:rsidP="000F4C95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0F4C95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F4C95" w:rsidRPr="000F4C95" w:rsidRDefault="000F4C95" w:rsidP="000F4C9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>20</w:t>
      </w:r>
      <w:r w:rsidRPr="000F4C95">
        <w:rPr>
          <w:rFonts w:ascii="TH SarabunPSK" w:eastAsia="Calibri" w:hAnsi="TH SarabunPSK" w:cs="TH SarabunPSK"/>
          <w:sz w:val="32"/>
          <w:szCs w:val="32"/>
        </w:rPr>
        <w:t xml:space="preserve">,000  </w:t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F4C95" w:rsidRPr="000F4C95" w:rsidRDefault="000F4C95" w:rsidP="000F4C9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ab/>
        <w:t>9.1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F4C95">
        <w:rPr>
          <w:rFonts w:ascii="TH SarabunIT๙" w:eastAsia="Times New Roman" w:hAnsi="TH SarabunIT๙" w:cs="TH SarabunIT๙"/>
          <w:sz w:val="30"/>
          <w:szCs w:val="30"/>
          <w:cs/>
        </w:rPr>
        <w:t>นักเรียน นักศึกษา เข้าร่วมกิจกรร</w:t>
      </w:r>
      <w:r w:rsidRPr="000F4C95">
        <w:rPr>
          <w:rFonts w:ascii="TH SarabunIT๙" w:eastAsia="Times New Roman" w:hAnsi="TH SarabunIT๙" w:cs="TH SarabunIT๙" w:hint="cs"/>
          <w:sz w:val="30"/>
          <w:szCs w:val="30"/>
          <w:cs/>
        </w:rPr>
        <w:t>ม</w:t>
      </w:r>
      <w:r w:rsidRPr="000F4C95">
        <w:rPr>
          <w:rFonts w:ascii="TH SarabunIT๙" w:eastAsia="Calibri" w:hAnsi="TH SarabunIT๙" w:cs="TH SarabunIT๙"/>
          <w:sz w:val="32"/>
          <w:szCs w:val="32"/>
          <w:cs/>
        </w:rPr>
        <w:t>งานประเพณีลอยกระทง</w:t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ab/>
      </w:r>
    </w:p>
    <w:p w:rsidR="000F4C95" w:rsidRPr="000F4C95" w:rsidRDefault="000F4C95" w:rsidP="000F4C9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F4C95">
        <w:rPr>
          <w:rFonts w:ascii="TH SarabunPSK" w:eastAsia="Calibri" w:hAnsi="TH SarabunPSK" w:cs="TH SarabunPSK"/>
          <w:sz w:val="32"/>
          <w:szCs w:val="32"/>
        </w:rPr>
        <w:tab/>
      </w:r>
      <w:r w:rsidRPr="000F4C95">
        <w:rPr>
          <w:rFonts w:ascii="TH SarabunPSK" w:eastAsia="Calibri" w:hAnsi="TH SarabunPSK" w:cs="TH SarabunPSK"/>
          <w:sz w:val="32"/>
          <w:szCs w:val="32"/>
        </w:rPr>
        <w:tab/>
        <w:t xml:space="preserve">9.2 </w:t>
      </w:r>
      <w:r w:rsidRPr="000F4C95">
        <w:rPr>
          <w:rFonts w:ascii="TH SarabunIT๙" w:eastAsia="Times New Roman" w:hAnsi="TH SarabunIT๙" w:cs="TH SarabunIT๙"/>
          <w:sz w:val="32"/>
          <w:szCs w:val="32"/>
          <w:cs/>
        </w:rPr>
        <w:t>คณะผู้บริหาร ครู เจ้าหน้าที่ บุคลากรวิทยาลัย</w:t>
      </w:r>
      <w:r w:rsidRPr="000F4C95">
        <w:rPr>
          <w:rFonts w:ascii="TH SarabunIT๙" w:eastAsia="Times New Roman" w:hAnsi="TH SarabunIT๙" w:cs="TH SarabunIT๙"/>
          <w:sz w:val="30"/>
          <w:szCs w:val="30"/>
          <w:cs/>
        </w:rPr>
        <w:t>ฯ  นักเรียน นักศึกษา</w:t>
      </w:r>
      <w:r w:rsidRPr="000F4C95">
        <w:rPr>
          <w:rFonts w:ascii="TH SarabunIT๙" w:eastAsia="Calibri" w:hAnsi="TH SarabunIT๙" w:cs="TH SarabunIT๙"/>
          <w:sz w:val="30"/>
          <w:szCs w:val="30"/>
          <w:cs/>
        </w:rPr>
        <w:t xml:space="preserve"> ร่วมกันทำบุญ เนื่องในวันคล้ายวันสถาปนาวิทยาลัยฯ รวมทั้งได้ปลูกฝังคุณธรรม จริยธรรม รวมทั้งเจนคติที่พึงประสงค์</w:t>
      </w:r>
    </w:p>
    <w:p w:rsidR="000F4C95" w:rsidRPr="000F4C95" w:rsidRDefault="000F4C95" w:rsidP="000F4C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F4C95" w:rsidRPr="000F4C95" w:rsidRDefault="000F4C95" w:rsidP="000F4C95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0F4C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0F4C95">
        <w:rPr>
          <w:rFonts w:ascii="TH SarabunPSK" w:eastAsia="Calibri" w:hAnsi="TH SarabunPSK" w:cs="TH SarabunPSK"/>
          <w:sz w:val="32"/>
          <w:szCs w:val="32"/>
        </w:rPr>
        <w:t>0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0F4C95">
        <w:rPr>
          <w:rFonts w:ascii="TH SarabunPSK" w:eastAsia="Calibri" w:hAnsi="TH SarabunPSK" w:cs="TH SarabunPSK"/>
          <w:sz w:val="32"/>
          <w:szCs w:val="32"/>
        </w:rPr>
        <w:t>1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0F4C95" w:rsidRDefault="000F4C95" w:rsidP="000F4C95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0F4C95">
        <w:rPr>
          <w:rFonts w:ascii="TH SarabunPSK" w:eastAsia="Calibri" w:hAnsi="TH SarabunPSK" w:cs="TH SarabunPSK"/>
          <w:sz w:val="32"/>
          <w:szCs w:val="32"/>
        </w:rPr>
        <w:t>10.2</w:t>
      </w:r>
      <w:r w:rsidRPr="000F4C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F4C95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Pr="009A552A" w:rsidRDefault="009A552A" w:rsidP="009A552A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9A552A">
        <w:rPr>
          <w:rFonts w:ascii="TH SarabunPSK" w:eastAsia="Calibri" w:hAnsi="TH SarabunPSK" w:cs="TH SarabunPSK"/>
          <w:sz w:val="32"/>
          <w:szCs w:val="32"/>
        </w:rPr>
        <w:t>25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9A552A" w:rsidRPr="009A552A" w:rsidRDefault="009A552A" w:rsidP="009A552A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9A55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พิธีไหว้ครู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9A55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ประจำปีการศึกษา </w:t>
      </w:r>
      <w:r w:rsidRPr="009A552A">
        <w:rPr>
          <w:rFonts w:ascii="TH SarabunIT๙" w:eastAsia="Calibri" w:hAnsi="TH SarabunIT๙" w:cs="TH SarabunIT๙"/>
          <w:b/>
          <w:bCs/>
          <w:sz w:val="32"/>
          <w:szCs w:val="32"/>
        </w:rPr>
        <w:t>25</w:t>
      </w:r>
      <w:r w:rsidRPr="009A552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60</w:t>
      </w:r>
    </w:p>
    <w:p w:rsidR="009A552A" w:rsidRPr="009A552A" w:rsidRDefault="009A552A" w:rsidP="009A552A">
      <w:pPr>
        <w:spacing w:after="0" w:line="240" w:lineRule="auto"/>
        <w:ind w:left="-567" w:right="-897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9A552A" w:rsidRPr="009A552A" w:rsidRDefault="009A552A" w:rsidP="009A552A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งานกิจกรรมนักเรียนนักศึกษา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2. ลักษณะโครงการ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โครงการตาม พ.ร.บ.งบประมาณ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กับยุทธศาสตร์ระดับคุณภาพผู้เรียน 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ตามนโยบายของสำนักงานคณะกรรมการการอาชีวศึกษา ให้สถานศึกษาสนับสนุนให้นักเรียน นักศึกษาปฏิบัติงานผ่านองค์การนักเรียน นักศึกษา พร้อมทั้งให้นักเรียน นักศึกษาจัดทำแผนงานละโครงการต่างๆ ของชมรมในวิทยาลัยฯ โดยนำประสบการณ์ที่ได้รับจากการฝึกฝนในสถานศึกษานำไปใช้ในอนาคต ทางฝ่ายพัฒนาการศึกษา งานกิจกรรมจึงจัดให้มีการเลือกตั้งคณะกรรมการดำเนินงานองค์การวิชาชีพขึ้นเพื่อให้มีตัวแทนของนักเรียน นักศึกษามาร่วมทำงานกับวิทยาลัยฯ และสังคมภายนอก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9A552A" w:rsidRPr="009A552A" w:rsidRDefault="009A552A" w:rsidP="005C282F">
      <w:pPr>
        <w:numPr>
          <w:ilvl w:val="1"/>
          <w:numId w:val="20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ระลึกถึงพระคุณของครูบาอาจารย์ ที่ประสิทธิ์ประสาทวิชาความรู้ให้</w:t>
      </w:r>
    </w:p>
    <w:p w:rsidR="009A552A" w:rsidRPr="009A552A" w:rsidRDefault="009A552A" w:rsidP="005C282F">
      <w:pPr>
        <w:numPr>
          <w:ilvl w:val="1"/>
          <w:numId w:val="2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สืบทอดประเพณีอันดีงามของชาวไทยให้คงคุณค่าในความเป็นไทย</w:t>
      </w:r>
    </w:p>
    <w:p w:rsidR="009A552A" w:rsidRPr="009A552A" w:rsidRDefault="009A552A" w:rsidP="005C282F">
      <w:pPr>
        <w:numPr>
          <w:ilvl w:val="1"/>
          <w:numId w:val="20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ได้สะท้อนให้เห็นถึงความสำคัญของประเพณีไหว้ครู</w:t>
      </w:r>
    </w:p>
    <w:p w:rsidR="009A552A" w:rsidRPr="009A552A" w:rsidRDefault="009A552A" w:rsidP="005C282F">
      <w:pPr>
        <w:numPr>
          <w:ilvl w:val="1"/>
          <w:numId w:val="20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ได้ขอขมาต่อคุณครูที่ได้เคยลวงเกิน และเป็นการแสดงความสัมพันธ์อันดีงามระหว่างครูกับลูกศิษย์</w:t>
      </w:r>
    </w:p>
    <w:p w:rsidR="009A552A" w:rsidRPr="009A552A" w:rsidRDefault="009A552A" w:rsidP="009A552A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6.1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552A">
        <w:rPr>
          <w:rFonts w:ascii="TH SarabunIT๙" w:eastAsia="Calibri" w:hAnsi="TH SarabunIT๙" w:cs="TH SarabunIT๙"/>
          <w:sz w:val="32"/>
          <w:szCs w:val="32"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</w:rPr>
        <w:tab/>
        <w:t xml:space="preserve">6.1.1 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ผู้บริหาร ครู และบุคลากรวิทยาลัยฯ จำนวน  39  คน เข้าร่วมกิจกรรมฯ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A552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</w:rPr>
        <w:t xml:space="preserve">6.1.2 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นักเรียน นักศึกษา  ทุกระดับชั้น ทุกระดับวิชา  จำนวน 350 คน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6.2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9A552A" w:rsidRPr="009A552A" w:rsidRDefault="009A552A" w:rsidP="009A552A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9A552A">
        <w:rPr>
          <w:rFonts w:ascii="TH SarabunIT๙" w:eastAsia="Times New Roman" w:hAnsi="TH SarabunIT๙" w:cs="TH SarabunIT๙"/>
          <w:sz w:val="32"/>
          <w:szCs w:val="32"/>
        </w:rPr>
        <w:t xml:space="preserve">6.2.1 </w:t>
      </w: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 ครู บุคลากรวิทยาลัยฯ และ นักเรียน นักศึกษา ได้แสดงความสัมพันธ์อันดีงามระหว่างครูกับลูกศิษย์ และสืบทอดวัฒนธรรมไทยที่ดีงาม</w:t>
      </w: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9A552A" w:rsidRPr="009A552A" w:rsidRDefault="009A552A" w:rsidP="009A552A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9A552A" w:rsidRDefault="009A552A" w:rsidP="009A552A">
      <w:pPr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4538B0" w:rsidRPr="009A552A" w:rsidRDefault="004538B0" w:rsidP="009A552A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A552A" w:rsidRPr="009A552A" w:rsidRDefault="009A552A" w:rsidP="009A552A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9A552A" w:rsidRPr="009A552A" w:rsidRDefault="009A552A" w:rsidP="009A552A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 xml:space="preserve">30,000  </w:t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  ผลที่คาดว่าได้รับ</w:t>
      </w:r>
    </w:p>
    <w:p w:rsidR="009A552A" w:rsidRPr="009A552A" w:rsidRDefault="009A552A" w:rsidP="009A552A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ab/>
        <w:t>9.1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552A">
        <w:rPr>
          <w:rFonts w:ascii="TH SarabunIT๙" w:eastAsia="Times New Roman" w:hAnsi="TH SarabunIT๙" w:cs="TH SarabunIT๙"/>
          <w:sz w:val="30"/>
          <w:szCs w:val="30"/>
          <w:cs/>
        </w:rPr>
        <w:t>นักเรียน นักศึกษา เข้าร่วมกิจกรร</w:t>
      </w:r>
      <w:r w:rsidRPr="009A552A">
        <w:rPr>
          <w:rFonts w:ascii="TH SarabunIT๙" w:eastAsia="Times New Roman" w:hAnsi="TH SarabunIT๙" w:cs="TH SarabunIT๙" w:hint="cs"/>
          <w:sz w:val="30"/>
          <w:szCs w:val="30"/>
          <w:cs/>
        </w:rPr>
        <w:t>ม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งานประเพณีลอยกระทง</w:t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</w:p>
    <w:p w:rsidR="009A552A" w:rsidRPr="009A552A" w:rsidRDefault="009A552A" w:rsidP="009A552A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ab/>
        <w:t xml:space="preserve">9.2 </w:t>
      </w:r>
      <w:r w:rsidRPr="009A552A">
        <w:rPr>
          <w:rFonts w:ascii="TH SarabunIT๙" w:eastAsia="Times New Roman" w:hAnsi="TH SarabunIT๙" w:cs="TH SarabunIT๙"/>
          <w:sz w:val="30"/>
          <w:szCs w:val="30"/>
          <w:cs/>
        </w:rPr>
        <w:t>นักเรียน นักศึกษา</w:t>
      </w:r>
      <w:r w:rsidRPr="009A552A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 </w:t>
      </w:r>
      <w:r w:rsidRPr="009A552A">
        <w:rPr>
          <w:rFonts w:ascii="TH SarabunIT๙" w:eastAsia="Times New Roman" w:hAnsi="TH SarabunIT๙" w:cs="TH SarabunIT๙"/>
          <w:sz w:val="30"/>
          <w:szCs w:val="30"/>
          <w:cs/>
        </w:rPr>
        <w:t>มีจิตสำนึกที่ดีต่อครูและเป็นคนดีและดำรงตนอยู่ในสังคมอย่างมีความสุข</w:t>
      </w:r>
    </w:p>
    <w:p w:rsidR="009A552A" w:rsidRPr="009A552A" w:rsidRDefault="009A552A" w:rsidP="009A552A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9A552A" w:rsidRPr="009A552A" w:rsidRDefault="009A552A" w:rsidP="009A552A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>10.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9A552A" w:rsidRPr="009A552A" w:rsidRDefault="009A552A" w:rsidP="009A552A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>10.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F4C95" w:rsidRDefault="000F4C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Pr="009A552A" w:rsidRDefault="009A552A" w:rsidP="009A552A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9A552A">
        <w:rPr>
          <w:rFonts w:ascii="TH SarabunPSK" w:eastAsia="Calibri" w:hAnsi="TH SarabunPSK" w:cs="TH SarabunPSK"/>
          <w:sz w:val="32"/>
          <w:szCs w:val="32"/>
        </w:rPr>
        <w:t>26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9A552A" w:rsidRPr="009A552A" w:rsidRDefault="009A552A" w:rsidP="009A552A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 ส่งเสริมคุณธรรม จริยธรรม และ</w:t>
      </w:r>
      <w:proofErr w:type="spellStart"/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บาลในสถานศึกษาตามค่านิยมหลักคนไทย 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</w:rPr>
        <w:t>12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ประการ</w:t>
      </w:r>
    </w:p>
    <w:p w:rsidR="009A552A" w:rsidRPr="009A552A" w:rsidRDefault="009A552A" w:rsidP="009A552A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งานกิจกรรมนักเรียนนักศึกษา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โครงการตาม พ.ร.บ.งบประมาณ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สอดคล้องกับยุทธศาสตร์ระดับคุณภาพผู้เรียน ข้อกำหนด 3.3 จัดกิจกรรมส่งเสริมอนุรักษ์สิ่งแวดล้อม วัฒนธรรม ประเพณี และทำนุบำรุงศิลปวัฒนธรรม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9A552A" w:rsidRPr="009A552A" w:rsidRDefault="009A552A" w:rsidP="009A552A">
      <w:pPr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พระราชบัญญัติการศึกษาแห่งชาติ พ.ศ.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2542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แก้ไขเพิ่มเติม (ฉบับที่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พ.ศ.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2545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ได้กำหนดความมุ่งหมายการศึกษาที่มุ่งพัฒนาคนไทยให้เป็นมนุษย์ที่สมบูรณ์ ทั้งร่างกาย จิตใจ สติปัญญา ความรู้ และคุณธรรม มีจริยธรรมและวัฒนธรรมการดำรงชีวิตและอยู่ในสังคมโลกได้อย่างมีความสุข</w:t>
      </w:r>
    </w:p>
    <w:p w:rsidR="009A552A" w:rsidRPr="009A552A" w:rsidRDefault="009A552A" w:rsidP="009A552A">
      <w:pPr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A552A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 xml:space="preserve">หลักสูตรแกนกลางการศึกษาขั้นพื้นฐาน มุ่งพัฒนาผู้เรียนให้มีคุณลักษณะอันพึงประสงค์ 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เพื่อให้สามารถ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อยู่ร่วมกับผู้อื่นในสังคมได้อย่างมีความสุข  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ในฐานะเป็นพลเมืองไทยและพลโลก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โดยกำหนดจุดหมายเพื่อให้เกิดกับผู้เรียนด้านคุณธรรมดังนี้คือ  มีคุณธรรม  จริยธรรม  และค่านิยมที่พึงประสงค์ เห็นคุณค่าของตนเอง   มีวินัยและปฏิบัติตนตามหลักธรรมของพระพุทธศาสนา หรือศาสนาที่ตนนับถือ  ยึดหลักปรัชญาของเศรษฐกิจพอเพียง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มีความรักชาติ มีจิตสำนึกในความเป็นพลเมืองไทยและพลโลก  ยึดมั่นในวิถีชีวิตและ การปกครองตามระบอบประชาธิปไตยอันมีพระมหากษัตริย์ทรงเป็นประมุข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มีจิตสำนึกในการอนุรักษ์วัฒนธรรมและภูมิปัญญาไทย   การอนุรักษ์และพัฒนาสิ่งแวดล้อม  มีจิตสาธารณะที่มุ่งทำประโยชน์และสร้างสิ่งที่ดีงามในสังคม และอยู่ร่วมกันในสังคมอย่างมีความสุข    โดยผู้เรียนมีคุณลักษณะที่พึงประสงค์ขั้นพื้นฐานที่จะทำให้ผู้เรียนสามารถอยู่ในสังคมได้อย่างมีความสุ</w:t>
      </w:r>
      <w:r w:rsidRPr="009A552A">
        <w:rPr>
          <w:rFonts w:ascii="TH SarabunPSK" w:eastAsia="Calibri" w:hAnsi="TH SarabunPSK" w:cs="TH SarabunPSK"/>
          <w:b/>
          <w:bCs/>
          <w:color w:val="000000"/>
          <w:sz w:val="32"/>
          <w:szCs w:val="32"/>
          <w:rtl/>
          <w:cs/>
        </w:rPr>
        <w:t xml:space="preserve">  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อาทิ  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รักชาติ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 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ศาสน์ กษัตริย์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ซื่อสัตย์สุจริต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มีวินัย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ใฝ่เรียนรู้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อยู่อย่างพอเพียง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มุ่งมั่นในการทำงาน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  </w:t>
      </w:r>
      <w:r w:rsidRPr="009A552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รักความเป็นไทย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มีจิตสาธารณะ</w:t>
      </w:r>
      <w:r w:rsidRPr="009A552A">
        <w:rPr>
          <w:rFonts w:ascii="TH SarabunPSK" w:eastAsia="Calibri" w:hAnsi="TH SarabunPSK" w:cs="TH SarabunPSK"/>
          <w:b/>
          <w:bCs/>
          <w:color w:val="000000"/>
          <w:sz w:val="32"/>
          <w:szCs w:val="32"/>
          <w:rtl/>
          <w:cs/>
        </w:rPr>
        <w:t xml:space="preserve">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รวมทั้งเป้าหมายของโรงเรียนมาตรฐานสากลข้อที่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>ร่วมกันรับผิดชอบต่อสังคมโลก</w:t>
      </w:r>
    </w:p>
    <w:p w:rsidR="009A552A" w:rsidRPr="009A552A" w:rsidRDefault="009A552A" w:rsidP="009A552A">
      <w:pPr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งานส่งเสริมคุณธรรมจริยธรรมโรงเรียนภูซางวิทยาคม จึงจัดทำโครงการส่งเสริมคุณธรรม จริยธรรมและค่านิยมอันดีงามขึ้น เพื่อส่งเสริมและพัฒนาให้นักเรียนทุกคนมีคุณธรรม จริยธรรม และค่านิยมที่พึงประสงค์ สามารถนำไปปฏิบัติตนจนเป็นนิสัยในชีวิตประจำวัน บรรลุตามเป้าหมายการจัดการศึกษาของชาติ รู้จักวิธีการดำเนินชีวิต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rtl/>
          <w:cs/>
        </w:rPr>
        <w:t xml:space="preserve"> </w:t>
      </w:r>
      <w:r w:rsidRPr="009A552A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พระมหากษัตริย์สืบไป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9A552A" w:rsidRPr="009A552A" w:rsidRDefault="009A552A" w:rsidP="009A552A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9A552A" w:rsidRPr="009A552A" w:rsidRDefault="009A552A" w:rsidP="005C282F">
      <w:pPr>
        <w:numPr>
          <w:ilvl w:val="1"/>
          <w:numId w:val="2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 นักศึกษา มีความรู้ความเข้าใจหลักธรรมของศาสนา สร้างจิตสำนึกที่ดีงาม มีศาสนาเป็นเครื่องยึดเหนี่ยวจิตใจ</w:t>
      </w:r>
    </w:p>
    <w:p w:rsidR="009A552A" w:rsidRPr="009A552A" w:rsidRDefault="009A552A" w:rsidP="005C282F">
      <w:pPr>
        <w:numPr>
          <w:ilvl w:val="1"/>
          <w:numId w:val="2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 นักศึกษา นำหลักธรรมมาใช้เป็นแนวปฏิบัติในชีวิตประจำวันได้</w:t>
      </w:r>
    </w:p>
    <w:p w:rsidR="009A552A" w:rsidRPr="009A552A" w:rsidRDefault="009A552A" w:rsidP="005C282F">
      <w:pPr>
        <w:numPr>
          <w:ilvl w:val="1"/>
          <w:numId w:val="2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 นักศึกษา สามารถดำเนินชีวิตอยู่ในสังคมได้อย่างสงบสุข และเป็นแบบอย่างที่ดีแก่ผู้อื่น ในด้านความอดทน ขยัน ประหยัด ซื่อสัตย์ กตัญญู รู้วินัย ห่างไกลอบายมุข</w:t>
      </w:r>
    </w:p>
    <w:p w:rsidR="009A552A" w:rsidRPr="009A552A" w:rsidRDefault="009A552A" w:rsidP="009A552A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  <w:t xml:space="preserve">6.1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9A552A" w:rsidRPr="009A552A" w:rsidRDefault="009A552A" w:rsidP="009A552A">
      <w:pPr>
        <w:spacing w:after="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/>
          <w:sz w:val="32"/>
          <w:szCs w:val="32"/>
        </w:rPr>
        <w:t xml:space="preserve">6.1.1 </w:t>
      </w:r>
      <w:r w:rsidRPr="009A552A">
        <w:rPr>
          <w:rFonts w:ascii="TH SarabunPSK" w:eastAsia="Times New Roman" w:hAnsi="TH SarabunPSK" w:cs="TH SarabunPSK"/>
          <w:sz w:val="32"/>
          <w:szCs w:val="32"/>
          <w:cs/>
        </w:rPr>
        <w:t>ผู้บริหาร ครู และบุคลากรวิทยาลัยฯ จำนวน  39  คน เข้าร่วมกิจกรรมฯ</w:t>
      </w:r>
    </w:p>
    <w:p w:rsidR="009A552A" w:rsidRPr="009A552A" w:rsidRDefault="009A552A" w:rsidP="009A552A">
      <w:pPr>
        <w:spacing w:after="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/>
          <w:sz w:val="32"/>
          <w:szCs w:val="32"/>
        </w:rPr>
        <w:t xml:space="preserve">6.1.2 </w:t>
      </w:r>
      <w:r w:rsidRPr="009A552A">
        <w:rPr>
          <w:rFonts w:ascii="TH SarabunPSK" w:eastAsia="Times New Roman" w:hAnsi="TH SarabunPSK" w:cs="TH SarabunPSK"/>
          <w:sz w:val="32"/>
          <w:szCs w:val="32"/>
          <w:cs/>
        </w:rPr>
        <w:t>นักเรียน นักศึกษา  ทุกระดับชั้น ทุกระดับวิชา  จำนวน 350 คน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  <w:t xml:space="preserve">6.2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9A552A" w:rsidRPr="009A552A" w:rsidRDefault="009A552A" w:rsidP="009A552A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/>
          <w:sz w:val="32"/>
          <w:szCs w:val="32"/>
        </w:rPr>
        <w:t>6.2.1</w:t>
      </w:r>
      <w:r w:rsidRPr="009A552A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 นักศึกษาที่ผ่านการอบรมคุณธรรมจริยธรรมแล้วมีการเปลี่ยนแปลงพฤติกรรมในทางที่ดี มีสัมมาคารวะ มีวินัย มีความรับผิดชอบต่อตนเอง ต่อสังคม</w:t>
      </w:r>
      <w:r w:rsidRPr="009A552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A552A">
        <w:rPr>
          <w:rFonts w:ascii="TH SarabunPSK" w:eastAsia="Times New Roman" w:hAnsi="TH SarabunPSK" w:cs="TH SarabunPSK"/>
          <w:sz w:val="32"/>
          <w:szCs w:val="32"/>
          <w:cs/>
        </w:rPr>
        <w:t>และมีสภาพจิตใจที่ดีขึ้น</w:t>
      </w:r>
    </w:p>
    <w:p w:rsidR="009A552A" w:rsidRPr="009A552A" w:rsidRDefault="009A552A" w:rsidP="009A552A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A552A" w:rsidRPr="009A552A" w:rsidRDefault="009A552A" w:rsidP="009A552A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9A552A" w:rsidRPr="009A552A" w:rsidRDefault="009A552A" w:rsidP="009A552A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 xml:space="preserve">15,000  </w:t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9A552A" w:rsidRPr="009A552A" w:rsidRDefault="009A552A" w:rsidP="009A552A">
      <w:pPr>
        <w:spacing w:after="0" w:line="240" w:lineRule="auto"/>
        <w:ind w:firstLine="85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A552A">
        <w:rPr>
          <w:rFonts w:ascii="TH SarabunPSK" w:eastAsia="Times New Roman" w:hAnsi="TH SarabunPSK" w:cs="TH SarabunPSK"/>
          <w:color w:val="000000"/>
          <w:sz w:val="32"/>
          <w:szCs w:val="32"/>
        </w:rPr>
        <w:t>9.1</w:t>
      </w:r>
      <w:r w:rsidRPr="009A552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9A55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ผู้เรียนมีคุณธรรม จริยธรรม และค่านิยมที่พึงประสงค์ในเรื่องการมีวินัยต่อตนเอง สังคม   </w:t>
      </w:r>
    </w:p>
    <w:p w:rsidR="009A552A" w:rsidRPr="009A552A" w:rsidRDefault="009A552A" w:rsidP="009A552A">
      <w:pPr>
        <w:spacing w:after="0" w:line="240" w:lineRule="auto"/>
        <w:ind w:firstLine="851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A552A">
        <w:rPr>
          <w:rFonts w:ascii="TH SarabunPSK" w:eastAsia="Times New Roman" w:hAnsi="TH SarabunPSK" w:cs="TH SarabunPSK"/>
          <w:color w:val="000000"/>
          <w:sz w:val="32"/>
          <w:szCs w:val="32"/>
        </w:rPr>
        <w:t>9.2</w:t>
      </w:r>
      <w:r w:rsidRPr="009A552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9A55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ผู้เรียนได้รับการพัฒนาในด้านคุณธรรมจริยธรรม  และค่านิยม  </w:t>
      </w:r>
      <w:r w:rsidRPr="009A552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 </w:t>
      </w:r>
      <w:r w:rsidRPr="009A55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ประการมีจิตสำนึกในการอนุรักษ์วัฒนธรรมและภูมิปัญญาไทย  และสิ่งแวดล้อม  มุ่งทำประโยชน์และสร้างสิ่งที่ดีงามอยู่ร่วมกันในสังคมอย่างมีความสุข    </w:t>
      </w:r>
    </w:p>
    <w:p w:rsidR="009A552A" w:rsidRPr="009A552A" w:rsidRDefault="009A552A" w:rsidP="009A552A">
      <w:pPr>
        <w:spacing w:after="0" w:line="240" w:lineRule="auto"/>
        <w:ind w:firstLine="851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9A552A" w:rsidRPr="009A552A" w:rsidRDefault="009A552A" w:rsidP="009A552A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>10.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9A552A" w:rsidRDefault="009A552A" w:rsidP="009A552A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9A552A">
        <w:rPr>
          <w:rFonts w:ascii="TH SarabunPSK" w:eastAsia="Calibri" w:hAnsi="TH SarabunPSK" w:cs="TH SarabunPSK"/>
          <w:sz w:val="32"/>
          <w:szCs w:val="32"/>
        </w:rPr>
        <w:t>10.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2 แบบสอบถาม</w:t>
      </w: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86F2C" w:rsidRDefault="00D86F2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Pr="009A552A" w:rsidRDefault="009A552A" w:rsidP="009A552A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9A552A">
        <w:rPr>
          <w:rFonts w:ascii="TH SarabunPSK" w:eastAsia="Calibri" w:hAnsi="TH SarabunPSK" w:cs="TH SarabunPSK"/>
          <w:sz w:val="32"/>
          <w:szCs w:val="32"/>
        </w:rPr>
        <w:t>27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9A552A" w:rsidRPr="009A552A" w:rsidRDefault="009A552A" w:rsidP="009A552A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9A552A" w:rsidRPr="009A552A" w:rsidRDefault="009A552A" w:rsidP="009A552A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9A55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ปฐมนิเทศนักเรียน นักศึกษาใหม่ และอบรมคุณธรรมจริยธรรม ประจำปีการศึกษา 25</w:t>
      </w:r>
      <w:r w:rsidRPr="009A552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60</w:t>
      </w:r>
    </w:p>
    <w:p w:rsidR="009A552A" w:rsidRPr="009A552A" w:rsidRDefault="009A552A" w:rsidP="009A552A">
      <w:pPr>
        <w:spacing w:line="240" w:lineRule="auto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 นักเรียน นักศึกษา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2.</w:t>
      </w: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ลักษณะโครงการ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3.</w:t>
      </w: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ความสอดคล้อง/เชื่อมโยง/ภายใต้ ยุทธศาสตร์ นโยบาย จุดเน้น และมาตรการ</w:t>
      </w:r>
    </w:p>
    <w:p w:rsidR="009A552A" w:rsidRPr="009A552A" w:rsidRDefault="009A552A" w:rsidP="009A552A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กับยุทธศาสตร์ระดับคุณภาพผู้เรียน มาตรการส่งเสริมศักยภาพสถานศึกษา ยกระดับความสามารถของผู้เรียนเพื่อให้ผู้สำเร็จอาชีวศึกษา มีขีดความสามารถในการแข่งขันทั้งสมรรถนะหลัก และสมรรถนะการทำงานตามตำแหน่งหน้าที่</w:t>
      </w:r>
    </w:p>
    <w:p w:rsidR="009A552A" w:rsidRPr="009A552A" w:rsidRDefault="009A552A" w:rsidP="009A552A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4.</w:t>
      </w: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สภาพปัจจุบัน/หลักการและเหตุผล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เด็กและเยาวชน เป็นกำลังสำคัญในการพัฒนาประเทศให้เจริญก้าวหน้า ทั้งทางด้านเศรษฐกิจ สังคม        และความมั่นคงของชาติในอนาคต เยาวชนที่มีคุณภาพ นอกจากจะมีสุขภาพกาย สุขภาพจิต และมีสติปัญญาที่ดีแล้วยังต้องมีคุณธรรม จริยธรรม เป็นองค์ประกอบที่สำคัญในการดำเนินชีวิตอีกด้วย จึงจะเป็นบุคคลที่เรียกว่าเป็นมนุษย์   ที่สมบูรณ์ มีภูมิคุ้มกัน ยืนหยัดอยู่ในสังคมได้อย่างมีความสุข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  <w:t>พระพุทธศาสนา ถือเป็นแหล่งรวมหลักธรรมคำสอน ต้นแบบ และจริยธรรมของสังคมไทย เด็กและเยาวชนควรได้รับการศึกษา เรียนรู้ คำสอนทองพระพุทธศาสนา และแนวปฏิบัติของชาวพุทธ เพื่อเตรียมตัวให้พร้อมสำหรับการดำเนินชีวิตและบทบาทหน้าที่ที่พึงปฏิบัติในสังคม ได้อย่างกลมกลืน ภายใต้สถานการณ์ที่อาจจะมีทั้งดีและไม่ดีเกิดขึ้น โดยสามารถแยกแยะชั่วดี และเลือกปฏิบัติได้อย่างถูกต้อง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9A552A">
        <w:rPr>
          <w:rFonts w:ascii="TH SarabunIT๙" w:eastAsia="Calibri" w:hAnsi="TH SarabunIT๙" w:cs="TH SarabunIT๙"/>
          <w:sz w:val="32"/>
          <w:szCs w:val="32"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การอบรมคุณธรรม จริยธรรม แก่นักเรียน นักศึกษา เป็นหน้าที่ของวิทยาลัยฯ ที่จะต้องให้ความสำคัญ      เป็นอันดับแรก ตลอดจนให้การสนับสนุนในการเสริมสร้างนักเรียน นักศึกษาให้เป็นคนดี เป็นที่ต้องการของสังคม    และสามารถดำรงตนในสังคมได้อย่างมีความสุขได้ เด็กและเยาวชนที่ขาดคุณธรรมก็เหมือนกับต้นไม้ที่ขาดรากแก้ว    ไม่สามารถเจริญเติบโตในสภาพแวดล้อมที่ขาดความสมดุลเช่นปัจจุบันได้ บ้าน วัด โรงเรียน ตลอดจนสถาบันต่างๆ     ที่เกี่ยวข้องจะต้องให้ความร่วมมือในการจัดอบรม ให้ความรู้ที่ถูกต้อง สร้างความเชื่อและความเห็นให้ตรง ตลอดจนติดตาม เฝ้าระวังภัยสังคมต่าง ๆ ที่อาจจะเกิดขึ้นกับเด็กและเยาวชนอยู่ทุกขณะด้วย ที่สำคัญคือ สถาบันครอบครัว    พ่อแม่ ต้องเอาใจใส่ให้การสนใจต่อบุตรหลานให้มากเป็นพิเศษ สอนบุตรหลานให้มีความพัฒนาไปตามวัย  สร้างค่านิยมที่ถูกต้อง และเป็นแบบอย่างที่ดีให้กับบุตรหลาน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color w:val="FF0000"/>
          <w:sz w:val="16"/>
          <w:szCs w:val="16"/>
          <w:cs/>
        </w:rPr>
      </w:pPr>
    </w:p>
    <w:p w:rsidR="009A552A" w:rsidRPr="009A552A" w:rsidRDefault="009A552A" w:rsidP="009A552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9A552A" w:rsidRPr="009A552A" w:rsidRDefault="009A552A" w:rsidP="005C282F">
      <w:pPr>
        <w:numPr>
          <w:ilvl w:val="1"/>
          <w:numId w:val="23"/>
        </w:numPr>
        <w:spacing w:after="0" w:line="240" w:lineRule="auto"/>
        <w:ind w:left="1276" w:hanging="42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มีความรู้ความเข้าใจหลักธรรมของศาสนา สร้างจิตสำนึกที่ดีงาม มีศาสนาเป็นเครื่องยึดเหนี่ยวจิตใจ</w:t>
      </w:r>
    </w:p>
    <w:p w:rsidR="009A552A" w:rsidRPr="009A552A" w:rsidRDefault="009A552A" w:rsidP="005C282F">
      <w:pPr>
        <w:numPr>
          <w:ilvl w:val="1"/>
          <w:numId w:val="23"/>
        </w:numPr>
        <w:spacing w:after="0" w:line="240" w:lineRule="auto"/>
        <w:ind w:left="1276" w:hanging="42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นำหลักธรรมมาใช้เป็นแนวปฏิบัติในชีวิตประจำวันได้</w:t>
      </w:r>
    </w:p>
    <w:p w:rsidR="009A552A" w:rsidRPr="009A552A" w:rsidRDefault="009A552A" w:rsidP="005C282F">
      <w:pPr>
        <w:numPr>
          <w:ilvl w:val="1"/>
          <w:numId w:val="23"/>
        </w:numPr>
        <w:spacing w:after="0" w:line="240" w:lineRule="auto"/>
        <w:ind w:left="1276" w:hanging="42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 นักศึกษา สามารถดำเนินชีวิตอยู่ในสังคมได้อย่างสงบสุข และเป็นแบบอย่างที่ดีแก่ผู้อื่น ในด้านความอดทน ขยัน ประหยัด ซื่อสัตย์ กตัญญู รู้วินัย ห่างไกลอบายมุข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6.1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เชิงปริมาณ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ab/>
        <w:t>6.1.1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  ระดับชั้น 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9A552A">
        <w:rPr>
          <w:rFonts w:ascii="TH SarabunIT๙" w:eastAsia="Calibri" w:hAnsi="TH SarabunIT๙" w:cs="TH SarabunIT๙"/>
          <w:sz w:val="32"/>
          <w:szCs w:val="32"/>
          <w:cs/>
        </w:rPr>
        <w:t>ปวช</w:t>
      </w:r>
      <w:proofErr w:type="spellEnd"/>
      <w:r w:rsidRPr="009A552A">
        <w:rPr>
          <w:rFonts w:ascii="TH SarabunIT๙" w:eastAsia="Calibri" w:hAnsi="TH SarabunIT๙" w:cs="TH SarabunIT๙"/>
          <w:sz w:val="32"/>
          <w:szCs w:val="32"/>
          <w:cs/>
        </w:rPr>
        <w:t>.1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  <w:t>80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  <w:t>คน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552A">
        <w:rPr>
          <w:rFonts w:ascii="TH SarabunIT๙" w:eastAsia="Calibri" w:hAnsi="TH SarabunIT๙" w:cs="TH SarabunIT๙"/>
          <w:sz w:val="32"/>
          <w:szCs w:val="32"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</w:rPr>
        <w:tab/>
        <w:t xml:space="preserve">6.1.2 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 xml:space="preserve">นักศึกษา ระดับชั้น 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9A552A">
        <w:rPr>
          <w:rFonts w:ascii="TH SarabunIT๙" w:eastAsia="Calibri" w:hAnsi="TH SarabunIT๙" w:cs="TH SarabunIT๙"/>
          <w:sz w:val="32"/>
          <w:szCs w:val="32"/>
          <w:cs/>
        </w:rPr>
        <w:t>ปวส</w:t>
      </w:r>
      <w:proofErr w:type="spellEnd"/>
      <w:r w:rsidRPr="009A552A">
        <w:rPr>
          <w:rFonts w:ascii="TH SarabunIT๙" w:eastAsia="Calibri" w:hAnsi="TH SarabunIT๙" w:cs="TH SarabunIT๙"/>
          <w:sz w:val="32"/>
          <w:szCs w:val="32"/>
          <w:cs/>
        </w:rPr>
        <w:t>.1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  <w:t>35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ab/>
        <w:t>คน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552A">
        <w:rPr>
          <w:rFonts w:ascii="TH SarabunIT๙" w:eastAsia="Calibri" w:hAnsi="TH SarabunIT๙" w:cs="TH SarabunIT๙"/>
          <w:sz w:val="32"/>
          <w:szCs w:val="32"/>
        </w:rPr>
        <w:tab/>
        <w:t xml:space="preserve">6.2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เชิงคุณภาพ</w:t>
      </w:r>
    </w:p>
    <w:p w:rsidR="009A552A" w:rsidRPr="009A552A" w:rsidRDefault="009A552A" w:rsidP="009A552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ab/>
        <w:t xml:space="preserve">6.2.1 </w:t>
      </w:r>
      <w:r w:rsidRPr="009A552A">
        <w:rPr>
          <w:rFonts w:ascii="TH SarabunIT๙" w:eastAsia="Calibri" w:hAnsi="TH SarabunIT๙" w:cs="TH SarabunIT๙"/>
          <w:sz w:val="32"/>
          <w:szCs w:val="32"/>
          <w:cs/>
        </w:rPr>
        <w:t>นักเรียน นักศึกษา ที่ผ่านการอบรมคุณธรรมจริยธรรมแล้วมีการเปลี่ยนแปลงพฤติกรรมในทางที่ดี มีสัมมาคารวะ มีวินัย มีความรับผิดชอบต่อตนเอง ต่อสังคม และมีสภาพจิตใจที่ดีขึ้น</w:t>
      </w:r>
    </w:p>
    <w:p w:rsidR="009A552A" w:rsidRPr="009A552A" w:rsidRDefault="009A552A" w:rsidP="009A552A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9A552A" w:rsidRPr="009A552A" w:rsidRDefault="009A552A" w:rsidP="009A552A">
      <w:pPr>
        <w:spacing w:after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9A552A" w:rsidRPr="009A552A" w:rsidRDefault="009A552A" w:rsidP="009A552A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,000  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9A552A" w:rsidRPr="009A552A" w:rsidRDefault="009A552A" w:rsidP="005C282F">
      <w:pPr>
        <w:numPr>
          <w:ilvl w:val="1"/>
          <w:numId w:val="2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 มีความรู้ความเข้าใจในหลักธรรมทางพระพุทธศาสนา หลักพิธีกรรมทางศาสนา และศรัทธาเลื่อมใสในพระพุทธศาสนามากขึ้น</w:t>
      </w:r>
    </w:p>
    <w:p w:rsidR="009A552A" w:rsidRPr="009A552A" w:rsidRDefault="009A552A" w:rsidP="005C282F">
      <w:pPr>
        <w:numPr>
          <w:ilvl w:val="1"/>
          <w:numId w:val="2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 มีคุณธรรมและจริยธรรมตามหลักศาสนา เพื่อใช้เป็นเครื่องยึดเหนี่ยวจิตใจให้ผู้เรียนยึดถือปฏิบัติ</w:t>
      </w:r>
    </w:p>
    <w:p w:rsidR="009A552A" w:rsidRPr="009A552A" w:rsidRDefault="009A552A" w:rsidP="005C282F">
      <w:pPr>
        <w:numPr>
          <w:ilvl w:val="1"/>
          <w:numId w:val="2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นักศึกษาใหม่ เข้าใจถึงการทำงานเป็นทีมและการสร้างภาวะผู้นำ และได้ทำความรู้จักสร้างสัมพันธภาพกันเป็นอย่างดี</w:t>
      </w:r>
    </w:p>
    <w:p w:rsidR="009A552A" w:rsidRPr="009A552A" w:rsidRDefault="009A552A" w:rsidP="009A552A">
      <w:pPr>
        <w:spacing w:after="0" w:line="240" w:lineRule="auto"/>
        <w:ind w:left="1080"/>
        <w:contextualSpacing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9A552A" w:rsidRPr="009A552A" w:rsidRDefault="009A552A" w:rsidP="005C282F">
      <w:pPr>
        <w:numPr>
          <w:ilvl w:val="1"/>
          <w:numId w:val="2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55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การสังเกต</w:t>
      </w:r>
    </w:p>
    <w:p w:rsidR="009A552A" w:rsidRPr="009A552A" w:rsidRDefault="009A552A" w:rsidP="005C282F">
      <w:pPr>
        <w:numPr>
          <w:ilvl w:val="1"/>
          <w:numId w:val="2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55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การสัมภาษณ์</w:t>
      </w:r>
    </w:p>
    <w:p w:rsidR="009A552A" w:rsidRPr="009A552A" w:rsidRDefault="009A552A" w:rsidP="005C282F">
      <w:pPr>
        <w:numPr>
          <w:ilvl w:val="1"/>
          <w:numId w:val="2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9A552A">
        <w:rPr>
          <w:rFonts w:ascii="TH SarabunIT๙" w:eastAsia="Times New Roman" w:hAnsi="TH SarabunIT๙" w:cs="TH SarabunIT๙"/>
          <w:sz w:val="32"/>
          <w:szCs w:val="32"/>
          <w:cs/>
        </w:rPr>
        <w:t>แบบสอบถาม</w:t>
      </w: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Pr="009A552A" w:rsidRDefault="009A552A" w:rsidP="009A552A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>โครงการที่ ....</w:t>
      </w:r>
      <w:r w:rsidRPr="009A552A">
        <w:rPr>
          <w:rFonts w:ascii="TH SarabunPSK" w:eastAsia="Calibri" w:hAnsi="TH SarabunPSK" w:cs="TH SarabunPSK"/>
          <w:sz w:val="32"/>
          <w:szCs w:val="32"/>
        </w:rPr>
        <w:t>28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......</w:t>
      </w:r>
    </w:p>
    <w:p w:rsidR="009A552A" w:rsidRPr="009A552A" w:rsidRDefault="009A552A" w:rsidP="009A552A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9A552A" w:rsidRPr="009A552A" w:rsidRDefault="009A552A" w:rsidP="009A552A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ประชุมทางวิชาการองค์การวิชาชีพ และ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การแข่งขันทักษะวิชาชีพ และทักษะวิชาพื้นฐาน</w:t>
      </w:r>
    </w:p>
    <w:p w:rsidR="009A552A" w:rsidRPr="009A552A" w:rsidRDefault="009A552A" w:rsidP="009A552A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อศจ</w:t>
      </w:r>
      <w:proofErr w:type="spellEnd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ประจำปีการศึกษา 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</w:rPr>
        <w:t>25</w:t>
      </w: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60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9A552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 นักเรียน นักศึกษา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3. ความสอดคล้อง/เชื่อมโยง/ภายใต้ ยุทธศาสตร์ นโยบาย จุดเน้น และมาตรการ</w:t>
      </w:r>
    </w:p>
    <w:p w:rsidR="009A552A" w:rsidRPr="009A552A" w:rsidRDefault="009A552A" w:rsidP="009A552A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กับยุทธศาสตร์ระดับคุณภาพผู้เรียน มาตรการส่งเสริมศักยภาพสถานศึกษา ยกระดับความสามารถของผู้เรียนเพื่อให้ผู้สำเร็จอาชีวศึกษา มีขีดความสามารถในการแข่งขันทั้งสมรรถนะหลัก และสมรรถนะการทำงานตามตำแหน่งหน้าที่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สภาพปัจจุบัน/หลักการและเหตุผล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ตามระเบียบสำนักงานคณะกรรมการการอาชีพศึกษา ว่าด้วยองค์การนักวิชาชีพในอนาคตแห่งประเทศไทย พ.ศ. 2557 และ แนวปฏิบัติขององค์การนักวิชาชีพในอนาคตแห่งประเทศไทย พ.ศ. 2557 ได้กำหนดการจัดกิจกรรมหลักและการจัดกิจกรรมขององค์การนักวิชาชีพในอนาคตแห่งประเทศไทย เป็นกิจกรรมที่มีวัตถุประสงค์ในการพัฒนาความเป็นเลิศด้านอาชีวศึกษา เพื่อพัฒนาคุณภาพของสมาชิกองค์การนักวิชาชีพในอนาคตแห่งประเทศไทย ให้เป็นคนดี คนเก่งและมีความสุข คิดเป็น ทำเป็น แก้ปัญหาเป็น ปรับตัวเข้ากับชุมชนหรือสังคมที่เปลี่ยนแปลง มีทักษะความชำนาญตามมาตรฐานวิชาชีพ และมีคุณลักษณะอันพึงประสงค์สามารถดำรงชีวิตอยู่ในสังคมได้อย่างมีความสุข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  <w:t>วิทยาลัยการอาชีพมหาราช จึงได้กำหนดการจัดกิจกรรมเสริมหลักสูตร เพื่อให้นักเรียน นักศึกษา มีความรู้ทักษะทั้งวิชาการ วิชาชีพ ตลอดจนการพัฒนานักเรียน นักศึกษาให้อยู่ในสังคมได้อย่างมีความสุข รู้จักทำงานเป็นทีม อีกทั้งสามารถแสดงถึงความสามารถพิเศษของตนเอง ไม่ว่าจะเป็นด้านวิชาการ วิชาชีพหรือกิจกรรมต่าง ๆ เพื่อให้สอดคล้องกับการขยายตัวทางเศรษฐกิจและการเปลี่ยนแปลงของเทคโนโลยีและการประกอบอาชีพอิสระ ดังนั้นการประชุมทางวิชาการองค์การวิชาชีพ และการแข่งขันวิชาชีพ ระดับหน่วย จึงเป็นวิธีหนึ่งที่จะทำให้นักเรียน นักศึกษา สามารถแสดงออกถึงความรู้ความสามารถทางด้านวิชาชีพ วิชาการ และกิจกรรมพัฒนาบุคลิกภาพและความสามารถของตนเองในทุกด้าน</w:t>
      </w:r>
    </w:p>
    <w:p w:rsidR="009A552A" w:rsidRPr="009A552A" w:rsidRDefault="009A552A" w:rsidP="009A552A">
      <w:pPr>
        <w:tabs>
          <w:tab w:val="left" w:pos="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5. วัตถุประสงค์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5.1 เพื่อเผยแผ่ความรู้ทางวิชาชีพและวิทยาการใหม่ ๆ ให้นักเรียน นักศึกษา ของวิทยาลัยการอาชีพมหาราช ได้ทราบ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  <w:t>5.2 เพื่อเพิ่มพูนความรู้ทางวิชาการและทักษะด้านวิชาชีพแก่นักเรียน นักศึกษา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  <w:t>5.3 เพื่อให้นักเรียน นักศึกษา ได้มีโอกาสแสดงออก ถึงความสามารถทั้งด้านวิชาการและวิชาชีพ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ตลอดจนความสามารถพิเศษนอกเหนือจากวิชาการและวิชาชีพ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  <w:t>5.4 เพื่อเป็นการพัฒนาบุคลิกภาพให้เหมาะสมกับการเป็นนักธุรกิจในอนาคต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  <w:t>5.5 เพื่อเป็นการจัดเตรียมนักเรียน นักศึกษา เข้าร่วมการแข่งขั้นทักษะวิชาชีพ วิชาการและ  กิจกรรมต่าง ๆ ระดับภาค และระดับชาติ</w:t>
      </w:r>
    </w:p>
    <w:p w:rsidR="009A552A" w:rsidRPr="009A552A" w:rsidRDefault="009A552A" w:rsidP="009A552A">
      <w:pPr>
        <w:spacing w:after="0"/>
        <w:jc w:val="both"/>
        <w:rPr>
          <w:rFonts w:ascii="TH SarabunPSK" w:eastAsia="Calibri" w:hAnsi="TH SarabunPSK" w:cs="TH SarabunPSK"/>
          <w:sz w:val="16"/>
          <w:szCs w:val="16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>6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9A552A">
        <w:rPr>
          <w:rFonts w:ascii="TH SarabunPSK" w:eastAsia="Calibri" w:hAnsi="TH SarabunPSK" w:cs="TH SarabunPSK"/>
          <w:sz w:val="32"/>
          <w:szCs w:val="32"/>
        </w:rPr>
        <w:t>1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เชิงปริมาณ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ab/>
        <w:t xml:space="preserve">6.1.1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นักเรียน นักศึกษา ระดับชั้น </w:t>
      </w:r>
      <w:proofErr w:type="spellStart"/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ปวช</w:t>
      </w:r>
      <w:proofErr w:type="spellEnd"/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. และ </w:t>
      </w:r>
      <w:proofErr w:type="spellStart"/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ปวส</w:t>
      </w:r>
      <w:proofErr w:type="spellEnd"/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. เข้าร่วมกิจกรรม จำนวน  350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lastRenderedPageBreak/>
        <w:tab/>
        <w:t>6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9A552A">
        <w:rPr>
          <w:rFonts w:ascii="TH SarabunPSK" w:eastAsia="Calibri" w:hAnsi="TH SarabunPSK" w:cs="TH SarabunPSK"/>
          <w:sz w:val="32"/>
          <w:szCs w:val="32"/>
        </w:rPr>
        <w:t>2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เชิงคุณภาพ</w:t>
      </w:r>
    </w:p>
    <w:p w:rsidR="009A552A" w:rsidRPr="009A552A" w:rsidRDefault="009A552A" w:rsidP="009A552A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ab/>
        <w:t xml:space="preserve">6.2.1 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นักเรียน นักศึกษา ได้</w:t>
      </w:r>
      <w:proofErr w:type="spellStart"/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การองค์ความรู้ทางวิชาชีพ วิชาการทั้งภาคทฤษฎีและปฏิบัติ ตลอดจนการพัฒนาตนเองมาปฏิบัติให้เกิดผลงานและได้พัฒนาตนเองในด้านการทำงาน และการทำงานร่วมกับผู้อื่นได้อย่างมีความสุข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9A552A" w:rsidRPr="009A552A" w:rsidRDefault="009A552A" w:rsidP="009A552A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9A552A" w:rsidRPr="009A552A" w:rsidRDefault="009A552A" w:rsidP="009A552A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,000  </w:t>
      </w:r>
      <w:r w:rsidRPr="009A552A">
        <w:rPr>
          <w:rFonts w:ascii="TH SarabunPSK" w:eastAsia="Calibri" w:hAnsi="TH SarabunPSK" w:cs="TH SarabunPSK"/>
          <w:sz w:val="32"/>
          <w:szCs w:val="32"/>
        </w:rPr>
        <w:tab/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9A552A">
        <w:rPr>
          <w:rFonts w:ascii="TH SarabunPSK" w:eastAsia="Calibri" w:hAnsi="TH SarabunPSK" w:cs="TH SarabunPSK"/>
          <w:sz w:val="16"/>
          <w:szCs w:val="16"/>
          <w:cs/>
        </w:rPr>
        <w:tab/>
      </w:r>
      <w:r w:rsidRPr="009A552A">
        <w:rPr>
          <w:rFonts w:ascii="TH SarabunPSK" w:eastAsia="Calibri" w:hAnsi="TH SarabunPSK" w:cs="TH SarabunPSK"/>
          <w:sz w:val="16"/>
          <w:szCs w:val="16"/>
          <w:cs/>
        </w:rPr>
        <w:tab/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9A552A" w:rsidRPr="009A552A" w:rsidRDefault="009A552A" w:rsidP="005C282F">
      <w:pPr>
        <w:numPr>
          <w:ilvl w:val="1"/>
          <w:numId w:val="26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นักศึกษาได้รับความรู้เพิ่มมากขึ้น</w:t>
      </w:r>
    </w:p>
    <w:p w:rsidR="009A552A" w:rsidRPr="009A552A" w:rsidRDefault="009A552A" w:rsidP="005C282F">
      <w:pPr>
        <w:numPr>
          <w:ilvl w:val="1"/>
          <w:numId w:val="26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นักศึกษาสามารถทดสอบความสามารถทางวิชาชีพ</w:t>
      </w:r>
    </w:p>
    <w:p w:rsidR="009A552A" w:rsidRPr="009A552A" w:rsidRDefault="009A552A" w:rsidP="005C282F">
      <w:pPr>
        <w:numPr>
          <w:ilvl w:val="1"/>
          <w:numId w:val="26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A552A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นักศึกษารู้จักการทำงานร่วมกัน</w:t>
      </w: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9A552A" w:rsidRPr="009A552A" w:rsidRDefault="009A552A" w:rsidP="009A552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9A552A" w:rsidRPr="009A552A" w:rsidRDefault="009A552A" w:rsidP="009A552A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9A55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A552A">
        <w:rPr>
          <w:rFonts w:ascii="TH SarabunPSK" w:eastAsia="Calibri" w:hAnsi="TH SarabunPSK" w:cs="TH SarabunPSK"/>
          <w:sz w:val="32"/>
          <w:szCs w:val="32"/>
        </w:rPr>
        <w:t xml:space="preserve">10.1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การสังเกต</w:t>
      </w:r>
    </w:p>
    <w:p w:rsidR="009A552A" w:rsidRDefault="009A552A" w:rsidP="009A552A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9A552A">
        <w:rPr>
          <w:rFonts w:ascii="TH SarabunPSK" w:eastAsia="Calibri" w:hAnsi="TH SarabunPSK" w:cs="TH SarabunPSK"/>
          <w:sz w:val="32"/>
          <w:szCs w:val="32"/>
        </w:rPr>
        <w:t>10.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9A552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A552A">
        <w:rPr>
          <w:rFonts w:ascii="TH SarabunPSK" w:eastAsia="Calibri" w:hAnsi="TH SarabunPSK" w:cs="TH SarabunPSK"/>
          <w:sz w:val="32"/>
          <w:szCs w:val="32"/>
          <w:cs/>
        </w:rPr>
        <w:t>แบบสอบถาม</w:t>
      </w: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9A552A" w:rsidRDefault="009A552A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Pr="00ED6B70" w:rsidRDefault="00ED6B70" w:rsidP="00ED6B70">
      <w:pPr>
        <w:keepNext/>
        <w:keepLines/>
        <w:spacing w:before="480" w:after="0"/>
        <w:jc w:val="right"/>
        <w:outlineLvl w:val="0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noProof/>
          <w:sz w:val="32"/>
          <w:szCs w:val="32"/>
          <w:cs/>
        </w:rPr>
        <w:t>โครงการที่  ...30...</w:t>
      </w:r>
    </w:p>
    <w:p w:rsidR="00ED6B70" w:rsidRPr="00ED6B70" w:rsidRDefault="00ED6B70" w:rsidP="00ED6B7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 เลือกตั้งนายกองค์การนักวิชาชีพในอนาคตแห่งประเทศไทย (</w:t>
      </w:r>
      <w:proofErr w:type="spellStart"/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อวท</w:t>
      </w:r>
      <w:proofErr w:type="spellEnd"/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.) </w:t>
      </w:r>
    </w:p>
    <w:p w:rsidR="00ED6B70" w:rsidRPr="00ED6B70" w:rsidRDefault="00ED6B70" w:rsidP="00ED6B7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ระดับหน่วย </w:t>
      </w: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วิทยาลัยการอาชีพมหาราช</w:t>
      </w:r>
    </w:p>
    <w:p w:rsidR="00ED6B70" w:rsidRPr="00ED6B70" w:rsidRDefault="00ED6B70" w:rsidP="00ED6B7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ED6B70" w:rsidRPr="00ED6B70" w:rsidRDefault="00ED6B70" w:rsidP="00ED6B7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</w:t>
      </w:r>
      <w:r w:rsidRPr="00ED6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ชื่อบุคคล/หน่วยงานรับผิดชอบ</w:t>
      </w: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เลือกตั้งนายกองค์การนักวิชาชีพในอนาคตแห่งประเทศไทย (</w:t>
      </w:r>
      <w:proofErr w:type="spellStart"/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อวท</w:t>
      </w:r>
      <w:proofErr w:type="spellEnd"/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.) </w:t>
      </w:r>
    </w:p>
    <w:p w:rsidR="00ED6B70" w:rsidRPr="00ED6B70" w:rsidRDefault="00ED6B70" w:rsidP="00ED6B7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D6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ระดับหน่วย </w:t>
      </w: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วิทยาลัยการอาชีพมหาราช</w:t>
      </w:r>
      <w:r w:rsidRPr="00ED6B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D6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ประจำปีการศึกษา 2560</w:t>
      </w:r>
    </w:p>
    <w:p w:rsidR="00ED6B70" w:rsidRPr="00ED6B70" w:rsidRDefault="00ED6B70" w:rsidP="00ED6B70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:rsidR="00ED6B70" w:rsidRPr="00ED6B70" w:rsidRDefault="00ED6B70" w:rsidP="00ED6B70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ED6B70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t xml:space="preserve">2. </w:t>
      </w:r>
      <w:r w:rsidRPr="00ED6B70">
        <w:rPr>
          <w:rFonts w:ascii="TH SarabunIT๙" w:eastAsia="Calibri" w:hAnsi="TH SarabunIT๙" w:cs="TH SarabunIT๙" w:hint="cs"/>
          <w:b/>
          <w:bCs/>
          <w:noProof/>
          <w:sz w:val="32"/>
          <w:szCs w:val="32"/>
          <w:cs/>
        </w:rPr>
        <w:t>ลักษณะโครงการ</w:t>
      </w:r>
    </w:p>
    <w:p w:rsidR="00ED6B70" w:rsidRPr="00ED6B70" w:rsidRDefault="00ED6B70" w:rsidP="00ED6B70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ED6B70">
        <w:rPr>
          <w:rFonts w:ascii="TH SarabunIT๙" w:eastAsia="Calibri" w:hAnsi="TH SarabunIT๙" w:cs="TH SarabunIT๙"/>
          <w:noProof/>
          <w:sz w:val="32"/>
          <w:szCs w:val="32"/>
          <w:cs/>
        </w:rPr>
        <w:t>2.1 งานกิจกรรมนักเรียน นักศึกษา</w:t>
      </w:r>
    </w:p>
    <w:p w:rsidR="00ED6B70" w:rsidRPr="00ED6B70" w:rsidRDefault="00ED6B70" w:rsidP="00ED6B70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noProof/>
          <w:sz w:val="16"/>
          <w:szCs w:val="16"/>
        </w:rPr>
      </w:pPr>
    </w:p>
    <w:p w:rsidR="00ED6B70" w:rsidRPr="00ED6B70" w:rsidRDefault="00ED6B70" w:rsidP="00ED6B70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</w:t>
      </w: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ความสอดคล้อง</w:t>
      </w: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/เชื่อมโยง/ภายใต้ ยุทธศาสตร์ นโยบาย จุดเน้น และมาตรการ</w:t>
      </w:r>
    </w:p>
    <w:p w:rsidR="00ED6B70" w:rsidRPr="00ED6B70" w:rsidRDefault="00ED6B70" w:rsidP="00ED6B7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>3.1  มาตรฐานการศึกษาของชาติ มาตรฐานที่ 1 คุณลักษณะของคนไทยที่พึงประสงค์ ทั้งในฐานะพลเมืองและพลโลก ตัวบ่งชี้ 1.3 ทักษะการเรียนรู้และการปรับตัว</w:t>
      </w:r>
    </w:p>
    <w:p w:rsidR="00ED6B70" w:rsidRPr="00ED6B70" w:rsidRDefault="00ED6B70" w:rsidP="00ED6B7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ab/>
        <w:t>3.2  มาตรฐานการอาชีวศึกษา มาตรฐานที่ 1 ผู้เรียนและผู้สำเร็จการศึกษาวิชาชีพ ข้อกำหนด 1.5 คุณธรรม จริยธรรม ค่านิยมที่ดีงามในวิชาชีพ การมีบุคลิกภาพที่เหมาะสมและมนุษย์สัมพันธ์ที่ดี</w:t>
      </w:r>
    </w:p>
    <w:p w:rsidR="00ED6B70" w:rsidRPr="00ED6B70" w:rsidRDefault="00ED6B70" w:rsidP="00ED6B70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>3.3  มาตรฐานการอาชีวศึกษา มาตรฐานที่ 3 กิจกรรมพัฒนาผู้เรียน ข้อกำหนอ 3.2 จัดกิจกรรมส่งเสริมด้านวิชาการ คุณธรรม จริยธรรม และค่านิยมที่ดีงามในวิชาชีพรวมทั้งด้านบุคลิกภาพและ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มนุษย์สัมพันธ์ </w:t>
      </w:r>
    </w:p>
    <w:p w:rsidR="00ED6B70" w:rsidRPr="00ED6B70" w:rsidRDefault="00ED6B70" w:rsidP="00ED6B70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D6B70" w:rsidRPr="00ED6B70" w:rsidRDefault="00ED6B70" w:rsidP="00ED6B70">
      <w:pPr>
        <w:spacing w:after="0" w:line="240" w:lineRule="auto"/>
        <w:ind w:left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 </w:t>
      </w:r>
      <w:r w:rsidRPr="00ED6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สภาพปัจจุบัน/</w:t>
      </w: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ED6B70" w:rsidRPr="00ED6B70" w:rsidRDefault="00ED6B70" w:rsidP="00ED6B70">
      <w:pPr>
        <w:spacing w:before="120" w:after="0" w:line="240" w:lineRule="auto"/>
        <w:ind w:left="284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6B70">
        <w:rPr>
          <w:rFonts w:ascii="TH SarabunIT๙" w:eastAsia="Calibri" w:hAnsi="TH SarabunIT๙" w:cs="TH SarabunIT๙"/>
          <w:sz w:val="32"/>
          <w:szCs w:val="32"/>
          <w:cs/>
        </w:rPr>
        <w:t>ตามแผนยุทธศาสตร์ของรัฐบาล และ พ.ร.บ. การศึกษาแห่งชาติ พ.ศ.2542 การพัฒนากำลังคน เป็นการพัฒนาเป้าหมายของประเทศ และสำนักงานคณะกรรมการการอาชีวศึกษา จึงได้นำแนวทาง</w:t>
      </w:r>
      <w:r w:rsidRPr="00ED6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 xml:space="preserve">การพัฒนากำลังคนตามยุทธศาสตร์ฯ โดยให้มีคณะกรรมการในการบริหารองค์การนักวิชาชีพ                       </w:t>
      </w:r>
      <w:r w:rsidRPr="00ED6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 xml:space="preserve"> และมี นักเรียน นักศึกษา เป็นผู้ดำเนินงาน โดยเป็นรูปของกรรมการนักศึกษา โดยจัดกิจกรรม</w:t>
      </w:r>
      <w:r w:rsidRPr="00ED6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>ทั้งในระดับ สถานศึกษา ระดับภาค และระดับชาติ สถานศึกษายังสนับสนุนให้นักเรียน นักศึกษา ปฏิบัติงานผ่านองค์การนักเรียน นักศึกษา พร้อมทั้งให้ นักเรียน นักศึกษา ฝึกจัดทำแผนงานและการดำเนินโครงการต่างๆ ของชมรมในวิทยาลัยฯ โดยนำประสบการณ์ที่ได้รับในการฝึกฝน ในสถานศึกษานำไปใช้</w:t>
      </w:r>
      <w:r w:rsidRPr="00ED6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 xml:space="preserve">ในอนาคตได้ </w:t>
      </w:r>
    </w:p>
    <w:p w:rsidR="00ED6B70" w:rsidRPr="00ED6B70" w:rsidRDefault="00ED6B70" w:rsidP="00ED6B70">
      <w:pPr>
        <w:spacing w:before="120" w:after="0" w:line="240" w:lineRule="auto"/>
        <w:ind w:left="284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6B70">
        <w:rPr>
          <w:rFonts w:ascii="TH SarabunIT๙" w:eastAsia="Calibri" w:hAnsi="TH SarabunIT๙" w:cs="TH SarabunIT๙"/>
          <w:sz w:val="32"/>
          <w:szCs w:val="32"/>
          <w:cs/>
        </w:rPr>
        <w:t>ดังนั้น ฝ่ายพัฒนากิจการนักเรียน นักศึกษา จึงจัดให้มีการเลือกตั้งนายกองค์การนักวิชาชีพ</w:t>
      </w:r>
      <w:r w:rsidRPr="00ED6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 xml:space="preserve">ในอนาคตแห่งประเทศไทย ระดับหน่วย วิทยาลัยการอาชีพมหาราชขึ้น เพื่อให้มีตัวแทนของนักเรียน นักศึกษา เข้าร่วมปฏิบัติหน้าที่ให้กับวิทยาลัยฯ ร่วมดำเนินงานกิจกรรมต่างๆของวิทยาลัยฯ                              และช่วยเหลือกิจกรรมของวิทยาลัยฯ  ทั้งเป็นการประชาสัมพันธ์ชื่อเสียงให้กับวิทยาลัยฯ ให้เป็นที่รู้จัก                อย่างกว้างขวาง ทั้งในพื้นที่และนอกพื้นที่ </w:t>
      </w:r>
    </w:p>
    <w:p w:rsidR="00ED6B70" w:rsidRPr="00ED6B70" w:rsidRDefault="00ED6B70" w:rsidP="00ED6B70">
      <w:pPr>
        <w:spacing w:after="0" w:line="240" w:lineRule="auto"/>
        <w:ind w:left="284" w:firstLine="872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6B70">
        <w:rPr>
          <w:rFonts w:ascii="TH SarabunIT๙" w:eastAsia="Calibri" w:hAnsi="TH SarabunIT๙" w:cs="TH SarabunIT๙"/>
          <w:sz w:val="32"/>
          <w:szCs w:val="32"/>
          <w:cs/>
        </w:rPr>
        <w:t>งานกิจกรรม นักเรียน นักศึกษา จึงเล็งเห็นความสำคัญตรงจุดนี้ และผลประโยชน์ที่จะเกิดขึ้นกับวิทยาลัยฯ จึงได้ดำเนินงานโครงการฯขึ้น ตามแผนยุทธศาสตร์ เพื่อรองรับกิจกรรมที่จะเกิดขึ้น</w:t>
      </w:r>
      <w:r w:rsidRPr="00ED6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>ในแต่ละระดับ เพื่อพัฒนาและส่งเสริมให้ นักเรียน นักศึกษา มีความพร้อมทั้งด้านการบริหารงานและ</w:t>
      </w:r>
      <w:r w:rsidRPr="00ED6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 xml:space="preserve">การดำเนินงานความชำนาญในด้านวิชาชีพ โดยยึดหลักกิจกรรมพัฒนา นักเรียน นักศึกษา เป็นทั้งคนเก่ง คนดี และมีความสุข และส่งเสริมพัฒนาให้ นักเรียน นักศึกษา รู้จักใช้สิทธิ หน้าที่ ความเป็นประชาธิปไตย และรักษาผลประโยชน์ของชาติ </w:t>
      </w:r>
    </w:p>
    <w:p w:rsidR="00ED6B70" w:rsidRDefault="00ED6B70" w:rsidP="00ED6B70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D6B70" w:rsidRPr="00ED6B70" w:rsidRDefault="00ED6B70" w:rsidP="00ED6B70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วัตถุประสงค์</w:t>
      </w:r>
    </w:p>
    <w:p w:rsidR="00ED6B70" w:rsidRPr="00ED6B70" w:rsidRDefault="00ED6B70" w:rsidP="00ED6B70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ED6B70">
        <w:rPr>
          <w:rFonts w:ascii="TH SarabunIT๙" w:eastAsia="Calibri" w:hAnsi="TH SarabunIT๙" w:cs="TH SarabunIT๙"/>
          <w:sz w:val="32"/>
          <w:szCs w:val="32"/>
        </w:rPr>
        <w:tab/>
        <w:t>5.1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เพื่อให้นักเรียน นักศึกษา ให้รู้จักคิด กล้าแสดงออก และมีส่วนร่วมในการทำงาน</w:t>
      </w:r>
      <w:r w:rsidRPr="00ED6B70">
        <w:rPr>
          <w:rFonts w:ascii="TH SarabunIT๙" w:eastAsia="Calibri" w:hAnsi="TH SarabunIT๙" w:cs="TH SarabunIT๙"/>
          <w:sz w:val="32"/>
          <w:szCs w:val="32"/>
        </w:rPr>
        <w:br/>
      </w:r>
      <w:r w:rsidRPr="00ED6B70">
        <w:rPr>
          <w:rFonts w:ascii="TH SarabunIT๙" w:eastAsia="Calibri" w:hAnsi="TH SarabunIT๙" w:cs="TH SarabunIT๙"/>
          <w:sz w:val="32"/>
          <w:szCs w:val="32"/>
        </w:rPr>
        <w:tab/>
        <w:t xml:space="preserve">5.2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เพื่อให้นักเรียน นักศึกษา รู้จักใช้สิทธิ หน้าที่ ความเป็นประชาธิปไตย และรักษาผลประโยชน์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</w:t>
      </w:r>
      <w:r w:rsidRPr="00ED6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 xml:space="preserve">ของชาติ </w:t>
      </w:r>
      <w:r w:rsidRPr="00ED6B70">
        <w:rPr>
          <w:rFonts w:ascii="TH SarabunIT๙" w:eastAsia="Calibri" w:hAnsi="TH SarabunIT๙" w:cs="TH SarabunIT๙"/>
          <w:sz w:val="32"/>
          <w:szCs w:val="32"/>
        </w:rPr>
        <w:br/>
      </w:r>
      <w:r w:rsidRPr="00ED6B70">
        <w:rPr>
          <w:rFonts w:ascii="TH SarabunIT๙" w:eastAsia="Calibri" w:hAnsi="TH SarabunIT๙" w:cs="TH SarabunIT๙"/>
          <w:sz w:val="32"/>
          <w:szCs w:val="32"/>
        </w:rPr>
        <w:tab/>
        <w:t xml:space="preserve">5.3 </w:t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 นักศึกษา มีคุณธรรม จริยธรรม และมีจิตสำนึกในความเป็นไทย</w:t>
      </w:r>
    </w:p>
    <w:p w:rsidR="00ED6B70" w:rsidRPr="00ED6B70" w:rsidRDefault="00ED6B70" w:rsidP="00ED6B70">
      <w:pPr>
        <w:tabs>
          <w:tab w:val="left" w:pos="426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D6B70">
        <w:rPr>
          <w:rFonts w:ascii="TH SarabunIT๙" w:eastAsia="Calibri" w:hAnsi="TH SarabunIT๙" w:cs="TH SarabunIT๙"/>
          <w:sz w:val="32"/>
          <w:szCs w:val="32"/>
          <w:cs/>
        </w:rPr>
        <w:t>5.4 เพื่อให้นักเรียน นักศึกษา มีบุคลิกภาพที่ดี และมีความรับผิดชอบต่อสังคม</w:t>
      </w:r>
    </w:p>
    <w:p w:rsidR="00ED6B70" w:rsidRPr="00ED6B70" w:rsidRDefault="00ED6B70" w:rsidP="00ED6B70">
      <w:pPr>
        <w:tabs>
          <w:tab w:val="left" w:pos="426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D6B70">
        <w:rPr>
          <w:rFonts w:ascii="TH SarabunIT๙" w:eastAsia="Calibri" w:hAnsi="TH SarabunIT๙" w:cs="TH SarabunIT๙"/>
          <w:sz w:val="32"/>
          <w:szCs w:val="32"/>
          <w:cs/>
        </w:rPr>
        <w:t>5.5  เพื่อให้นักเรียน นักศึกษา มีความรู้ความสามารถทางด้านวิชาการและวิชาชีพ</w:t>
      </w:r>
    </w:p>
    <w:p w:rsidR="00ED6B70" w:rsidRPr="00ED6B70" w:rsidRDefault="00ED6B70" w:rsidP="00ED6B70">
      <w:pPr>
        <w:tabs>
          <w:tab w:val="left" w:pos="426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16"/>
          <w:szCs w:val="16"/>
          <w:cs/>
        </w:rPr>
      </w:pPr>
    </w:p>
    <w:p w:rsidR="00ED6B70" w:rsidRPr="00ED6B70" w:rsidRDefault="00ED6B70" w:rsidP="00ED6B70">
      <w:pPr>
        <w:tabs>
          <w:tab w:val="left" w:pos="426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 </w:t>
      </w: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และตัวชี้วัด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ED6B70" w:rsidRPr="00ED6B70" w:rsidRDefault="00ED6B70" w:rsidP="00ED6B7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D6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 w:rsidRPr="00ED6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.1 </w:t>
      </w: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เชิงปริมาณ </w:t>
      </w:r>
    </w:p>
    <w:p w:rsidR="00ED6B70" w:rsidRPr="00ED6B70" w:rsidRDefault="00ED6B70" w:rsidP="00ED6B70">
      <w:pPr>
        <w:spacing w:after="0" w:line="240" w:lineRule="auto"/>
        <w:ind w:right="-188"/>
        <w:rPr>
          <w:rFonts w:ascii="TH SarabunIT๙" w:eastAsia="Times New Roman" w:hAnsi="TH SarabunIT๙" w:cs="TH SarabunIT๙"/>
          <w:sz w:val="32"/>
          <w:szCs w:val="32"/>
        </w:rPr>
      </w:pPr>
      <w:r w:rsidRPr="00ED6B70">
        <w:rPr>
          <w:rFonts w:ascii="TH SarabunIT๙" w:eastAsia="Times New Roman" w:hAnsi="TH SarabunIT๙" w:cs="TH SarabunIT๙"/>
          <w:sz w:val="32"/>
          <w:szCs w:val="32"/>
        </w:rPr>
        <w:tab/>
      </w:r>
      <w:r w:rsidRPr="00ED6B70">
        <w:rPr>
          <w:rFonts w:ascii="TH SarabunIT๙" w:eastAsia="Times New Roman" w:hAnsi="TH SarabunIT๙" w:cs="TH SarabunIT๙"/>
          <w:sz w:val="32"/>
          <w:szCs w:val="32"/>
        </w:rPr>
        <w:tab/>
        <w:t xml:space="preserve"> - 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>ตัวแทน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 ดำเนินงานองค์การนักวิชาชีพในอนาคตแห่งประเทศไทย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ระดับหน่วย 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>๑๖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ED6B70" w:rsidRPr="00ED6B70" w:rsidRDefault="00ED6B70" w:rsidP="00ED6B7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D6B70">
        <w:rPr>
          <w:rFonts w:ascii="TH SarabunIT๙" w:eastAsia="Times New Roman" w:hAnsi="TH SarabunIT๙" w:cs="TH SarabunIT๙"/>
          <w:sz w:val="32"/>
          <w:szCs w:val="32"/>
        </w:rPr>
        <w:tab/>
      </w:r>
      <w:r w:rsidRPr="00ED6B70">
        <w:rPr>
          <w:rFonts w:ascii="TH SarabunIT๙" w:eastAsia="Times New Roman" w:hAnsi="TH SarabunIT๙" w:cs="TH SarabunIT๙"/>
          <w:sz w:val="32"/>
          <w:szCs w:val="32"/>
        </w:rPr>
        <w:tab/>
        <w:t xml:space="preserve"> - 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>นักเรียน นักศึกษา ระดับชั้น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>ปวช</w:t>
      </w:r>
      <w:proofErr w:type="spellEnd"/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.1 </w:t>
      </w:r>
      <w:proofErr w:type="spellStart"/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>ปวช</w:t>
      </w:r>
      <w:proofErr w:type="spellEnd"/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.2 </w:t>
      </w:r>
      <w:proofErr w:type="spellStart"/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>ปวส</w:t>
      </w:r>
      <w:proofErr w:type="spellEnd"/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.1  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>ทุก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แผนกวิชาฯ จำนวน 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>๒๕๐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ED6B70" w:rsidRPr="00ED6B70" w:rsidRDefault="00ED6B70" w:rsidP="00ED6B7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Times New Roman" w:hAnsi="TH SarabunIT๙" w:cs="TH SarabunIT๙"/>
          <w:sz w:val="32"/>
          <w:szCs w:val="32"/>
        </w:rPr>
        <w:tab/>
      </w: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.2 เชิงคุณภาพ</w:t>
      </w:r>
    </w:p>
    <w:p w:rsidR="00ED6B70" w:rsidRPr="00ED6B70" w:rsidRDefault="00ED6B70" w:rsidP="00ED6B70">
      <w:pPr>
        <w:tabs>
          <w:tab w:val="left" w:pos="426"/>
        </w:tabs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 - เพื่อคัดเลือกตัวแทนของ นักเรียน นักศึกษา ร่วมทำงานและพัฒนาชื่อเสียงของวิทยาลัยฯ สู่สังคมภายนอก ให้เป็นที่รู้จักอย่างทั่วถึงกัน</w:t>
      </w:r>
    </w:p>
    <w:p w:rsidR="00ED6B70" w:rsidRPr="00ED6B70" w:rsidRDefault="00ED6B70" w:rsidP="00ED6B70">
      <w:pPr>
        <w:spacing w:after="0"/>
        <w:ind w:firstLine="720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ED6B70" w:rsidRPr="00ED6B70" w:rsidRDefault="00ED6B70" w:rsidP="00ED6B70">
      <w:pPr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7. </w:t>
      </w: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กิจกรรมและหรือขั้นตอนดำเนินการ/ระยะเวลา/สถานที่</w:t>
      </w:r>
    </w:p>
    <w:p w:rsidR="00ED6B70" w:rsidRPr="00ED6B70" w:rsidRDefault="00ED6B70" w:rsidP="00ED6B70">
      <w:pPr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>๒๕๖๐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:rsidR="00ED6B70" w:rsidRPr="00ED6B70" w:rsidRDefault="00ED6B70" w:rsidP="00ED6B70">
      <w:pPr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8. </w:t>
      </w: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งบประมาณ</w:t>
      </w: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/ทรัพยากร และแหล่งที่มา การดำเนินโครงการ</w:t>
      </w:r>
    </w:p>
    <w:p w:rsidR="00ED6B70" w:rsidRPr="00ED6B70" w:rsidRDefault="00ED6B70" w:rsidP="00ED6B70">
      <w:pPr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ED6B70" w:rsidRPr="00ED6B70" w:rsidRDefault="00ED6B70" w:rsidP="00ED6B70">
      <w:pPr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5</w:t>
      </w:r>
      <w:r w:rsidRPr="00ED6B70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>000 บาท</w:t>
      </w: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D6B70" w:rsidRP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9. </w:t>
      </w: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ED6B70" w:rsidRPr="00ED6B70" w:rsidRDefault="00ED6B70" w:rsidP="00ED6B70">
      <w:pPr>
        <w:tabs>
          <w:tab w:val="left" w:pos="426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tbl>
      <w:tblPr>
        <w:tblStyle w:val="2"/>
        <w:tblW w:w="9889" w:type="dxa"/>
        <w:tblLook w:val="04A0" w:firstRow="1" w:lastRow="0" w:firstColumn="1" w:lastColumn="0" w:noHBand="0" w:noVBand="1"/>
      </w:tblPr>
      <w:tblGrid>
        <w:gridCol w:w="3465"/>
        <w:gridCol w:w="3465"/>
        <w:gridCol w:w="1542"/>
        <w:gridCol w:w="1417"/>
      </w:tblGrid>
      <w:tr w:rsidR="00ED6B70" w:rsidRPr="00ED6B70" w:rsidTr="00042D78">
        <w:tc>
          <w:tcPr>
            <w:tcW w:w="3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ผลผลิตของโครงการ</w:t>
            </w:r>
          </w:p>
        </w:tc>
        <w:tc>
          <w:tcPr>
            <w:tcW w:w="3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ตัวชี้วัดของโครงการ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D6B70" w:rsidRPr="00ED6B70" w:rsidTr="00042D78">
        <w:tc>
          <w:tcPr>
            <w:tcW w:w="3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ผลผลิต (</w:t>
            </w: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Output</w:t>
            </w: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)                          </w:t>
            </w: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นักเรียน นักศึกษา เข้าร่วมกิจกรรมเลือกตั้งนายกองค์การวิชาชีพ                    ระดับหน่วยฯ</w:t>
            </w:r>
          </w:p>
        </w:tc>
        <w:tc>
          <w:tcPr>
            <w:tcW w:w="3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จำนวน นักเรียน นักศึกษา เข้าร่วมกิจกรรมเลือกตั้งนายกองค์การวิชาชีพ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ED6B7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D6B70" w:rsidRPr="00ED6B70" w:rsidTr="00042D78">
        <w:tc>
          <w:tcPr>
            <w:tcW w:w="3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ผลลัพธ์ (</w:t>
            </w: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Outcome</w:t>
            </w: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- ความพึงพอใจของ นักเรียน นักศึกษา  ที่ร่วมกิจกรรมเลือกตั้งนายก                   องค์การวิชาชีพ ระดับหน่วยฯ</w:t>
            </w:r>
          </w:p>
        </w:tc>
        <w:tc>
          <w:tcPr>
            <w:tcW w:w="3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- ระดับความพึงพอใจของ นักเรียน </w:t>
            </w: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นักศึกษา ที่มีส่วนร่วมในการทำกิจกรรมฯ </w:t>
            </w:r>
          </w:p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r w:rsidRPr="00ED6B7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นักศึกษา เข้าใจในระบบการปกครองแบบประชาธิปไตย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ดีมาก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D6B70" w:rsidRPr="00ED6B70" w:rsidTr="00042D78">
        <w:tc>
          <w:tcPr>
            <w:tcW w:w="3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ผลลัพธ์สุดท้าย/ผลกระทบ</w:t>
            </w:r>
          </w:p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6B7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เพื่อให้ นักเรียน นักศึกษา เข้าใจระบอบการปกครองแบบประชาธิปไตยและส่งเสริม คุณธรรม จริยธรรม ให้กับนักเรียน นักศึกษา </w:t>
            </w:r>
          </w:p>
        </w:tc>
        <w:tc>
          <w:tcPr>
            <w:tcW w:w="3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B70" w:rsidRPr="00ED6B70" w:rsidRDefault="00ED6B70" w:rsidP="00ED6B70">
            <w:pPr>
              <w:tabs>
                <w:tab w:val="left" w:pos="426"/>
                <w:tab w:val="left" w:pos="709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ED6B70" w:rsidRPr="00ED6B70" w:rsidRDefault="00ED6B70" w:rsidP="00ED6B70">
      <w:pPr>
        <w:tabs>
          <w:tab w:val="left" w:pos="567"/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10. </w:t>
      </w: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การติดตาม</w:t>
      </w:r>
      <w:r w:rsidRPr="00ED6B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และการ</w:t>
      </w:r>
      <w:r w:rsidRPr="00ED6B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ประเมินผล</w:t>
      </w:r>
      <w:r w:rsidRPr="00ED6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D6B70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</w:t>
      </w:r>
    </w:p>
    <w:p w:rsidR="00ED6B70" w:rsidRDefault="00ED6B70" w:rsidP="00ED6B70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10</w:t>
      </w:r>
      <w:r w:rsidRPr="00ED6B70">
        <w:rPr>
          <w:rFonts w:ascii="TH SarabunIT๙" w:eastAsia="Times New Roman" w:hAnsi="TH SarabunIT๙" w:cs="TH SarabunIT๙"/>
          <w:sz w:val="32"/>
          <w:szCs w:val="32"/>
          <w:cs/>
        </w:rPr>
        <w:t>.1 แบบสอบถาม</w:t>
      </w: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 w:hint="cs"/>
          <w:sz w:val="32"/>
          <w:szCs w:val="32"/>
        </w:rPr>
      </w:pPr>
    </w:p>
    <w:p w:rsidR="004538B0" w:rsidRDefault="004538B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Pr="00ED6B70" w:rsidRDefault="00ED6B70" w:rsidP="00ED6B70">
      <w:pPr>
        <w:jc w:val="right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>โครงการที่ ...31...</w:t>
      </w:r>
    </w:p>
    <w:p w:rsidR="00ED6B70" w:rsidRPr="00ED6B70" w:rsidRDefault="00ED6B70" w:rsidP="00ED6B70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D6B70">
        <w:rPr>
          <w:rFonts w:ascii="TH SarabunPSK" w:eastAsia="Calibri" w:hAnsi="TH SarabunPSK" w:cs="TH SarabunPSK"/>
          <w:b/>
          <w:bCs/>
          <w:sz w:val="36"/>
          <w:szCs w:val="36"/>
          <w:cs/>
        </w:rPr>
        <w:t>โครงการ ส่งเสริมให้นักเรียน</w:t>
      </w:r>
      <w:r w:rsidRPr="00ED6B7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นักศึกษา </w:t>
      </w:r>
      <w:r w:rsidRPr="00ED6B70">
        <w:rPr>
          <w:rFonts w:ascii="TH SarabunPSK" w:eastAsia="Calibri" w:hAnsi="TH SarabunPSK" w:cs="TH SarabunPSK"/>
          <w:b/>
          <w:bCs/>
          <w:sz w:val="36"/>
          <w:szCs w:val="36"/>
          <w:cs/>
        </w:rPr>
        <w:t>ทุกคนมีแฟ้มสะสมงาน</w:t>
      </w:r>
    </w:p>
    <w:p w:rsidR="00ED6B70" w:rsidRPr="00ED6B70" w:rsidRDefault="00ED6B70" w:rsidP="00ED6B70">
      <w:pPr>
        <w:spacing w:before="240" w:after="0"/>
        <w:ind w:left="1418" w:hanging="1418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1. ชื่อ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บุคคลหน่วยงานรับผิดชอบ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>ส่งเสริมให้นักเรียน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นักศึกษา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ทุกคนมีแฟ้มสะสมงาน</w:t>
      </w: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2. 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>งานครูที่ปรึกษา</w:t>
      </w:r>
      <w:r w:rsidRPr="00ED6B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(นาย</w:t>
      </w:r>
      <w:proofErr w:type="spellStart"/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วร</w:t>
      </w:r>
      <w:proofErr w:type="spellEnd"/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วุฒิ  พุฒกลาง)</w:t>
      </w: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ความสอดคล้อง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เชื่อมโยง/ภายใต้ ยุทธศาสตร์ นโยบาย จุดเน้น และมาตรการ</w:t>
      </w:r>
    </w:p>
    <w:p w:rsidR="00ED6B70" w:rsidRPr="00ED6B70" w:rsidRDefault="00ED6B70" w:rsidP="00ED6B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- ยุทธศาสตร์ </w:t>
      </w:r>
      <w:r w:rsidRPr="00ED6B70">
        <w:rPr>
          <w:rFonts w:ascii="TH SarabunPSK" w:eastAsia="Calibri" w:hAnsi="TH SarabunPSK" w:cs="TH SarabunPSK"/>
          <w:sz w:val="32"/>
          <w:szCs w:val="32"/>
        </w:rPr>
        <w:t xml:space="preserve">A 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ยกระดับคุณภาพผู้เรียน</w:t>
      </w:r>
    </w:p>
    <w:p w:rsidR="00ED6B70" w:rsidRPr="00ED6B70" w:rsidRDefault="00ED6B70" w:rsidP="00ED6B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  <w:t>- สร้างผู้เรียนให้มีคุณภาพมาตรฐาน</w:t>
      </w:r>
    </w:p>
    <w:p w:rsidR="00ED6B70" w:rsidRPr="00ED6B70" w:rsidRDefault="00ED6B70" w:rsidP="00ED6B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  <w:t>- ส่งเสริมทักษะวิชาชีพเพื่อเป็นมืออาชีพและความเป็นเลิศฯ เพื่อสร้างทุนปัญญาชาติ</w:t>
      </w:r>
    </w:p>
    <w:p w:rsidR="00ED6B70" w:rsidRPr="00ED6B70" w:rsidRDefault="00ED6B70" w:rsidP="00ED6B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- ยุทธศาสตร์ </w:t>
      </w:r>
      <w:r w:rsidRPr="00ED6B70">
        <w:rPr>
          <w:rFonts w:ascii="TH SarabunPSK" w:eastAsia="Calibri" w:hAnsi="TH SarabunPSK" w:cs="TH SarabunPSK"/>
          <w:sz w:val="32"/>
          <w:szCs w:val="32"/>
        </w:rPr>
        <w:t>b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เพิ่มปริมาณผู้เรียนสายอาชีพ</w:t>
      </w:r>
    </w:p>
    <w:p w:rsidR="00ED6B70" w:rsidRPr="00ED6B70" w:rsidRDefault="00ED6B70" w:rsidP="00ED6B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  <w:t>- ส่งเสริมเส้นทางอาชีพ</w:t>
      </w:r>
    </w:p>
    <w:p w:rsidR="00ED6B70" w:rsidRPr="00ED6B70" w:rsidRDefault="00ED6B70" w:rsidP="00ED6B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ab/>
        <w:t>-สนับสนุนการจัดการศึกษาตั้งแต่ระดับอนุบาลจนจบการศึกษาขั้นพื้นฐาน</w:t>
      </w: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สภาพปัจจุบัน/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สำนักงานคณะกรรมการการอาชีวศึกษาได้ดำเนินโครงการสร้างเสริมคุณภาพสถานศึกษาขนาดเล็กให้ได้มาตรฐานอาชีวศึกษา มาตั้งแต่ปีงบประมาณ พ.ศ. 2556 เพื่อพัฒนาสถานศึกษาขนาดเล็กที่มีนักเรียน นักศึกษา ไม่เกิน 1,200 คน จำนวน 229 แห่ง ให้มีคุณภาพตามมาตรฐานอาชีวศึกษานำไปสู่การเพิ่มปริมาณผู้เรียน และในปีงบประมาณ พ.ศ. 2557 เพื่อดำเนินการพัฒนาสถานศึกษาขนาดเล็กอย่างต่อเนื่อง</w:t>
      </w:r>
    </w:p>
    <w:p w:rsidR="00ED6B70" w:rsidRPr="00ED6B70" w:rsidRDefault="00ED6B70" w:rsidP="00ED6B70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>สำหรับปีงบประมาณ พ.ศ. 2558 สำนักงานคณะกรรมการการอาชีวศึกษาเล็งเห็นถึงความสำคัญของการดูแล ส่งเสริมและสนับสนุนสถานศึกษาขนาดเล็กในสังกัดที่ยังขาดแคลนให้ได้รับการพัฒนาคุณภาพอย่างต่อเนื่อง นำไปสู่การพัฒนาที่ยั่งยืน เพื่อยกระดับและพัฒนาคุณภาพการเรียนการสอน ผู้เรียน สถานศึกษาให้ตรงตามมาตรฐานอาชีวศึกษา โดยมีเป้าหมายที่จะเพิ่มปริมาณและคุณภาพผู้เรียน พัฒนาคุณภาพครู และสถานศึกษาขนาดเล็กให้ได้มาตรฐานอาชีวศึกษา ตรงกับความต้องการของสถานประกอบการและสามารถประกอบอาชีพอิสระได้ โดยให้สถานศึกษาขนาดเล็ก จำนวน 118 แห่ง ดำเนินการจัดกิจกรรมหลัก 2 กิจกรรม ประกอบด้วย กิจกรรมที่ 1. กิจกรรมร่วม คือกิจกรรมที่สำนักงานคณะกรรมการการอาชีวศึกษากำหนดให้สถานศึกษาขนาดเล็ก จำนวน 118 แห่ง ดำเนินกิจกรรมย่อย 4 กิจกรรม เป็นแนวทางเดียวกัน ได้แก่ กิจกรรมการเพิ่มปริมาณผู้เรียน การสร้างเสริมอาชีพเพื่อเพิ่มรายได้ให้แก่ประชาชน การเยี่ยมบ้านผู้เรียน และส่งเสริมให้นักเรียนทุกคนมีแฟ้มสะสมงาน กิจกรรมที่ 2 กิจกรรมพัฒนาสถานศึกษาที่สถานศึกษากำหนดเอง เพื่อพัฒนาผู้เรียน ครูผู้สอน ผู้บริหาร อาคารสถานที่ สิ่งแวดล้อม</w:t>
      </w:r>
      <w:r w:rsidRPr="00ED6B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การบริหารจัดการ และการจัดการเรียนการสอน ให้มีคุณภาพและเป็นระบบ โดยมีเป้าหมายและตัวชี้วัดที่ชัดเจน สอดคล้องกับนโยบายของสำนักงานคณะกรรมการการอาชีวศึกษา</w:t>
      </w:r>
      <w:r w:rsidRPr="00ED6B70">
        <w:rPr>
          <w:rFonts w:ascii="TH SarabunPSK" w:eastAsia="Calibri" w:hAnsi="TH SarabunPSK" w:cs="TH SarabunPSK"/>
          <w:sz w:val="32"/>
          <w:szCs w:val="32"/>
        </w:rPr>
        <w:tab/>
      </w: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ED6B70" w:rsidRDefault="00ED6B70" w:rsidP="00ED6B70">
      <w:pPr>
        <w:spacing w:after="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>5.1</w:t>
      </w:r>
      <w:r w:rsidRPr="00ED6B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เพื่อส่งเสริมให้นักเรียน นักศึกษา มีแฟ้มสะสมผลงาน</w:t>
      </w:r>
    </w:p>
    <w:p w:rsidR="004538B0" w:rsidRPr="00ED6B70" w:rsidRDefault="004538B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. เป้าหมาย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และตัวชี้วัดสำเร็จ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>1. เชิงปริมาณ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</w:rPr>
        <w:tab/>
      </w:r>
      <w:r w:rsidRPr="00ED6B70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ระดับชั้น </w:t>
      </w:r>
      <w:proofErr w:type="spellStart"/>
      <w:r w:rsidRPr="00ED6B70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>จำนวน 264 คน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นักศึกษา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ระดับชั้น </w:t>
      </w:r>
      <w:proofErr w:type="spellStart"/>
      <w:r w:rsidRPr="00ED6B70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>จำนวน 101 คน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>2. เชิงคุณภาพ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นักศึกษา มีแฟ้มสะสมผลงานประจำตัว 100 </w:t>
      </w:r>
      <w:r w:rsidRPr="00ED6B70">
        <w:rPr>
          <w:rFonts w:ascii="TH SarabunPSK" w:eastAsia="Calibri" w:hAnsi="TH SarabunPSK" w:cs="TH SarabunPSK"/>
          <w:sz w:val="32"/>
          <w:szCs w:val="32"/>
        </w:rPr>
        <w:t>%</w:t>
      </w: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กิจกรรมและหรือขั้นตอนดำเนินการ/ระยะเวลา/สถานที่</w:t>
      </w:r>
    </w:p>
    <w:p w:rsidR="00ED6B70" w:rsidRPr="00ED6B70" w:rsidRDefault="00ED6B70" w:rsidP="00ED6B70">
      <w:pPr>
        <w:spacing w:before="240" w:after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มิถุนายน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 25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60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 ตุลาคม 2560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</w:rPr>
        <w:object w:dxaOrig="9060" w:dyaOrig="4882">
          <v:shape id="_x0000_i1026" type="#_x0000_t75" style="width:453.75pt;height:243.75pt" o:ole="">
            <v:imagedata r:id="rId39" o:title=""/>
          </v:shape>
          <o:OLEObject Type="Embed" ProgID="Excel.Sheet.12" ShapeID="_x0000_i1026" DrawAspect="Content" ObjectID="_1292291720" r:id="rId40"/>
        </w:object>
      </w: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งบประมาณ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/ทรัพยากร และแหล่งที่มา การดำเนินโครงการ</w:t>
      </w:r>
    </w:p>
    <w:p w:rsidR="00ED6B70" w:rsidRPr="00ED6B70" w:rsidRDefault="00ED6B70" w:rsidP="00ED6B7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sz w:val="32"/>
          <w:szCs w:val="32"/>
        </w:rPr>
        <w:t xml:space="preserve">      15,000 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.1 นักเรียน นักศึกษา มีแฟ้มสะสมผล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งานครบ 100</w:t>
      </w:r>
      <w:r w:rsidRPr="00ED6B70">
        <w:rPr>
          <w:rFonts w:ascii="TH SarabunPSK" w:eastAsia="Calibri" w:hAnsi="TH SarabunPSK" w:cs="TH SarabunPSK"/>
          <w:sz w:val="32"/>
          <w:szCs w:val="32"/>
        </w:rPr>
        <w:t>%</w:t>
      </w:r>
    </w:p>
    <w:p w:rsidR="00ED6B70" w:rsidRPr="00ED6B70" w:rsidRDefault="00ED6B70" w:rsidP="00ED6B70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1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0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การติดตาม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ประเมินผล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โครงการ</w:t>
      </w:r>
    </w:p>
    <w:p w:rsidR="00ED6B70" w:rsidRDefault="00ED6B70" w:rsidP="00ED6B70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.1 แบบสอบถาม</w:t>
      </w: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Pr="00ED6B70" w:rsidRDefault="00ED6B70" w:rsidP="00ED6B70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>โครงการที่ ....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32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....</w:t>
      </w:r>
    </w:p>
    <w:p w:rsidR="00ED6B70" w:rsidRPr="00ED6B70" w:rsidRDefault="00ED6B70" w:rsidP="00ED6B70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D6B70" w:rsidRPr="00ED6B70" w:rsidRDefault="00ED6B70" w:rsidP="00ED6B70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ED6B70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โครงการ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ประชุมผู้ปกครอง</w:t>
      </w:r>
    </w:p>
    <w:p w:rsidR="00ED6B70" w:rsidRPr="00ED6B70" w:rsidRDefault="00ED6B70" w:rsidP="00ED6B70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ED6B70">
        <w:rPr>
          <w:rFonts w:ascii="TH SarabunPSK" w:eastAsia="Calibri" w:hAnsi="TH SarabunPSK" w:cs="TH SarabunPSK"/>
          <w:sz w:val="32"/>
          <w:szCs w:val="32"/>
        </w:rPr>
        <w:tab/>
      </w:r>
      <w:r w:rsidRPr="00ED6B70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งานทะเบียน</w:t>
      </w:r>
      <w:r w:rsidRPr="00ED6B70">
        <w:rPr>
          <w:rFonts w:ascii="TH SarabunPSK" w:eastAsia="Calibri" w:hAnsi="TH SarabunPSK" w:cs="TH SarabunPSK" w:hint="cs"/>
          <w:sz w:val="16"/>
          <w:szCs w:val="16"/>
          <w:cs/>
        </w:rPr>
        <w:t xml:space="preserve">     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ฝ่ายบริหารทรัพยากร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ED6B70" w:rsidRPr="00ED6B70" w:rsidRDefault="00ED6B70" w:rsidP="00ED6B70">
      <w:pPr>
        <w:spacing w:after="0"/>
        <w:ind w:right="28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sz w:val="32"/>
          <w:szCs w:val="32"/>
        </w:rPr>
        <w:tab/>
      </w:r>
      <w:r w:rsidRPr="00ED6B7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ED6B70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สร้างค่านิยมอาชีวศึกษา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color w:val="0000FF"/>
          <w:sz w:val="16"/>
          <w:szCs w:val="16"/>
        </w:rPr>
      </w:pPr>
      <w:r w:rsidRPr="00ED6B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6B7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ED6B70" w:rsidRPr="00ED6B70" w:rsidRDefault="00ED6B70" w:rsidP="00ED6B70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ในการจัดการอาชีวศึกษาของผู้ปกครอง นักเรียนนักศึกษา ในการดูแลความประพฤติและ ผลการเรียน ของบุตรหลานตนเองให้เป็นผู้เรียนที่มีคุณภาพ และมีคุณลักษณะพึงประสงค์ของครอบครัว ต่อประเทศชาติสืบไป ดังนั้นการประชุมผู้ปกครองจึงเป็นกิจกรรมที่เป็นผลเชิงบวกและสร้างสรรค์โดยตรง</w:t>
      </w:r>
    </w:p>
    <w:p w:rsidR="00ED6B70" w:rsidRPr="00ED6B70" w:rsidRDefault="00ED6B70" w:rsidP="00ED6B70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16"/>
          <w:szCs w:val="16"/>
          <w:shd w:val="clear" w:color="auto" w:fill="FFFFFF"/>
        </w:rPr>
      </w:pP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ED6B70" w:rsidRPr="00ED6B70" w:rsidRDefault="00ED6B70" w:rsidP="005C282F">
      <w:pPr>
        <w:numPr>
          <w:ilvl w:val="0"/>
          <w:numId w:val="30"/>
        </w:numPr>
        <w:tabs>
          <w:tab w:val="left" w:pos="284"/>
        </w:tabs>
        <w:spacing w:after="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เพื่อสร้างเครือข่ายผู้ปกครอง และท</w:t>
      </w:r>
      <w:r w:rsidRPr="00ED6B70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>ำ</w:t>
      </w: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ความเข้าใจร่วมกัน </w:t>
      </w:r>
    </w:p>
    <w:p w:rsidR="00ED6B70" w:rsidRPr="00ED6B70" w:rsidRDefault="00ED6B70" w:rsidP="005C282F">
      <w:pPr>
        <w:numPr>
          <w:ilvl w:val="0"/>
          <w:numId w:val="30"/>
        </w:numPr>
        <w:tabs>
          <w:tab w:val="left" w:pos="284"/>
        </w:tabs>
        <w:spacing w:after="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ร่วมแก้ปัญหาในกรณีนักเรียนนักศึกษาที่ดูแล มีปัญหาในด้านความประพฤติ </w:t>
      </w:r>
    </w:p>
    <w:p w:rsidR="00ED6B70" w:rsidRPr="00ED6B70" w:rsidRDefault="00ED6B70" w:rsidP="005C282F">
      <w:pPr>
        <w:numPr>
          <w:ilvl w:val="0"/>
          <w:numId w:val="30"/>
        </w:numPr>
        <w:tabs>
          <w:tab w:val="left" w:pos="284"/>
        </w:tabs>
        <w:spacing w:after="0"/>
        <w:contextualSpacing/>
        <w:jc w:val="thaiDistribute"/>
        <w:rPr>
          <w:rFonts w:ascii="TH SarabunPSK" w:eastAsia="Calibri" w:hAnsi="TH SarabunPSK" w:cs="TH SarabunPSK"/>
          <w:smallCaps/>
          <w:sz w:val="16"/>
          <w:szCs w:val="16"/>
        </w:rPr>
      </w:pP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และผลการเรียน</w:t>
      </w:r>
    </w:p>
    <w:p w:rsidR="00ED6B70" w:rsidRPr="00ED6B70" w:rsidRDefault="00ED6B70" w:rsidP="00ED6B70">
      <w:pPr>
        <w:tabs>
          <w:tab w:val="left" w:pos="284"/>
        </w:tabs>
        <w:spacing w:after="0"/>
        <w:ind w:left="1440"/>
        <w:contextualSpacing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ED6B70" w:rsidRPr="00ED6B70" w:rsidRDefault="00ED6B70" w:rsidP="00ED6B70">
      <w:pPr>
        <w:spacing w:after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เชิงปริมาณ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D6B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:rsidR="00ED6B70" w:rsidRPr="00ED6B70" w:rsidRDefault="00ED6B70" w:rsidP="005C282F">
      <w:pPr>
        <w:numPr>
          <w:ilvl w:val="0"/>
          <w:numId w:val="28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จัดกิจกรรมประชุมผู้ปกครองอย่างน้อยปีละ </w:t>
      </w:r>
      <w:r w:rsidRPr="00ED6B70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>๒</w:t>
      </w: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ครั้งต่อปีการศึกษา</w:t>
      </w:r>
    </w:p>
    <w:p w:rsidR="00ED6B70" w:rsidRPr="00ED6B70" w:rsidRDefault="00ED6B70" w:rsidP="00ED6B70">
      <w:pPr>
        <w:spacing w:after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</w:p>
    <w:p w:rsidR="00ED6B70" w:rsidRPr="00ED6B70" w:rsidRDefault="00ED6B70" w:rsidP="005C282F">
      <w:pPr>
        <w:numPr>
          <w:ilvl w:val="0"/>
          <w:numId w:val="28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ให้นักเรียนนักศึกษาทุกคนเป็นผู้มีคุณภาพ และมีคุณลักษณะพึงประสงค์ต่อสังคมและครอบครัว</w:t>
      </w:r>
    </w:p>
    <w:p w:rsidR="00ED6B70" w:rsidRPr="00ED6B70" w:rsidRDefault="00ED6B70" w:rsidP="00ED6B70">
      <w:pPr>
        <w:spacing w:after="0"/>
        <w:ind w:left="1800"/>
        <w:contextualSpacing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ED6B70" w:rsidRPr="00ED6B70" w:rsidRDefault="00ED6B70" w:rsidP="00ED6B70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 2559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กันยายน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ED6B70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ED6B70" w:rsidRPr="00ED6B70" w:rsidRDefault="00ED6B70" w:rsidP="00ED6B70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>จากเงิน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คณะกรรมการการอาชีวศึกษา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 xml:space="preserve">           งบ</w:t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ประมาณ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ED6B70">
        <w:rPr>
          <w:rFonts w:ascii="TH SarabunPSK" w:eastAsia="Calibri" w:hAnsi="TH SarabunPSK" w:cs="TH SarabunPSK"/>
          <w:sz w:val="32"/>
          <w:szCs w:val="32"/>
        </w:rPr>
        <w:t>,000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  <w:t xml:space="preserve">บาท </w:t>
      </w:r>
      <w:r w:rsidRPr="00ED6B70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D6B70" w:rsidRDefault="00ED6B70" w:rsidP="00ED6B70">
      <w:pPr>
        <w:spacing w:after="0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4538B0" w:rsidRDefault="004538B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ED6B70" w:rsidRPr="00ED6B70" w:rsidRDefault="00ED6B70" w:rsidP="005C282F">
      <w:pPr>
        <w:numPr>
          <w:ilvl w:val="0"/>
          <w:numId w:val="29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นักเรียน</w:t>
      </w:r>
      <w:r w:rsidRPr="00ED6B70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นักศึกษา</w:t>
      </w:r>
      <w:r w:rsidRPr="00ED6B70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ได้รับใบประกาศนียบัตร ซึ่งแสดงว่าได้สำเร็จการศึกษาตามหลักสูตรฯ</w:t>
      </w:r>
    </w:p>
    <w:p w:rsidR="00ED6B70" w:rsidRPr="00ED6B70" w:rsidRDefault="00ED6B70" w:rsidP="00ED6B70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  <w:cs/>
        </w:rPr>
      </w:pPr>
      <w:r w:rsidRPr="00ED6B70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:rsidR="00ED6B70" w:rsidRPr="00ED6B70" w:rsidRDefault="00ED6B70" w:rsidP="00ED6B70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6B70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ED6B70" w:rsidRPr="00ED6B70" w:rsidRDefault="00ED6B70" w:rsidP="005C282F">
      <w:pPr>
        <w:numPr>
          <w:ilvl w:val="0"/>
          <w:numId w:val="27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 w:hint="cs"/>
          <w:sz w:val="32"/>
          <w:szCs w:val="32"/>
          <w:cs/>
        </w:rPr>
        <w:t>แบบสอบถาม</w:t>
      </w:r>
    </w:p>
    <w:p w:rsidR="00ED6B70" w:rsidRPr="00ED6B70" w:rsidRDefault="00ED6B70" w:rsidP="005C282F">
      <w:pPr>
        <w:numPr>
          <w:ilvl w:val="0"/>
          <w:numId w:val="27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B70">
        <w:rPr>
          <w:rFonts w:ascii="TH SarabunPSK" w:eastAsia="Calibri" w:hAnsi="TH SarabunPSK" w:cs="TH SarabunPSK"/>
          <w:sz w:val="32"/>
          <w:szCs w:val="32"/>
          <w:cs/>
        </w:rPr>
        <w:t>ประเมินผลหลังการดำเนินงานเสร็จสิ้นเป็นรูปเล่ม</w:t>
      </w: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 w:hint="cs"/>
          <w:sz w:val="32"/>
          <w:szCs w:val="32"/>
        </w:rPr>
      </w:pPr>
    </w:p>
    <w:p w:rsidR="004538B0" w:rsidRDefault="004538B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890D9A" w:rsidRPr="00890D9A" w:rsidRDefault="00890D9A" w:rsidP="00890D9A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  <w:cs/>
        </w:rPr>
        <w:t>โครงการที่ ..3</w:t>
      </w:r>
      <w:r w:rsidRPr="00890D9A">
        <w:rPr>
          <w:rFonts w:ascii="TH SarabunPSK" w:eastAsia="Calibri" w:hAnsi="TH SarabunPSK" w:cs="TH SarabunPSK"/>
          <w:sz w:val="32"/>
          <w:szCs w:val="32"/>
        </w:rPr>
        <w:t>3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........</w:t>
      </w:r>
    </w:p>
    <w:p w:rsidR="00890D9A" w:rsidRPr="00890D9A" w:rsidRDefault="00890D9A" w:rsidP="00890D9A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890D9A" w:rsidRPr="00890D9A" w:rsidRDefault="00890D9A" w:rsidP="00890D9A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890D9A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โครงการ</w:t>
      </w:r>
      <w:r w:rsidRPr="00890D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เยี่ยมบ้าน 2/2559 และ 1/2560</w:t>
      </w:r>
    </w:p>
    <w:p w:rsidR="00890D9A" w:rsidRPr="00890D9A" w:rsidRDefault="00890D9A" w:rsidP="00890D9A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>1. ชื่อบุคคล/หน่วยงานรับผิดชอบ</w:t>
      </w:r>
      <w:r w:rsidRPr="00890D9A">
        <w:rPr>
          <w:rFonts w:ascii="TH SarabunPSK" w:eastAsia="Calibri" w:hAnsi="TH SarabunPSK" w:cs="TH SarabunPSK"/>
          <w:sz w:val="32"/>
          <w:szCs w:val="32"/>
        </w:rPr>
        <w:tab/>
      </w:r>
      <w:r w:rsidRPr="00890D9A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งานครูที่ปรึกษา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3.  ความสอดคล้อง/เชื่อมโยง/ภายใต้ ยุทธศาสตร์ นโยบาย จุดเน้น และมาตรการ</w:t>
      </w:r>
    </w:p>
    <w:p w:rsidR="00890D9A" w:rsidRPr="00890D9A" w:rsidRDefault="00890D9A" w:rsidP="00890D9A">
      <w:pPr>
        <w:spacing w:after="0"/>
        <w:ind w:right="2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ab/>
      </w:r>
      <w:r w:rsidRPr="00890D9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890D9A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สร้างค่านิยมอาชีวศึกษา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color w:val="0000FF"/>
          <w:sz w:val="16"/>
          <w:szCs w:val="16"/>
          <w:cs/>
        </w:rPr>
      </w:pPr>
      <w:r w:rsidRPr="00890D9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90D9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890D9A" w:rsidRPr="00890D9A" w:rsidRDefault="00890D9A" w:rsidP="00890D9A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890D9A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>วิทยาลัยการอาชีพมหาราช ได้ดำเนินงานตามนโยบาย ของสำนักงานคณะกรรมการการอาชีวศึกษาตระหนักถึงปัญหาของการออกกลางคันของนักเรียน นักศึกษา ซึ่งการดำเนินงาน ของครูที่ปรึกษามีความสำคัญ เรื่องการดูแล การดำเนินชีวิตประจำวัน ของนักเรียน นักศึกษา ร่วมกับผู้ปกครอง ในด้าน มิติ สังคมและสภาพแวดล้อม ครูที่ปรึกษาจึงมีความจำเป็นต้องออกไปเยี่ยมบ้านของนักเรียน นักศึกษา ทำความรู้จัก สร้างความเชื่อมั่นให้กับผู้ปกครอง ที่ได้ส่งบุตร หลาน มาศึกษาเล่าเรียน อีกทั้งเป็นการให้เกียรติกับผู้ปกครองได้ส่วนในการพัฒนางานของวิทยาลัยการอาชีพมหาราชต่อไป</w:t>
      </w:r>
    </w:p>
    <w:p w:rsidR="00890D9A" w:rsidRPr="00890D9A" w:rsidRDefault="00890D9A" w:rsidP="00890D9A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16"/>
          <w:szCs w:val="16"/>
          <w:shd w:val="clear" w:color="auto" w:fill="FFFFFF"/>
        </w:rPr>
      </w:pPr>
    </w:p>
    <w:p w:rsidR="00890D9A" w:rsidRPr="00890D9A" w:rsidRDefault="00890D9A" w:rsidP="00890D9A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90D9A" w:rsidRPr="00890D9A" w:rsidRDefault="00890D9A" w:rsidP="00890D9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 xml:space="preserve"> 5.1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เพื่อให้ครูที่ปรึกษาได้มีโอกาสออกเยี่ยมบ้านของนักเรียน นักศึกษา พบผู้ปกครองสร้าง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ความสัมพันธ์อันดีต่อกันในการช่วยเหลือแก้ไขปัญหาให้นักเรียน นักศึกษา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มหาราช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90D9A" w:rsidRPr="00890D9A" w:rsidRDefault="00890D9A" w:rsidP="00890D9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เพื่อให้ครูที่ปรึกษาได้สร้างเครือข่าย ระดับชุมชนและท้องถิ่นในการช่วยเหลือแก้ไข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ปัญหาให้นักเรียน นักศึกษา วิทยาลัยการอาชีพ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มหาราช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90D9A" w:rsidRPr="00890D9A" w:rsidRDefault="00890D9A" w:rsidP="00890D9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 xml:space="preserve">5.3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เพื่อให้ครูที่ปรึกษาได้ท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การประชาสัมพันธ์ วิทยาลัยการอาชีพ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มหาราช</w:t>
      </w:r>
    </w:p>
    <w:p w:rsidR="00890D9A" w:rsidRPr="00890D9A" w:rsidRDefault="00890D9A" w:rsidP="00890D9A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เป้าหมายและตัวชี้วัดสำเร็จ</w:t>
      </w:r>
      <w:r w:rsidRPr="00890D9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90D9A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890D9A" w:rsidRPr="00890D9A" w:rsidRDefault="00890D9A" w:rsidP="004538B0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 xml:space="preserve">6.1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0D9A">
        <w:rPr>
          <w:rFonts w:ascii="TH SarabunPSK" w:eastAsia="Calibri" w:hAnsi="TH SarabunPSK" w:cs="TH SarabunPSK"/>
          <w:sz w:val="32"/>
          <w:szCs w:val="32"/>
        </w:rPr>
        <w:tab/>
      </w:r>
    </w:p>
    <w:p w:rsidR="00890D9A" w:rsidRPr="00890D9A" w:rsidRDefault="00890D9A" w:rsidP="004538B0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 xml:space="preserve">6.1.1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 xml:space="preserve">ครูที่ปรึกษาเยี่ยมบ้านนักเรียน นักศึกษา พบผู้ปกครอง 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จำ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 xml:space="preserve">นวน 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350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หลังคาเรือน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90D9A" w:rsidRPr="00890D9A" w:rsidRDefault="00890D9A" w:rsidP="004538B0">
      <w:pPr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 xml:space="preserve">6.1.2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ครูที่ปรึกษาและผู้ปกครองด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เนินงานสานความสัมพันธ์ช่วยดูแลนักเรียน นักศึกษา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จ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 xml:space="preserve">นวน 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350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คน ไม่ให้ลดจ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 xml:space="preserve">นวนลงเกินร้อยละ </w:t>
      </w:r>
      <w:r w:rsidRPr="00890D9A">
        <w:rPr>
          <w:rFonts w:ascii="TH SarabunPSK" w:eastAsia="Calibri" w:hAnsi="TH SarabunPSK" w:cs="TH SarabunPSK"/>
          <w:sz w:val="32"/>
          <w:szCs w:val="32"/>
        </w:rPr>
        <w:t>5</w:t>
      </w:r>
    </w:p>
    <w:p w:rsidR="00890D9A" w:rsidRPr="00890D9A" w:rsidRDefault="00890D9A" w:rsidP="00890D9A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890D9A" w:rsidRPr="00890D9A" w:rsidRDefault="00890D9A" w:rsidP="00890D9A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890D9A">
        <w:rPr>
          <w:rFonts w:ascii="TH SarabunPSK" w:eastAsia="Calibri" w:hAnsi="TH SarabunPSK" w:cs="TH SarabunPSK"/>
          <w:sz w:val="32"/>
          <w:szCs w:val="32"/>
        </w:rPr>
        <w:t xml:space="preserve">,000  </w:t>
      </w:r>
      <w:r w:rsidRPr="00890D9A">
        <w:rPr>
          <w:rFonts w:ascii="TH SarabunPSK" w:eastAsia="Calibri" w:hAnsi="TH SarabunPSK" w:cs="TH SarabunPSK"/>
          <w:sz w:val="32"/>
          <w:szCs w:val="32"/>
        </w:rPr>
        <w:tab/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890D9A" w:rsidRPr="00890D9A" w:rsidRDefault="00890D9A" w:rsidP="00890D9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890D9A" w:rsidRPr="00890D9A" w:rsidRDefault="00890D9A" w:rsidP="00890D9A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ab/>
      </w:r>
      <w:r w:rsidRPr="00890D9A">
        <w:rPr>
          <w:rFonts w:ascii="TH SarabunPSK" w:eastAsia="Calibri" w:hAnsi="TH SarabunPSK" w:cs="TH SarabunPSK"/>
          <w:sz w:val="32"/>
          <w:szCs w:val="32"/>
        </w:rPr>
        <w:tab/>
        <w:t>9.1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90D9A">
        <w:rPr>
          <w:rFonts w:ascii="TH SarabunIT๙" w:eastAsia="Times New Roman" w:hAnsi="TH SarabunIT๙" w:cs="TH SarabunIT๙" w:hint="cs"/>
          <w:sz w:val="30"/>
          <w:szCs w:val="30"/>
          <w:cs/>
        </w:rPr>
        <w:t>ครูที่ปรึกษาของนักเรียน-นักศึกษาได้สานสัมพันธ์กับผู้ปกครอง</w:t>
      </w:r>
      <w:r w:rsidRPr="00890D9A">
        <w:rPr>
          <w:rFonts w:ascii="TH SarabunPSK" w:eastAsia="Calibri" w:hAnsi="TH SarabunPSK" w:cs="TH SarabunPSK"/>
          <w:sz w:val="32"/>
          <w:szCs w:val="32"/>
        </w:rPr>
        <w:tab/>
      </w:r>
      <w:r w:rsidRPr="00890D9A">
        <w:rPr>
          <w:rFonts w:ascii="TH SarabunPSK" w:eastAsia="Calibri" w:hAnsi="TH SarabunPSK" w:cs="TH SarabunPSK"/>
          <w:sz w:val="32"/>
          <w:szCs w:val="32"/>
        </w:rPr>
        <w:tab/>
      </w:r>
    </w:p>
    <w:p w:rsidR="00890D9A" w:rsidRPr="00890D9A" w:rsidRDefault="00890D9A" w:rsidP="00890D9A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D9A">
        <w:rPr>
          <w:rFonts w:ascii="TH SarabunPSK" w:eastAsia="Calibri" w:hAnsi="TH SarabunPSK" w:cs="TH SarabunPSK"/>
          <w:sz w:val="32"/>
          <w:szCs w:val="32"/>
        </w:rPr>
        <w:tab/>
      </w:r>
      <w:r w:rsidRPr="00890D9A">
        <w:rPr>
          <w:rFonts w:ascii="TH SarabunPSK" w:eastAsia="Calibri" w:hAnsi="TH SarabunPSK" w:cs="TH SarabunPSK"/>
          <w:sz w:val="32"/>
          <w:szCs w:val="32"/>
        </w:rPr>
        <w:tab/>
        <w:t xml:space="preserve">9.2 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>ครูที่ปรึกษาและผู้ปกครองร่วมมือกันดูแลนักเรียน นักเรียน จำนวน 350 คน</w:t>
      </w:r>
    </w:p>
    <w:p w:rsidR="00890D9A" w:rsidRPr="00890D9A" w:rsidRDefault="00890D9A" w:rsidP="00890D9A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10.  การติดตาม และการประเมินผล โครงการ</w:t>
      </w:r>
    </w:p>
    <w:p w:rsidR="00890D9A" w:rsidRPr="00890D9A" w:rsidRDefault="00890D9A" w:rsidP="00890D9A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890D9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</w:rPr>
        <w:t>10.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 xml:space="preserve"> เอกสารรายงานการดำเนินโครงการ จำนวน 1 เล่ม</w:t>
      </w:r>
    </w:p>
    <w:p w:rsidR="00890D9A" w:rsidRPr="00890D9A" w:rsidRDefault="00890D9A" w:rsidP="00890D9A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890D9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0D9A">
        <w:rPr>
          <w:rFonts w:ascii="TH SarabunPSK" w:eastAsia="Calibri" w:hAnsi="TH SarabunPSK" w:cs="TH SarabunPSK"/>
          <w:sz w:val="32"/>
          <w:szCs w:val="32"/>
        </w:rPr>
        <w:t>10.</w:t>
      </w:r>
      <w:r w:rsidRPr="00890D9A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890D9A"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ข้อมูลทางสถิติในการแก้ไขปัญหาและนำมาเปรียบเทียบข้อมูลเดิม</w:t>
      </w: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D6B70" w:rsidRDefault="00ED6B7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42D78" w:rsidRDefault="00042D7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42D78" w:rsidRDefault="00042D7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42D78" w:rsidRDefault="00042D7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42D78" w:rsidRDefault="00042D7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42D78" w:rsidRPr="00042D78" w:rsidRDefault="00042D78" w:rsidP="00042D78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42D78">
        <w:rPr>
          <w:rFonts w:ascii="TH SarabunPSK" w:eastAsia="Calibri" w:hAnsi="TH SarabunPSK" w:cs="TH SarabunPSK"/>
          <w:sz w:val="32"/>
          <w:szCs w:val="32"/>
          <w:cs/>
        </w:rPr>
        <w:t>โครงการที่ ....</w:t>
      </w:r>
      <w:r w:rsidRPr="00042D78">
        <w:rPr>
          <w:rFonts w:ascii="TH SarabunPSK" w:eastAsia="Calibri" w:hAnsi="TH SarabunPSK" w:cs="TH SarabunPSK"/>
          <w:sz w:val="32"/>
          <w:szCs w:val="32"/>
        </w:rPr>
        <w:t>34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>...</w:t>
      </w:r>
    </w:p>
    <w:p w:rsidR="00042D78" w:rsidRPr="00042D78" w:rsidRDefault="00042D78" w:rsidP="00042D7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042D7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42D7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อบรมเชิงปฏิบัติการระบบบริหารจัดการอา</w:t>
      </w:r>
      <w:proofErr w:type="spellStart"/>
      <w:r w:rsidRPr="00042D7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ชีว</w:t>
      </w:r>
      <w:proofErr w:type="spellEnd"/>
      <w:r w:rsidRPr="00042D7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RMS2014</w:t>
      </w:r>
      <w:r w:rsidRPr="00042D7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:rsidR="00042D78" w:rsidRPr="00042D78" w:rsidRDefault="00042D78" w:rsidP="00042D78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042D78">
        <w:rPr>
          <w:rFonts w:ascii="TH SarabunPSK" w:eastAsia="Calibri" w:hAnsi="TH SarabunPSK" w:cs="TH SarabunPSK"/>
          <w:sz w:val="32"/>
          <w:szCs w:val="32"/>
        </w:rPr>
        <w:tab/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งานศูนย์ข้อมูลสารสนเทศ  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>ฝ่ายแผนงานและความร่วมมือ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color w:val="0000FF"/>
          <w:sz w:val="32"/>
          <w:szCs w:val="32"/>
        </w:rPr>
      </w:pPr>
      <w:r w:rsidRPr="00042D78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042D7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042D78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เพิ่มประสิทธิภาพการสอนและการบริหารจัดการอาชีวศึกษา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color w:val="0000FF"/>
          <w:sz w:val="16"/>
          <w:szCs w:val="16"/>
          <w:cs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42D78" w:rsidRPr="00042D78" w:rsidRDefault="00042D78" w:rsidP="00042D78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  ตาม</w:t>
      </w:r>
      <w:r w:rsidRPr="00042D7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ยุทธศาสตร์ 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042D78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เพิ่มประสิทธิภาพการสอนและการบริหารจัดการอาชีวศึกษา สอดคล้องกับมาตรฐานการประกันคุณภาพภายในมาตรฐานที่  </w:t>
      </w:r>
      <w:r w:rsidRPr="00042D78">
        <w:rPr>
          <w:rFonts w:ascii="TH SarabunPSK" w:eastAsia="Calibri" w:hAnsi="TH SarabunPSK" w:cs="TH SarabunPSK"/>
          <w:sz w:val="32"/>
          <w:szCs w:val="32"/>
        </w:rPr>
        <w:t>3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  ตัวบ่งชี้ที่  </w:t>
      </w:r>
      <w:r w:rsidRPr="00042D78">
        <w:rPr>
          <w:rFonts w:ascii="TH SarabunPSK" w:eastAsia="Calibri" w:hAnsi="TH SarabunPSK" w:cs="TH SarabunPSK"/>
          <w:sz w:val="32"/>
          <w:szCs w:val="32"/>
        </w:rPr>
        <w:t>3.5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ระดับคุณภาพในการบริหารจัดการระบบฐานข้อมูลสารสนเทศของสถานศึกษา ซึ่งวิทยาลัยการอาชีพมหาราชได้กำหนด</w:t>
      </w:r>
      <w:proofErr w:type="spellStart"/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พันธ</w:t>
      </w:r>
      <w:proofErr w:type="spellEnd"/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กิจใน การพัฒนาสถานศึกษา  ข้อ  2  พัฒนาระบบการบริหารจัดการให้มีประสิทธิภาพ และการจัดการความรู้เพื่อพัฒนาสถานศึกษาอย่างเหมาะสม  ดังนั้นในการบริหารจัดการศึกษาของสถานศึกษาทั้งในด้านการพัฒนาครูพัฒนาผู้เรียน  พัฒนางานและเพิ่มความเข็มแข็งและประสิทธิภาพในการบริหารที่มีมาตรฐาน  พัฒนาระบบข้อมูลสารสนเทศให้ทันสมัย  ถูกต้อง  เที่ยงตรง  และมีประสิทธิภาพ  สามารถตรวจสอบได้ในเวลาอันรวดเร็ว  วิทยาลัยตระหนักถึงความจำเป็นในการบริหารจัดการศึกษาด้วยระบบเทคโนโลยีสารสนเทศและการสื่อสารภายในวิทยาลัยจึงได้ดำเนินการจัดทำโครงการนี้ขึ้นในการพัฒนาระบบเครือข่ายให้สอดคล้องกับการพัฒนาสู่เสรีอาเซียนในอนาคตต่อไป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42D78" w:rsidRPr="00042D78" w:rsidRDefault="00042D78" w:rsidP="00042D78">
      <w:pPr>
        <w:tabs>
          <w:tab w:val="left" w:pos="284"/>
        </w:tabs>
        <w:spacing w:after="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 เพื่อ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ให้มีระบบบริหารจัดการสถานศึกษาอาชี</w:t>
      </w:r>
      <w:proofErr w:type="spellStart"/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วและ</w:t>
      </w:r>
      <w:proofErr w:type="spellEnd"/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สารสนเทศที่เป็นปัจจุบัน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</w:rPr>
        <w:t>2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. เพื่ออำนวยความสะดวกให้กับนักเรียน นักศึกษา ในการดูผลการเรียนผ่านระบบออนไลน์</w:t>
      </w:r>
    </w:p>
    <w:p w:rsidR="00042D78" w:rsidRPr="00042D78" w:rsidRDefault="00042D78" w:rsidP="00042D78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6.1  เชิงปริมาณ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</w:rPr>
        <w:t xml:space="preserve">- 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มีระบบบริหารจัดการสถานศึกษาอา</w:t>
      </w:r>
      <w:proofErr w:type="spellStart"/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ชีว</w:t>
      </w:r>
      <w:proofErr w:type="spellEnd"/>
      <w:r w:rsidRPr="00042D7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042D78">
        <w:rPr>
          <w:rFonts w:ascii="TH SarabunPSK" w:eastAsia="Calibri" w:hAnsi="TH SarabunPSK" w:cs="TH SarabunPSK"/>
          <w:b/>
          <w:bCs/>
          <w:sz w:val="32"/>
          <w:szCs w:val="32"/>
        </w:rPr>
        <w:t xml:space="preserve">RMS2014   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6.2  เชิงคุณภาพ</w:t>
      </w:r>
    </w:p>
    <w:p w:rsidR="00042D78" w:rsidRPr="00042D78" w:rsidRDefault="00042D78" w:rsidP="00042D78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มีระบบเทคโนโลยีที่ทันสมัยในการบริหารจัดการ</w:t>
      </w:r>
    </w:p>
    <w:p w:rsidR="00042D78" w:rsidRDefault="00042D78" w:rsidP="00042D78">
      <w:pPr>
        <w:spacing w:after="0"/>
        <w:ind w:left="698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2. มีระบบฐานข้อมูลนักเรียน นักศึกษา และบุคลากรของวิทยาลัย</w:t>
      </w:r>
    </w:p>
    <w:p w:rsidR="00CB1F95" w:rsidRPr="00042D78" w:rsidRDefault="00CB1F95" w:rsidP="00042D78">
      <w:pPr>
        <w:spacing w:after="0"/>
        <w:ind w:left="698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42D78" w:rsidRPr="00042D78" w:rsidRDefault="00042D78" w:rsidP="00042D78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42D78">
        <w:rPr>
          <w:rFonts w:ascii="TH SarabunPSK" w:eastAsia="Calibri" w:hAnsi="TH SarabunPSK" w:cs="TH SarabunPSK"/>
          <w:sz w:val="32"/>
          <w:szCs w:val="32"/>
        </w:rPr>
        <w:tab/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ตุลาคม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042D78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42D78">
        <w:rPr>
          <w:rFonts w:ascii="TH SarabunPSK" w:eastAsia="Calibri" w:hAnsi="TH SarabunPSK" w:cs="TH SarabunPSK"/>
          <w:sz w:val="32"/>
          <w:szCs w:val="32"/>
          <w:cs/>
        </w:rPr>
        <w:t>จากเงินสำนักงานคณะกรรมการการอาชีวศึกษา                  งบประมาณ</w:t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42D78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80,000  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  <w:t>บาท ได้แก่</w:t>
      </w:r>
      <w:r w:rsidRPr="00042D78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42D78" w:rsidRPr="00042D78" w:rsidRDefault="00042D78" w:rsidP="00042D7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042D78">
        <w:rPr>
          <w:rFonts w:ascii="TH SarabunPSK" w:eastAsia="Cordia New" w:hAnsi="TH SarabunPSK" w:cs="TH SarabunPSK"/>
          <w:sz w:val="32"/>
          <w:szCs w:val="32"/>
        </w:rPr>
        <w:t>9.</w:t>
      </w:r>
      <w:r w:rsidRPr="00042D78"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Pr="00042D7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42D78">
        <w:rPr>
          <w:rFonts w:ascii="TH SarabunPSK" w:eastAsia="Cordia New" w:hAnsi="TH SarabunPSK" w:cs="TH SarabunPSK" w:hint="cs"/>
          <w:sz w:val="32"/>
          <w:szCs w:val="32"/>
          <w:cs/>
        </w:rPr>
        <w:t>มีระบบเทคโนโลยีสารสนเทศที่ทันสมัยและมีประสิทธิภาพ</w:t>
      </w:r>
    </w:p>
    <w:p w:rsidR="00042D78" w:rsidRPr="00042D78" w:rsidRDefault="00042D78" w:rsidP="00042D7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42D78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</w:r>
      <w:r w:rsidRPr="00042D78">
        <w:rPr>
          <w:rFonts w:ascii="TH SarabunPSK" w:eastAsia="Cordia New" w:hAnsi="TH SarabunPSK" w:cs="TH SarabunPSK"/>
          <w:sz w:val="32"/>
          <w:szCs w:val="32"/>
        </w:rPr>
        <w:t>9.</w:t>
      </w:r>
      <w:r w:rsidRPr="00042D78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042D7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42D78">
        <w:rPr>
          <w:rFonts w:ascii="TH SarabunPSK" w:eastAsia="Cordia New" w:hAnsi="TH SarabunPSK" w:cs="TH SarabunPSK" w:hint="cs"/>
          <w:sz w:val="32"/>
          <w:szCs w:val="32"/>
          <w:cs/>
        </w:rPr>
        <w:t>นักเรียน นักศึกษา สามารถตรวจสอบผลการเรียนออนไลน์ได้</w:t>
      </w:r>
    </w:p>
    <w:p w:rsidR="00042D78" w:rsidRPr="00042D78" w:rsidRDefault="00042D78" w:rsidP="00042D7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042D78">
        <w:rPr>
          <w:rFonts w:ascii="TH SarabunPSK" w:eastAsia="Cordia New" w:hAnsi="TH SarabunPSK" w:cs="TH SarabunPSK"/>
          <w:sz w:val="32"/>
          <w:szCs w:val="32"/>
        </w:rPr>
        <w:t>9.</w:t>
      </w:r>
      <w:r w:rsidRPr="00042D78">
        <w:rPr>
          <w:rFonts w:ascii="TH SarabunPSK" w:eastAsia="Cordia New" w:hAnsi="TH SarabunPSK" w:cs="TH SarabunPSK" w:hint="cs"/>
          <w:sz w:val="32"/>
          <w:szCs w:val="32"/>
          <w:cs/>
        </w:rPr>
        <w:t>3 นักเรียน นักศึกษา และบุคลากรของวิทยาลัยมีระบบฐานข้อมูลเป็นปัจจุบัน</w:t>
      </w:r>
    </w:p>
    <w:p w:rsidR="00042D78" w:rsidRPr="00042D78" w:rsidRDefault="00042D78" w:rsidP="00042D78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42D78" w:rsidRPr="00042D78" w:rsidRDefault="00042D78" w:rsidP="00042D7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2D78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42D78" w:rsidRPr="00042D78" w:rsidRDefault="00042D78" w:rsidP="00042D78">
      <w:pPr>
        <w:spacing w:after="0"/>
        <w:ind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42D78">
        <w:rPr>
          <w:rFonts w:ascii="TH SarabunPSK" w:eastAsia="Calibri" w:hAnsi="TH SarabunPSK" w:cs="TH SarabunPSK"/>
          <w:sz w:val="32"/>
          <w:szCs w:val="32"/>
        </w:rPr>
        <w:t>0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042D78">
        <w:rPr>
          <w:rFonts w:ascii="TH SarabunPSK" w:eastAsia="Calibri" w:hAnsi="TH SarabunPSK" w:cs="TH SarabunPSK"/>
          <w:sz w:val="32"/>
          <w:szCs w:val="32"/>
        </w:rPr>
        <w:t>1</w:t>
      </w:r>
      <w:r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รายงานผลการดำเนินโครงการ</w:t>
      </w:r>
    </w:p>
    <w:p w:rsidR="00042D78" w:rsidRDefault="00CB1F95" w:rsidP="00042D7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="00042D78" w:rsidRPr="00042D78">
        <w:rPr>
          <w:rFonts w:ascii="TH SarabunPSK" w:eastAsia="Calibri" w:hAnsi="TH SarabunPSK" w:cs="TH SarabunPSK"/>
          <w:sz w:val="32"/>
          <w:szCs w:val="32"/>
        </w:rPr>
        <w:t>10</w:t>
      </w:r>
      <w:r w:rsidR="00042D78" w:rsidRPr="00042D78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042D78" w:rsidRPr="00042D78">
        <w:rPr>
          <w:rFonts w:ascii="TH SarabunPSK" w:eastAsia="Calibri" w:hAnsi="TH SarabunPSK" w:cs="TH SarabunPSK"/>
          <w:sz w:val="32"/>
          <w:szCs w:val="32"/>
        </w:rPr>
        <w:t>2</w:t>
      </w:r>
      <w:r w:rsidR="00042D78" w:rsidRPr="00042D78">
        <w:rPr>
          <w:rFonts w:ascii="TH SarabunPSK" w:eastAsia="Calibri" w:hAnsi="TH SarabunPSK" w:cs="TH SarabunPSK" w:hint="cs"/>
          <w:sz w:val="32"/>
          <w:szCs w:val="32"/>
          <w:cs/>
        </w:rPr>
        <w:t xml:space="preserve"> ประสิทธิภาพและประสิทธิผลของงานเป็นไปตามเป้าหมายที่กำหนด</w:t>
      </w:r>
    </w:p>
    <w:p w:rsidR="00042D78" w:rsidRDefault="00042D7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42D78" w:rsidRDefault="00042D7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42D78" w:rsidRDefault="00042D7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42D78" w:rsidRDefault="00042D78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 w:hint="cs"/>
          <w:sz w:val="32"/>
          <w:szCs w:val="32"/>
        </w:rPr>
      </w:pPr>
    </w:p>
    <w:p w:rsidR="004538B0" w:rsidRDefault="004538B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Pr="00CB1F95" w:rsidRDefault="00CB1F95" w:rsidP="00CB1F95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โครงการที่ ...35.....</w:t>
      </w:r>
    </w:p>
    <w:p w:rsidR="00CB1F95" w:rsidRPr="00CB1F95" w:rsidRDefault="00CB1F95" w:rsidP="00CB1F95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 จัดทำข้อมูลรองรับการประเมินภาย</w:t>
      </w:r>
      <w:r w:rsidRPr="00CB1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</w:t>
      </w:r>
    </w:p>
    <w:p w:rsidR="00CB1F95" w:rsidRPr="00CB1F95" w:rsidRDefault="00CB1F95" w:rsidP="00CB1F95">
      <w:pPr>
        <w:spacing w:after="0"/>
        <w:jc w:val="center"/>
        <w:rPr>
          <w:rFonts w:ascii="TH SarabunPSK" w:eastAsia="Calibri" w:hAnsi="TH SarabunPSK" w:cs="TH SarabunPSK"/>
          <w:b/>
          <w:bCs/>
          <w:sz w:val="2"/>
          <w:szCs w:val="2"/>
          <w:cs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CB1F95">
        <w:rPr>
          <w:rFonts w:ascii="TH SarabunPSK" w:eastAsia="Calibri" w:hAnsi="TH SarabunPSK" w:cs="TH SarabunPSK"/>
          <w:sz w:val="32"/>
          <w:szCs w:val="32"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งานประกันคุณภาพและมาตรฐานการศึกษา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สอดคล้องยุทธศาสตร์ที่ 1 มุ่งพัฒนาคุณภาพและปริมาณผู้เรียนให้สัมพันธ์กับความต้องการของตลาดแรงงานในประเทศและระดับสากล ยุทธศาสตร์ที่ 2การเพิ่มโอกาสการเรียนและการฝึกอบรมวิชาชีพอาชีวศึกษาให้กับกลุ่มผู้อยู่นอกระบบ  ยุทธศาสตร์ที่  3  พัฒนาระบบการประเมินมาตรฐานวิชาชีพตามระบบคุณวุฒิวิชาชีพ  ยุทธศาสตร์ที่ 4 สร้างระบบการจูงใจให้เกิดการตัดสินใจเข้าศึกษาต่ออาชีวศึกษา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CB1F95" w:rsidRPr="00CB1F95" w:rsidRDefault="00CB1F95" w:rsidP="00CB1F9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ตามหมวด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ว่าด้วยมาตรฐานและการประกันคุณภาพการศึกษา  แห่งพระราชบัญญัติการศึกษาแห่งชาติ  พ.ศ.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2542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แก้ไขเพิ่มเติม  (ฉบับที่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)  พ.ศ.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1545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กำหนดให้สถานศึกษาทุกแห่งต้องได้รับการประเมินคุณภาพภายนอกอย่างน้อย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ครั้ง  ในทุก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ปี  นับตั้งแต่การประเมินครั้งสุดท้าย  และเสนอผลการประเมินต่อหน่วยงานที่เกี่ยวข้องและสาธารณชน  ซึ่ง  สมศ.  ได้ดำเนินการประเมินคุณภาพภายนอกรอบแรก  (พ.ศ.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2544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-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2548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)  และประเมินคุณภาพภายนอกรอบสอง  (พ.ศ.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2549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2553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)  เสร็จสิ้นไปแล้ว  ขณะนี้อยู่ระหว่างการประเมินคุณภาพภายนอกรอบสาม  (พ.ศ.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2554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2558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)  การประเมินคุณภาพภายนอกรอบสามด้านการอาชีวศึกษา  สมศ. ได้กำหนดตัวบ่งชี้  จำนวน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18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ตัวบ่งชี้ซึ่งครอบคลุมทั้ง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CB1F95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มาตรฐานตามที่กฎกระทรวงฯ  กำหนด  โดยแบ่งเป็น  </w:t>
      </w:r>
      <w:r w:rsidRPr="00CB1F95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3</w:t>
      </w:r>
      <w:r w:rsidRPr="00CB1F95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 กลุ่มตัวบ่งชี้  ได้แก่  กลุ่มตังบ่งชี้พื้นฐาน  (</w:t>
      </w:r>
      <w:r w:rsidRPr="00CB1F95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13</w:t>
      </w:r>
      <w:r w:rsidRPr="00CB1F95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 ตัวบ่งชี้)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กลุ่มตังบ่ง</w:t>
      </w:r>
      <w:proofErr w:type="spellStart"/>
      <w:r w:rsidRPr="00CB1F95">
        <w:rPr>
          <w:rFonts w:ascii="TH SarabunPSK" w:eastAsia="Calibri" w:hAnsi="TH SarabunPSK" w:cs="TH SarabunPSK"/>
          <w:sz w:val="32"/>
          <w:szCs w:val="32"/>
          <w:cs/>
        </w:rPr>
        <w:t>ชี้อัต</w:t>
      </w:r>
      <w:proofErr w:type="spellEnd"/>
      <w:r w:rsidRPr="00CB1F95">
        <w:rPr>
          <w:rFonts w:ascii="TH SarabunPSK" w:eastAsia="Calibri" w:hAnsi="TH SarabunPSK" w:cs="TH SarabunPSK"/>
          <w:sz w:val="32"/>
          <w:szCs w:val="32"/>
          <w:cs/>
        </w:rPr>
        <w:t>ลักษณ์  (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ตัวบ่งชี้)  และกลุ่มตัวบ่งชี้มาตรฐานการส่งเสริม  (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ตัวบ่งชี้)  ดังนั้นงานประกันคุณภาพจึงจัดทำโครงการจัดทำข้อมูลรองรับการประเมินภายนอกรอบสามเพื่อเตรียมความพร้อมในการรับการประเมินจากองค์กรภายนอกรอบสามต่อไป</w:t>
      </w:r>
    </w:p>
    <w:p w:rsidR="00CB1F95" w:rsidRPr="00CB1F95" w:rsidRDefault="00CB1F95" w:rsidP="00CB1F9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CB1F95" w:rsidRPr="00CB1F95" w:rsidRDefault="00CB1F95" w:rsidP="00CB1F9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  <w:t>1.  เพื่อพัฒนาระบบและการดำเนินงานประกันคุณภาพการศึกษา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  <w:t>2.  เพื่อให้ข้อมูลย้อนกลับเพื่อการส่งเสริม พัฒนาและประเมินประสิทธิภาพการดำเนินงานของระบบประกันคุณภาพ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6"/>
          <w:szCs w:val="6"/>
        </w:rPr>
      </w:pPr>
    </w:p>
    <w:p w:rsid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6.1  เชิงปริมาณ</w:t>
      </w:r>
    </w:p>
    <w:p w:rsidR="00CB1F95" w:rsidRPr="00CB1F95" w:rsidRDefault="00CB1F95" w:rsidP="00CB1F95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1. บุคลากรมีความรู้ความเข้าใจ  การประกันคุณภาพภายใน  สามารถจัดทำเอกสารประกอบ  </w:t>
      </w:r>
      <w:r w:rsidRPr="00CB1F95">
        <w:rPr>
          <w:rFonts w:ascii="TH SarabunPSK" w:eastAsia="Calibri" w:hAnsi="TH SarabunPSK" w:cs="TH SarabunPSK"/>
          <w:sz w:val="32"/>
          <w:szCs w:val="32"/>
        </w:rPr>
        <w:t xml:space="preserve">SAR  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2560</w:t>
      </w:r>
    </w:p>
    <w:p w:rsid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  <w:t>2. พัฒนาเครื่องมือการประกันคุณภาพภายใน  สอดคล้องกับการประเมินการประกันคุณภาพภายนอก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>รอบสาม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6.2  เชิงคุณภาพ</w:t>
      </w:r>
    </w:p>
    <w:p w:rsidR="00CB1F95" w:rsidRPr="00CB1F95" w:rsidRDefault="00CB1F95" w:rsidP="00CB1F95">
      <w:pPr>
        <w:spacing w:after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1.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นำสู่การปฏิบัติงานประจำ  สามารถเก็บข้อมูลประกอบการประกันคุณภาพได้อย่างต่อเนื่อง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B1F95" w:rsidRPr="00CB1F95" w:rsidRDefault="00CB1F95" w:rsidP="00CB1F95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CB1F95">
        <w:rPr>
          <w:rFonts w:ascii="TH SarabunPSK" w:eastAsia="Calibri" w:hAnsi="TH SarabunPSK" w:cs="TH SarabunPSK"/>
          <w:sz w:val="32"/>
          <w:szCs w:val="32"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ตุลาคม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– กันยายน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 ณ วิทยาลัยการอาชีพมหาราช   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>จากเงินสำนักงานคณะกรรมการการอาชีวศึกษา          เป็นเงินงบประมาณทั้งสิ้น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15,000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  <w:t xml:space="preserve">บาท 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CB1F95" w:rsidRPr="00CB1F95" w:rsidRDefault="00CB1F95" w:rsidP="00CB1F9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>1. ครูและบุคลากรตระหนักในการพัฒนาระบบประกันคุณภาพภายใน</w:t>
      </w:r>
    </w:p>
    <w:p w:rsidR="00CB1F95" w:rsidRPr="00CB1F95" w:rsidRDefault="00CB1F95" w:rsidP="00CB1F95">
      <w:pPr>
        <w:spacing w:after="0" w:line="240" w:lineRule="auto"/>
        <w:ind w:right="29" w:firstLine="720"/>
        <w:rPr>
          <w:rFonts w:ascii="TH SarabunPSK" w:eastAsia="Cordia New" w:hAnsi="TH SarabunPSK" w:cs="TH SarabunPSK"/>
          <w:sz w:val="32"/>
          <w:szCs w:val="32"/>
        </w:rPr>
      </w:pPr>
      <w:r w:rsidRPr="00CB1F95">
        <w:rPr>
          <w:rFonts w:ascii="TH SarabunPSK" w:eastAsia="Cordia New" w:hAnsi="TH SarabunPSK" w:cs="TH SarabunPSK"/>
          <w:sz w:val="32"/>
          <w:szCs w:val="32"/>
          <w:cs/>
        </w:rPr>
        <w:t>2. ระบบและกลไกในการประกันคุณภาพภายในมีประสิทธิผลของการประกันคุณภาพภายใน</w:t>
      </w:r>
    </w:p>
    <w:p w:rsidR="00CB1F95" w:rsidRPr="00CB1F95" w:rsidRDefault="00CB1F95" w:rsidP="00CB1F95">
      <w:pPr>
        <w:spacing w:after="0" w:line="240" w:lineRule="auto"/>
        <w:ind w:right="29" w:firstLine="720"/>
        <w:rPr>
          <w:rFonts w:ascii="TH SarabunPSK" w:eastAsia="Cordia New" w:hAnsi="TH SarabunPSK" w:cs="TH SarabunPSK"/>
          <w:sz w:val="32"/>
          <w:szCs w:val="32"/>
        </w:rPr>
      </w:pPr>
      <w:r w:rsidRPr="00CB1F95">
        <w:rPr>
          <w:rFonts w:ascii="TH SarabunPSK" w:eastAsia="Cordia New" w:hAnsi="TH SarabunPSK" w:cs="TH SarabunPSK"/>
          <w:sz w:val="32"/>
          <w:szCs w:val="32"/>
          <w:cs/>
        </w:rPr>
        <w:t>3. สานศึกษาให้ความสำคัญในการประกันคุณภาพภายในส่งผลดี</w:t>
      </w:r>
      <w:proofErr w:type="spellStart"/>
      <w:r w:rsidRPr="00CB1F95">
        <w:rPr>
          <w:rFonts w:ascii="TH SarabunPSK" w:eastAsia="Cordia New" w:hAnsi="TH SarabunPSK" w:cs="TH SarabunPSK"/>
          <w:sz w:val="32"/>
          <w:szCs w:val="32"/>
          <w:cs/>
        </w:rPr>
        <w:t>ต่ออัต</w:t>
      </w:r>
      <w:proofErr w:type="spellEnd"/>
      <w:r w:rsidRPr="00CB1F95">
        <w:rPr>
          <w:rFonts w:ascii="TH SarabunPSK" w:eastAsia="Cordia New" w:hAnsi="TH SarabunPSK" w:cs="TH SarabunPSK"/>
          <w:sz w:val="32"/>
          <w:szCs w:val="32"/>
          <w:cs/>
        </w:rPr>
        <w:t>ลักษณ์ของวิทยาลัย</w:t>
      </w:r>
    </w:p>
    <w:p w:rsidR="00CB1F95" w:rsidRPr="00CB1F95" w:rsidRDefault="00CB1F95" w:rsidP="00CB1F95">
      <w:pPr>
        <w:spacing w:after="0" w:line="240" w:lineRule="auto"/>
        <w:ind w:right="29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CB1F95">
        <w:rPr>
          <w:rFonts w:ascii="TH SarabunPSK" w:eastAsia="Cordia New" w:hAnsi="TH SarabunPSK" w:cs="TH SarabunPSK"/>
          <w:sz w:val="32"/>
          <w:szCs w:val="32"/>
        </w:rPr>
        <w:t xml:space="preserve">4. </w:t>
      </w:r>
      <w:r w:rsidRPr="00CB1F95">
        <w:rPr>
          <w:rFonts w:ascii="TH SarabunPSK" w:eastAsia="Cordia New" w:hAnsi="TH SarabunPSK" w:cs="TH SarabunPSK"/>
          <w:sz w:val="32"/>
          <w:szCs w:val="32"/>
          <w:cs/>
        </w:rPr>
        <w:t>งานประกันคุณภาพมีข้อมูลพร้อมแฟ้มเอกสารที่เสร็จสมบูรณ์รองรับการประเมินภายนอก</w:t>
      </w:r>
    </w:p>
    <w:p w:rsidR="00CB1F95" w:rsidRPr="00CB1F95" w:rsidRDefault="00CB1F95" w:rsidP="00CB1F9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CB1F95" w:rsidRPr="00CB1F95" w:rsidRDefault="00CB1F95" w:rsidP="00CB1F9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รายงานผลการดำเนินโครงการ</w:t>
      </w:r>
    </w:p>
    <w:p w:rsidR="00CB1F95" w:rsidRPr="00CB1F95" w:rsidRDefault="00CB1F95" w:rsidP="00CB1F9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>2. แฟ้มข้อมูลแต่ละมาตรฐานแต่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ละ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งาน</w:t>
      </w:r>
    </w:p>
    <w:p w:rsidR="00CB1F95" w:rsidRDefault="00CB1F95" w:rsidP="00CB1F95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3. รายงานการประเมินตนเอง</w:t>
      </w: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Pr="00CB1F95" w:rsidRDefault="00CB1F95" w:rsidP="00CB1F95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>โครงการที่ ....</w:t>
      </w:r>
      <w:r w:rsidRPr="00CB1F95">
        <w:rPr>
          <w:rFonts w:ascii="TH SarabunPSK" w:eastAsia="Calibri" w:hAnsi="TH SarabunPSK" w:cs="TH SarabunPSK"/>
          <w:sz w:val="32"/>
          <w:szCs w:val="32"/>
        </w:rPr>
        <w:t>36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......</w:t>
      </w:r>
    </w:p>
    <w:p w:rsidR="00CB1F95" w:rsidRPr="00CB1F95" w:rsidRDefault="00CB1F95" w:rsidP="00CB1F9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CB1F95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หารายได้ระหว่างเรียน</w:t>
      </w:r>
    </w:p>
    <w:p w:rsidR="00CB1F95" w:rsidRPr="00CB1F95" w:rsidRDefault="00CB1F95" w:rsidP="00CB1F95">
      <w:pPr>
        <w:spacing w:line="240" w:lineRule="auto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CB1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CB1F95">
        <w:rPr>
          <w:rFonts w:ascii="TH SarabunPSK" w:eastAsia="Calibri" w:hAnsi="TH SarabunPSK" w:cs="TH SarabunPSK"/>
          <w:sz w:val="32"/>
          <w:szCs w:val="32"/>
        </w:rPr>
        <w:tab/>
      </w:r>
      <w:r w:rsidRPr="00CB1F95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งานส่งเสริมผลิตผลการค้า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2.</w:t>
      </w:r>
      <w:r w:rsidRPr="00CB1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ลักษณะโครงการ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3.</w:t>
      </w:r>
      <w:r w:rsidRPr="00CB1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ความสอดคล้อง/เชื่อมโยง/ภายใต้ ยุทธศาสตร์ นโยบาย จุดเน้น และมาตรการ</w:t>
      </w:r>
    </w:p>
    <w:p w:rsidR="00CB1F95" w:rsidRPr="00CB1F95" w:rsidRDefault="00CB1F95" w:rsidP="00CB1F95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B1F95">
        <w:rPr>
          <w:rFonts w:ascii="TH SarabunPSK" w:eastAsia="Calibri" w:hAnsi="TH SarabunPSK" w:cs="TH SarabunPSK"/>
          <w:sz w:val="32"/>
          <w:szCs w:val="32"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กับยุทธศาสตร์เพิ่มปริมาณผู้เรียน มาตรการผลิตและพัฒนากำลังคน โครงการอุดหนุนรายได้ระหว่างเรียน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4.</w:t>
      </w:r>
      <w:r w:rsidRPr="00CB1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สภาพปัจจุบัน/หลักการและเหตุผล</w:t>
      </w:r>
    </w:p>
    <w:p w:rsidR="00CB1F95" w:rsidRPr="00CB1F95" w:rsidRDefault="00CB1F95" w:rsidP="00CB1F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1F9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B1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ในการจัดการเรียนรู้การสอนสายวิชาชีพ นั้น มุ่งเน้นให้ผู้เรียนมีทักษะฝีมือในวิชาชีพตามสาขาวิชา</w:t>
      </w:r>
      <w:r w:rsidRPr="00CB1F9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โดยในการจัดการเรียนการสอน คำนึงถึงการฝึกทักษะ การสร้างชิ้นงาน ซึ่งแต่เดิมเมื่อสามารถสร้างชิ้นงานได้</w:t>
      </w:r>
      <w:r w:rsidRPr="00CB1F9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ถือว่าบรรลุตามวัตถุประสงค์ของรายวิชา แต่ในปัจจุบันยังไม่เพียงพอ ควรเพิ่มเติมถึงเรื่องการน าชิ้นงานทาง</w:t>
      </w:r>
      <w:r w:rsidRPr="00CB1F9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วิชาชีพไปสร้างรายได้ โดยสามารถนำไปจำหน่าย ซึ่งเป็นการนำไปสู่การประกอบอาชีพอิสระต่อไป</w:t>
      </w:r>
    </w:p>
    <w:p w:rsidR="00CB1F95" w:rsidRPr="00CB1F95" w:rsidRDefault="00CB1F95" w:rsidP="00CB1F9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CB1F95" w:rsidRPr="00CB1F95" w:rsidRDefault="00CB1F95" w:rsidP="005C282F">
      <w:pPr>
        <w:numPr>
          <w:ilvl w:val="1"/>
          <w:numId w:val="31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เพื่อส่งเสริมสนับสนุนให้นักเรียน นักศึกษาได้ทำงานและมีรายได้ระหว่างเรียนจากการประกอบ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อาชีพที่เหมาะสม เป็นการเพิ่มรายได้ให้ตนเองและเป็นการแบ่งเบาภาระของผู้ปกครอง รวมทั้งส่งเสริมให้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นักเรียนนักศึกษามีความวิริยะ อุตสาหะ มีความภาคภูมิใจ และใช้เวลาว่างให้เป็นประโยชน์</w:t>
      </w:r>
    </w:p>
    <w:p w:rsidR="00CB1F95" w:rsidRPr="00CB1F95" w:rsidRDefault="00CB1F95" w:rsidP="005C282F">
      <w:pPr>
        <w:numPr>
          <w:ilvl w:val="1"/>
          <w:numId w:val="31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เพื่อเป็นการปรับเปลี่ยนวัฒนธรรมการให้รู้จักการพึ่งพาตนเอง ซึ่งจะเป็นการสร้างค่านิยมที่ถูกต้อง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และปรับเปลี่ยนพฤติกรรมที่พึงประสงค์ของเยาวชนไทยให้เป็นคนดี คนเก่ง ในการสร้างสรรค์สังคมไทยต่อไป</w:t>
      </w:r>
    </w:p>
    <w:p w:rsidR="00CB1F95" w:rsidRPr="00CB1F95" w:rsidRDefault="00CB1F95" w:rsidP="005C282F">
      <w:pPr>
        <w:numPr>
          <w:ilvl w:val="1"/>
          <w:numId w:val="31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เพื่อให้หน่วยงานที่มีสถานศึกษาหรือหน่วยงานที่เกี่ยวข้อง สามารถจ้างงานนักเรียน นักศึกษา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ปฏิบัติเพื่อหารายได้ระหว่างเรียน โดยสามารถเบิกจ่ายค่าตอบแทนให้ตามระเบียบกระทรวงการคลัง</w:t>
      </w:r>
    </w:p>
    <w:p w:rsidR="00CB1F95" w:rsidRPr="00CB1F95" w:rsidRDefault="00CB1F95" w:rsidP="00CB1F9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CB1F95" w:rsidRPr="00CB1F95" w:rsidRDefault="00CB1F95" w:rsidP="005C282F">
      <w:pPr>
        <w:numPr>
          <w:ilvl w:val="1"/>
          <w:numId w:val="32"/>
        </w:numPr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1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เชิงปริมาณ</w:t>
      </w:r>
    </w:p>
    <w:p w:rsidR="00CB1F95" w:rsidRPr="00CB1F95" w:rsidRDefault="00CB1F95" w:rsidP="005C282F">
      <w:pPr>
        <w:numPr>
          <w:ilvl w:val="2"/>
          <w:numId w:val="32"/>
        </w:numPr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1F95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 นักศึกษาแผนกวิชา ร่วมโครงการ 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30 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CB1F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B1F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:rsidR="00CB1F95" w:rsidRPr="00CB1F95" w:rsidRDefault="00CB1F95" w:rsidP="005C282F">
      <w:pPr>
        <w:numPr>
          <w:ilvl w:val="1"/>
          <w:numId w:val="3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1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เชิงคุณภาพ</w:t>
      </w:r>
    </w:p>
    <w:p w:rsidR="00CB1F95" w:rsidRPr="00CB1F95" w:rsidRDefault="00CB1F95" w:rsidP="005C282F">
      <w:pPr>
        <w:numPr>
          <w:ilvl w:val="2"/>
          <w:numId w:val="32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CB1F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นักศึกษาจำนวน  30 คน ผ่านการฝึกทักษะและประสบการณ์งานอาชีพพร้อมทั้งมีทัศนคติที่ดีต่อวิชาชีพ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CB1F95" w:rsidRDefault="00CB1F95" w:rsidP="00CB1F95">
      <w:pPr>
        <w:jc w:val="thaiDistribute"/>
        <w:rPr>
          <w:rFonts w:ascii="TH SarabunPSK" w:eastAsia="TH SarabunPSK" w:hAnsi="TH SarabunPSK" w:cs="TH SarabunPSK"/>
          <w:b/>
          <w:color w:val="000000"/>
          <w:sz w:val="16"/>
          <w:szCs w:val="16"/>
        </w:rPr>
      </w:pPr>
    </w:p>
    <w:p w:rsidR="00CB1F95" w:rsidRDefault="00CB1F95" w:rsidP="00CB1F95">
      <w:pPr>
        <w:jc w:val="thaiDistribute"/>
        <w:rPr>
          <w:rFonts w:ascii="TH SarabunPSK" w:eastAsia="TH SarabunPSK" w:hAnsi="TH SarabunPSK" w:cs="TH SarabunPSK" w:hint="cs"/>
          <w:b/>
          <w:color w:val="000000"/>
          <w:sz w:val="16"/>
          <w:szCs w:val="16"/>
        </w:rPr>
      </w:pPr>
    </w:p>
    <w:p w:rsidR="004538B0" w:rsidRDefault="004538B0" w:rsidP="00CB1F95">
      <w:pPr>
        <w:jc w:val="thaiDistribute"/>
        <w:rPr>
          <w:rFonts w:ascii="TH SarabunPSK" w:eastAsia="TH SarabunPSK" w:hAnsi="TH SarabunPSK" w:cs="TH SarabunPSK"/>
          <w:b/>
          <w:color w:val="000000"/>
          <w:sz w:val="16"/>
          <w:szCs w:val="16"/>
        </w:rPr>
      </w:pPr>
    </w:p>
    <w:p w:rsidR="00CB1F95" w:rsidRPr="00CB1F95" w:rsidRDefault="00CB1F95" w:rsidP="00CB1F95">
      <w:pPr>
        <w:jc w:val="thaiDistribute"/>
        <w:rPr>
          <w:rFonts w:ascii="TH SarabunPSK" w:eastAsia="TH SarabunPSK" w:hAnsi="TH SarabunPSK" w:cs="TH SarabunPSK"/>
          <w:b/>
          <w:color w:val="000000"/>
          <w:sz w:val="16"/>
          <w:szCs w:val="16"/>
        </w:rPr>
      </w:pPr>
    </w:p>
    <w:p w:rsidR="00CB1F95" w:rsidRPr="00CB1F95" w:rsidRDefault="00CB1F95" w:rsidP="00CB1F95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</w:p>
    <w:p w:rsidR="00CB1F95" w:rsidRPr="00CB1F95" w:rsidRDefault="00CB1F95" w:rsidP="00CB1F95">
      <w:pPr>
        <w:tabs>
          <w:tab w:val="left" w:pos="426"/>
        </w:tabs>
        <w:spacing w:after="0" w:line="240" w:lineRule="auto"/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B1F95" w:rsidRPr="00CB1F95" w:rsidRDefault="00CB1F95" w:rsidP="00CB1F95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1F95">
        <w:rPr>
          <w:rFonts w:ascii="TH SarabunPSK" w:eastAsia="Calibri" w:hAnsi="TH SarabunPSK" w:cs="TH SarabunPSK"/>
          <w:sz w:val="32"/>
          <w:szCs w:val="32"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 xml:space="preserve">กันยายน </w:t>
      </w:r>
      <w:r w:rsidRPr="00CB1F95">
        <w:rPr>
          <w:rFonts w:ascii="TH SarabunPSK" w:eastAsia="Calibri" w:hAnsi="TH SarabunPSK" w:cs="TH SarabunPSK"/>
          <w:sz w:val="32"/>
          <w:szCs w:val="32"/>
        </w:rPr>
        <w:t>255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CB1F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– ตุลาคม  25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CB1F95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CB1F95" w:rsidRPr="00CB1F95" w:rsidRDefault="00CB1F95" w:rsidP="00CB1F9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B1F95">
        <w:rPr>
          <w:rFonts w:ascii="TH SarabunPSK" w:eastAsia="Calibri" w:hAnsi="TH SarabunPSK" w:cs="TH SarabunPSK"/>
          <w:sz w:val="32"/>
          <w:szCs w:val="32"/>
        </w:rPr>
        <w:t xml:space="preserve">100,000   </w:t>
      </w:r>
      <w:r w:rsidRPr="00CB1F95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1F95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CB1F95" w:rsidRPr="00CB1F95" w:rsidRDefault="00CB1F95" w:rsidP="005C282F">
      <w:pPr>
        <w:numPr>
          <w:ilvl w:val="1"/>
          <w:numId w:val="33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นักเรียน นักศึกษาได้ใช้เวลาว่างให้เป็นประโยชน์มีงานทำและเพิ่มรายได้ให้กับตัวเอง เป็นการ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แบ่งเบาภาระของผู้ปกครองและเป็นการสร้างวัฒนธรรมการพึ่งตนเอง สร้างค่านิยมที่ถูกต้องในระยะยาว และ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เป็นการปรับเปลี่ยนพฤติกรรมของเยาวชนไทยให้รักการทำงานต่อไป</w:t>
      </w:r>
    </w:p>
    <w:p w:rsidR="00CB1F95" w:rsidRPr="00CB1F95" w:rsidRDefault="00CB1F95" w:rsidP="005C282F">
      <w:pPr>
        <w:numPr>
          <w:ilvl w:val="1"/>
          <w:numId w:val="33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จะมีแนวทางการเนินงานที่ชัดเจนร่วมกันระหว่างองค์กรหลัก และหน่วยงานที่มีสถานศึกษาใน</w:t>
      </w:r>
      <w:r w:rsidRPr="00CB1F9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สังกัดกระทรวงศึกษาธิการในการแก้ไขปัญหาความยากจน</w:t>
      </w:r>
    </w:p>
    <w:p w:rsidR="00CB1F95" w:rsidRPr="00CB1F95" w:rsidRDefault="00CB1F95" w:rsidP="005C282F">
      <w:pPr>
        <w:numPr>
          <w:ilvl w:val="1"/>
          <w:numId w:val="33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จะเป็นการช่วยแก้ไขปัญหาสังคมและความยากจนเชิง</w:t>
      </w:r>
      <w:proofErr w:type="spellStart"/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การตามนโยบายของรัฐบาล</w:t>
      </w:r>
    </w:p>
    <w:p w:rsidR="00CB1F95" w:rsidRPr="00CB1F95" w:rsidRDefault="00CB1F95" w:rsidP="00CB1F9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B1F95" w:rsidRPr="00CB1F95" w:rsidRDefault="00CB1F95" w:rsidP="00CB1F9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CB1F95" w:rsidRPr="00CB1F95" w:rsidRDefault="00CB1F95" w:rsidP="005C282F">
      <w:pPr>
        <w:numPr>
          <w:ilvl w:val="1"/>
          <w:numId w:val="3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รูปเล่มโครงการ</w:t>
      </w:r>
    </w:p>
    <w:p w:rsidR="00CB1F95" w:rsidRPr="00CB1F95" w:rsidRDefault="00CB1F95" w:rsidP="005C282F">
      <w:pPr>
        <w:numPr>
          <w:ilvl w:val="1"/>
          <w:numId w:val="3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B1F95">
        <w:rPr>
          <w:rFonts w:ascii="TH SarabunPSK" w:eastAsia="Times New Roman" w:hAnsi="TH SarabunPSK" w:cs="TH SarabunPSK"/>
          <w:sz w:val="32"/>
          <w:szCs w:val="32"/>
          <w:cs/>
        </w:rPr>
        <w:t>สรุปผลการดำเนินงาน</w:t>
      </w: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B1F95" w:rsidRDefault="00CB1F9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Pr="00C92F13" w:rsidRDefault="00C92F13" w:rsidP="00C92F13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C92F13">
        <w:rPr>
          <w:rFonts w:ascii="TH SarabunPSK" w:eastAsia="Calibri" w:hAnsi="TH SarabunPSK" w:cs="TH SarabunPSK"/>
          <w:sz w:val="32"/>
          <w:szCs w:val="32"/>
        </w:rPr>
        <w:t>37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C92F13" w:rsidRPr="00C92F13" w:rsidRDefault="00C92F13" w:rsidP="00C92F1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 จัดทำข้อมูลรองรับการประเมินภายนอก</w:t>
      </w:r>
    </w:p>
    <w:p w:rsidR="00C92F13" w:rsidRPr="00C92F13" w:rsidRDefault="00C92F13" w:rsidP="00C92F13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C92F13">
        <w:rPr>
          <w:rFonts w:ascii="TH SarabunPSK" w:eastAsia="Calibri" w:hAnsi="TH SarabunPSK" w:cs="TH SarabunPSK"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งานประกันคุณภาพและมาตรฐานการศึกษา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สอดคล้องยุทธศาสตร์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 มาตรการพัฒนาระบบบริหารจัดการ</w:t>
      </w:r>
      <w:r w:rsidRPr="00C92F13">
        <w:rPr>
          <w:rFonts w:ascii="TH SarabunPSK" w:eastAsia="Calibri" w:hAnsi="TH SarabunPSK" w:cs="TH SarabunPSK" w:hint="cs"/>
          <w:sz w:val="16"/>
          <w:szCs w:val="16"/>
          <w:cs/>
        </w:rPr>
        <w:t xml:space="preserve">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โครงการสร้างค่านิยมอาชีวศึกษา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ตามหมวด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ว่าด้วยมาตรฐานและการประกันคุณภาพการศึกษา  แห่งพระราชบัญญัติการศึกษาแห่งชาติ  พ.ศ.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2542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แก้ไขเพิ่มเติม  (ฉบับที่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)  พ.ศ.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1545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กำหนดให้สถานศึกษาทุกแห่งต้องได้รับการประเมินคุณภาพภายนอกอย่างน้อย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ครั้ง  ในทุก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ปี  นับตั้งแต่การประเมินครั้งสุดท้าย  และเสนอผลการประเมินต่อหน่วยงานที่เกี่ยวข้องและสาธารณชน  ซึ่ง  สมศ.  ได้ดำเนินการประเมินคุณภาพภายนอกรอบแรก  (พ.ศ.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2544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-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2548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)  และประเมินคุณภาพภายนอกรอบสอง  (พ.ศ.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2549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2553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)  เสร็จสิ้นไปแล้ว  ขณะนี้อยู่ระหว่างการประเมินคุณภาพภายนอกรอบสาม  (พ.ศ.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2554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2558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)  การประเมินคุณภาพภายนอกรอบสามด้านการอาชีวศึกษา  สมศ. ได้กำหนดตัวบ่งชี้  จำนวน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18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ตัวบ่งชี้ซึ่งครอบคลุมทั้ง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C92F1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มาตรฐานตามที่กฎกระทรวงฯ  กำหนด  โดยแบ่งเป็น  </w:t>
      </w:r>
      <w:r w:rsidRPr="00C92F13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3</w:t>
      </w:r>
      <w:r w:rsidRPr="00C92F1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 กลุ่มตัวบ่งชี้  ได้แก่  กลุ่มตังบ่งชี้พื้นฐาน  (</w:t>
      </w:r>
      <w:r w:rsidRPr="00C92F13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13</w:t>
      </w:r>
      <w:r w:rsidRPr="00C92F1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 ตัวบ่งชี้)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กลุ่มตังบ่ง</w:t>
      </w:r>
      <w:proofErr w:type="spellStart"/>
      <w:r w:rsidRPr="00C92F13">
        <w:rPr>
          <w:rFonts w:ascii="TH SarabunPSK" w:eastAsia="Calibri" w:hAnsi="TH SarabunPSK" w:cs="TH SarabunPSK"/>
          <w:sz w:val="32"/>
          <w:szCs w:val="32"/>
          <w:cs/>
        </w:rPr>
        <w:t>ชี้อัต</w:t>
      </w:r>
      <w:proofErr w:type="spellEnd"/>
      <w:r w:rsidRPr="00C92F13">
        <w:rPr>
          <w:rFonts w:ascii="TH SarabunPSK" w:eastAsia="Calibri" w:hAnsi="TH SarabunPSK" w:cs="TH SarabunPSK"/>
          <w:sz w:val="32"/>
          <w:szCs w:val="32"/>
          <w:cs/>
        </w:rPr>
        <w:t>ลักษณ์  (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ตัวบ่งชี้)  และกลุ่มตัวบ่งชี้มาตรฐานการส่งเสริม  (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ตัวบ่งชี้)  ดังนั้นงานประกันคุณภาพจึงจัดทำโครงการจัดทำข้อมูลรองรับการประเมินภายนอกรอบสามเพื่อเตรียมความพร้อมในการรับการประเมินจากองค์กรภายนอกรอบสามต่อไป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>5.1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เพื่อพัฒนาระบบและการดำเนินงานประกันคุณภาพการศึกษา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5.2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เพื่อให้ข้อมูลย้อนกลับเพื่อการส่งเสริม พัฒนาและประเมินประสิทธิภาพการดำเนินงานของระบบประกันคุณภาพ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>6.1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เชิงปริมาณ</w:t>
      </w:r>
    </w:p>
    <w:p w:rsid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6.1.1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บุคลากรมีความรู้ความเข้าใจ  การประกันคุณภาพภายใน  สามารถจัดทำเอกสารประกอบ  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SAR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2559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6.1.2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พัฒนาเครื่องมือการประกันคุณภาพภายใน  สอดคล้องกับการประเมินการประกันคุณภาพภายนอกรอบสาม</w:t>
      </w:r>
    </w:p>
    <w:p w:rsidR="00C92F13" w:rsidRPr="00C92F13" w:rsidRDefault="00C92F13" w:rsidP="005C282F">
      <w:pPr>
        <w:numPr>
          <w:ilvl w:val="1"/>
          <w:numId w:val="35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C92F13" w:rsidRPr="00C92F13" w:rsidRDefault="00C92F13" w:rsidP="005C282F">
      <w:pPr>
        <w:numPr>
          <w:ilvl w:val="2"/>
          <w:numId w:val="35"/>
        </w:numPr>
        <w:spacing w:after="0"/>
        <w:ind w:left="1985" w:hanging="54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>นำสู่การปฏิบัติงานประจำ  สามารถเก็บข้อมูลประกอบการประกันคุณภาพได้อย่างต่อเนื่อง</w:t>
      </w:r>
    </w:p>
    <w:p w:rsidR="00C92F13" w:rsidRPr="00C92F13" w:rsidRDefault="00C92F13" w:rsidP="005C282F">
      <w:pPr>
        <w:numPr>
          <w:ilvl w:val="2"/>
          <w:numId w:val="35"/>
        </w:numPr>
        <w:spacing w:after="0"/>
        <w:ind w:left="1985" w:hanging="54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ครูและบุคลากรมีความรู้ความเข้าใจ  และมีส่วนร่วมในการเก็บรวมรวบข้อมูลตามมาตรฐานและตัวบ่งชี้ได้ถูกต้อง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92F13" w:rsidRPr="00C92F13" w:rsidRDefault="00C92F13" w:rsidP="00C92F13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ตุลาคม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– กันยายน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ณ วิทยาลัยการอาชีพมหาราช   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จากเงินสำนักงานคณะกรรมการการอาชีวศึกษา        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>15,000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บาท 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 xml:space="preserve">9.1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ครูและบุคลากรตระหนักในการพัฒนาระบบประกันคุณภาพภายใน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 xml:space="preserve">9.2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ระบบและกลไกในการประกันคุณภาพภายในมีประสิทธิผลของการประกันคุณภาพภายใน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 xml:space="preserve">9.3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สานศึกษาให้ความสำคัญในการประกันคุณภาพภายในส่งผลดี</w:t>
      </w:r>
      <w:proofErr w:type="spellStart"/>
      <w:r w:rsidRPr="00C92F13">
        <w:rPr>
          <w:rFonts w:ascii="TH SarabunPSK" w:eastAsia="Calibri" w:hAnsi="TH SarabunPSK" w:cs="TH SarabunPSK"/>
          <w:sz w:val="32"/>
          <w:szCs w:val="32"/>
          <w:cs/>
        </w:rPr>
        <w:t>ต่ออัต</w:t>
      </w:r>
      <w:proofErr w:type="spellEnd"/>
      <w:r w:rsidRPr="00C92F13">
        <w:rPr>
          <w:rFonts w:ascii="TH SarabunPSK" w:eastAsia="Calibri" w:hAnsi="TH SarabunPSK" w:cs="TH SarabunPSK"/>
          <w:sz w:val="32"/>
          <w:szCs w:val="32"/>
          <w:cs/>
        </w:rPr>
        <w:t>ลักษณ์ของวิทยาลัย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 xml:space="preserve">9.4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งานประกันคุณภาพมีข้อมูลพร้อมแฟ้มเอกสารที่เสร็จสมบูรณ์รองรับการประเมินภายนอก</w:t>
      </w:r>
    </w:p>
    <w:p w:rsidR="00C92F13" w:rsidRPr="00C92F13" w:rsidRDefault="00C92F13" w:rsidP="00C92F13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>10.1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รายงานผลการดำเนินโครงการ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>10.2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แฟ้มข้อมูลแต่ละมาตรฐานแต่งาน</w:t>
      </w:r>
    </w:p>
    <w:p w:rsidR="00C92F13" w:rsidRPr="00C92F13" w:rsidRDefault="00C92F13" w:rsidP="00C92F13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 xml:space="preserve">10.3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รายงานการประเมินตนเอง</w:t>
      </w: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Pr="00C92F13" w:rsidRDefault="00C92F13" w:rsidP="00C92F13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C92F13">
        <w:rPr>
          <w:rFonts w:ascii="TH SarabunPSK" w:eastAsia="Calibri" w:hAnsi="TH SarabunPSK" w:cs="TH SarabunPSK"/>
          <w:sz w:val="32"/>
          <w:szCs w:val="32"/>
        </w:rPr>
        <w:t>38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C92F13" w:rsidRPr="00C92F13" w:rsidRDefault="00C92F13" w:rsidP="00C92F1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โครงการประกวดสิ่งประดิษฐ์ระดับ วิทยาลัย </w:t>
      </w:r>
      <w:proofErr w:type="spellStart"/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อศจ</w:t>
      </w:r>
      <w:proofErr w:type="spellEnd"/>
      <w:r w:rsidRPr="00C92F13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ภาค และชาติ</w:t>
      </w:r>
    </w:p>
    <w:p w:rsidR="00C92F13" w:rsidRPr="00C92F13" w:rsidRDefault="00C92F13" w:rsidP="00C92F13">
      <w:pPr>
        <w:spacing w:line="240" w:lineRule="auto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C92F13">
        <w:rPr>
          <w:rFonts w:ascii="TH SarabunPSK" w:eastAsia="Calibri" w:hAnsi="TH SarabunPSK" w:cs="TH SarabunPSK"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งานวิจัยพัฒนานวัตกรรมและสิ่งประดิษฐ์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2.</w:t>
      </w: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ลักษณะโครงการ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โครงการตามภาระงานประจำ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3.</w:t>
      </w: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ความสอดคล้อง/เชื่อมโยง/ภายใต้ ยุทธศาสตร์ นโยบาย จุดเน้น และมาตรการ</w:t>
      </w:r>
    </w:p>
    <w:p w:rsidR="00C92F13" w:rsidRPr="00C92F13" w:rsidRDefault="00C92F13" w:rsidP="00C92F13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กับยุทธศาสตร์เพิ่มประสิทธิภาพบริหารจัดการ มาตรการพัฒนาระบบบริหารจัดการ โครงการส่งเสริมงานวิจัยพัฒนานโยบายและวิจัยองค์ความรู้</w:t>
      </w:r>
    </w:p>
    <w:p w:rsidR="00C92F13" w:rsidRPr="00C92F13" w:rsidRDefault="00C92F13" w:rsidP="00C92F13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4.</w:t>
      </w: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สภาพปัจจุบัน/หลักการและเหตุผล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ในปัจจุบันการขยายตัวทางด้านเศรษฐกิจและภาวการณ์เปลี่ยนแปลงของสังคมเป็นผลให้ความเจริญทางด้านเทคโนโลยีเจริญรุดหน้าอย่างรวดเร็ว  สำนักงานคณะกรรมการการอาชีวศึกษา มีนโยบายที่จะเร่งพัฒนาคุณภาพการเรียนการสอน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มุ่งเน้นการสร้างทักษะวิชาชีพด้านความคิด 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วิเคราะห์ 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และส่งเสริมให้นักเรียนนักศึกษามีความรู้ความชำนาญ 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สามารถประดิษฐ์คิดค้นพัฒนาสร้างผลงานให้เกิดความก้าวหน้าในการคิดค้นสิ่งประดิษฐ์ต่างๆ โดยสามารถนำไปประยุกต์ให้เกิดประโยชน์ต่อความเป็นอยู่ที่ดีขึ้นของสังคมส่วนรวมต่อไป  จึงได้จัดให้มีการประกวดสิ่งประดิษฐ์ของคนรุ่นใหม่ขึ้นเป็นประจำทุกปี 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ตั้งแต่ปีการศึกษา </w:t>
      </w:r>
      <w:r w:rsidRPr="00C92F13">
        <w:rPr>
          <w:rFonts w:ascii="TH SarabunPSK" w:eastAsia="Calibri" w:hAnsi="TH SarabunPSK" w:cs="TH SarabunPSK"/>
          <w:sz w:val="32"/>
          <w:szCs w:val="32"/>
        </w:rPr>
        <w:t>253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เป็นต้นมา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ซึ่งได้รับความร่วมมือจากบริษัท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C92F13">
        <w:rPr>
          <w:rFonts w:ascii="TH SarabunPSK" w:eastAsia="Calibri" w:hAnsi="TH SarabunPSK" w:cs="TH SarabunPSK"/>
          <w:sz w:val="32"/>
          <w:szCs w:val="32"/>
          <w:cs/>
        </w:rPr>
        <w:t>ล็อกซเล่ย์</w:t>
      </w:r>
      <w:proofErr w:type="spellEnd"/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 จำกัด </w:t>
      </w:r>
      <w:r w:rsidRPr="00C92F13">
        <w:rPr>
          <w:rFonts w:ascii="TH SarabunPSK" w:eastAsia="Calibri" w:hAnsi="TH SarabunPSK" w:cs="TH SarabunPSK"/>
          <w:sz w:val="32"/>
          <w:szCs w:val="32"/>
        </w:rPr>
        <w:t>(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มหาชน</w:t>
      </w:r>
      <w:r w:rsidRPr="00C92F13">
        <w:rPr>
          <w:rFonts w:ascii="TH SarabunPSK" w:eastAsia="Calibri" w:hAnsi="TH SarabunPSK" w:cs="TH SarabunPSK"/>
          <w:sz w:val="32"/>
          <w:szCs w:val="32"/>
        </w:rPr>
        <w:t>)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และบริษัทในเครือ   ซึ่งผลงานสิ่งประดิษฐ์ส่วนใหญ่ได้แสดงให้เห็นถึงภูมิปัญญาทางด้านวิทยาศาสตร์และอุตสาหกรรมควบคู่ไปกับการอนุรักษ์ฟื้นฟูธรรมชาติและสิ่งแวดล้อม  สมควรอย่างยิ่งที่จะได้รับการพัฒนาให้เข้าสู่ความเป็นมาตรฐานพร้อมกับพัฒนานักศึกษาให้มีโอกาสได้แสดงออกอย่างเต็มความสามารถเสริมสร้างลักษณะนิสัยอันพึงประสงค์ของสังคม เพื่อให้สามารถทำงานร่วมกับผู้อื่นและแลกเปลี่ยนความรู้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ประสบการณ์ได้อย่างกว้างขวาง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ผลงานสิ่งประดิษฐ์ของนักศึกษามีจำนวนมากที่ส่งเข้าร่วมประกวดมีประโยชน์ต่อสังคมส่วนรวม สามารถนำไปใช้งานได้อย่างมีคุณภาพ  และได้รับความสนใจจากประชาชนรวมทั้งสื่อมวลชนเป็นอย่างสูง ผลงานที่นักศึกษาประดิษฐ์ขึ้นได้รับการเผยแพร่เป็นที่ประจักษ์แก่สาธารณชนอย่างต่อเนื่อง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โดยขณะนี้มีหลายหน่วยงานให้ความสนใจในผลงานของนักศึกษาในสังกัดสำนักงานคณะกรรมการการอาชีวศึกษา และได้เชิญชวนให้ส่งผลงานเข้าร่วมประกวดหรือนำไปจัดแสดง</w:t>
      </w:r>
    </w:p>
    <w:p w:rsid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สำนักงานคณะกรรมการการอาชีวศึกษา   กระทรวงศึกษาธิการ  บริษัท 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C92F13">
        <w:rPr>
          <w:rFonts w:ascii="TH SarabunPSK" w:eastAsia="Calibri" w:hAnsi="TH SarabunPSK" w:cs="TH SarabunPSK"/>
          <w:sz w:val="32"/>
          <w:szCs w:val="32"/>
          <w:cs/>
        </w:rPr>
        <w:t>ล็อกซเล่ย์</w:t>
      </w:r>
      <w:proofErr w:type="spellEnd"/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จำกัด</w:t>
      </w:r>
      <w:r w:rsidRPr="00C92F13">
        <w:rPr>
          <w:rFonts w:ascii="TH SarabunPSK" w:eastAsia="Calibri" w:hAnsi="TH SarabunPSK" w:cs="TH SarabunPSK"/>
          <w:sz w:val="32"/>
          <w:szCs w:val="32"/>
        </w:rPr>
        <w:t>(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มหาชน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บริษัทในเครือ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ได้เล็งเห็นคุณค่าในความคิด ความเพียรพยายามและภูมิปัญญาของเยาวชนไทยที่สามารถประดิษฐ์คิดค้น สร้างสรรค์ผลงานด้านวิทยาศาสตร์และเทคโนโลยีใหม่ ๆ ขึ้น  จึงได้ร่วมกันจัดทำโครงการจัดการประกวดสิ่งประดิษฐ์ของคนรุ่นใหม่ ระดับอาชีวศึกษาจังหวัด ประจำปีการศึกษา 2550  ขึ้น เพื่อพัฒนาความรู้ทักษะวิชาชีพของนักศึกษาให้เข้าสู่ความเป็นมาตรฐาน  รวมทั้งจะช่วยส่งเสริม และสนับสนุนการอาชีวศึกษาให้พัฒนาทันต่อการเปลี่ยนแปลงทางเทคโนโลยีของโลกยุคปัจจุบัน และเข้าสู่การประกวดในระดับชาติต่อไป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ab/>
        <w:t xml:space="preserve">5.1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เสริมสร้างเยาวชนและอาชีวศึกษาให้เป็นนักคิด นักประดิษฐ์ โดยอาศัยความรู้ด้านวิทยาศาสตร์ คณิตศาสตร์ และทักษะวิชาชีพ เป็นพื้นฐานในการปฏิบัติคิดค้น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สิ่งประดิษฐ์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ส่งเสริมให้เยาวชนอาชีวศึกษาสามารถทำงานร่วมกับผู้อื่น มีความรับผิดชอบ กล้าคิด กล้าปฏิบัติอย่างมีเหตุผล และแลกเปลี่ยนความรู้ประสบการณ์ได้อย่างกว้างขวาง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5.3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พัฒนาผลงานประดิษฐ์ให้เข้าสู่ความเป็นมาตรฐาน สามารถนำไปใช้งานได้อย่างมีคุณภาพ ประหยัดและปลอดภัย  เน้นการอนุรักษ์ฟื้นฟูธรรมชาติและสิ่งแวดล้อม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5.4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ส่งเสริมให้นักศึกษาพัฒนาสร้างผลงาน  ให้เกิดความก้าวหน้าในการคิดค้นสิ่งประดิษฐ์ต่าง ๆ โดยสามารถนำไปประยุกต์ให้เกิดประโยชน์ต่อ ความเป็นอยู่ที่ดีของสังคมส่วนรวมและประเทศชาติ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5.5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ส่งเสริมการบริหารจัดการในจังหวัด ด้วยรูปแบบคณะกรรมการอาชีวศึกษาจังหวัดให้มีความเข้มแข็ง สามารถ</w:t>
      </w:r>
      <w:proofErr w:type="spellStart"/>
      <w:r w:rsidRPr="00C92F13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Pr="00C92F13">
        <w:rPr>
          <w:rFonts w:ascii="TH SarabunPSK" w:eastAsia="Calibri" w:hAnsi="TH SarabunPSK" w:cs="TH SarabunPSK"/>
          <w:sz w:val="32"/>
          <w:szCs w:val="32"/>
          <w:cs/>
        </w:rPr>
        <w:t>การทรัพยากรที่มีอยู่ในสถานศึกษาจังหวัดให้เกิดประโยชน์สูงสุดและสัมฤทธิ์ผลตามเป้าหมาย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C92F13" w:rsidRPr="00C92F13" w:rsidRDefault="00C92F13" w:rsidP="005C282F">
      <w:pPr>
        <w:numPr>
          <w:ilvl w:val="1"/>
          <w:numId w:val="36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2F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เชิงปริมาณ</w:t>
      </w:r>
    </w:p>
    <w:p w:rsidR="00C92F13" w:rsidRPr="00C92F13" w:rsidRDefault="00C92F13" w:rsidP="005C282F">
      <w:pPr>
        <w:numPr>
          <w:ilvl w:val="2"/>
          <w:numId w:val="36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2F13">
        <w:rPr>
          <w:rFonts w:ascii="TH SarabunPSK" w:eastAsia="Times New Roman" w:hAnsi="TH SarabunPSK" w:cs="TH SarabunPSK"/>
          <w:sz w:val="32"/>
          <w:szCs w:val="32"/>
          <w:cs/>
        </w:rPr>
        <w:t>ให้มีสิ่งประดิษฐ์ หุ่นยนต์ รวมทั้งสื่อการเรียนการสอนและโครงงานวิทยาศาสตร์ ที่เป็นผลงานของนักเรียนนักศึกษา ส่งเข้าประกวดในระดับอาชีวศึกษาจังหวัดจำนวนไม่น้อยกว่า</w:t>
      </w:r>
      <w:r w:rsidRPr="00C92F1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92F13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C92F13">
        <w:rPr>
          <w:rFonts w:ascii="TH SarabunPSK" w:eastAsia="Times New Roman" w:hAnsi="TH SarabunPSK" w:cs="TH SarabunPSK"/>
          <w:sz w:val="32"/>
          <w:szCs w:val="32"/>
          <w:cs/>
        </w:rPr>
        <w:t xml:space="preserve">ผลงานต่อปี  ในระดับชาติไม่น้อยกว่า </w:t>
      </w:r>
      <w:r w:rsidRPr="00C92F13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C92F13">
        <w:rPr>
          <w:rFonts w:ascii="TH SarabunPSK" w:eastAsia="Times New Roman" w:hAnsi="TH SarabunPSK" w:cs="TH SarabunPSK"/>
          <w:sz w:val="32"/>
          <w:szCs w:val="32"/>
          <w:cs/>
        </w:rPr>
        <w:t>ผลงานต่อปี</w:t>
      </w:r>
    </w:p>
    <w:p w:rsidR="00C92F13" w:rsidRPr="00C92F13" w:rsidRDefault="00C92F13" w:rsidP="005C282F">
      <w:pPr>
        <w:numPr>
          <w:ilvl w:val="1"/>
          <w:numId w:val="36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92F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เชิงคุณภาพ</w:t>
      </w:r>
    </w:p>
    <w:p w:rsidR="00C92F13" w:rsidRPr="00C92F13" w:rsidRDefault="00C92F13" w:rsidP="005C282F">
      <w:pPr>
        <w:numPr>
          <w:ilvl w:val="2"/>
          <w:numId w:val="36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92F13">
        <w:rPr>
          <w:rFonts w:ascii="TH SarabunPSK" w:eastAsia="Times New Roman" w:hAnsi="TH SarabunPSK" w:cs="TH SarabunPSK"/>
          <w:sz w:val="32"/>
          <w:szCs w:val="32"/>
          <w:cs/>
        </w:rPr>
        <w:t>ผลงานสิ่งประดิษฐ์  หุ่นยนต์ รวมทั้งสื่อการเรียนการสอนและโครงงานวิทยาศาสตร์ ที่ส่งเข้าประกวดสามารถนำไปพัฒนา  ให้สามารถนำไปสู่การใช้งานได้อย่างมีประสิทธิภาพและสามารถจำหน่ายได้ในเชิงพาณิชย์</w:t>
      </w:r>
    </w:p>
    <w:p w:rsidR="00C92F13" w:rsidRPr="00C92F13" w:rsidRDefault="00C92F13" w:rsidP="00C92F13">
      <w:pPr>
        <w:tabs>
          <w:tab w:val="left" w:pos="426"/>
        </w:tabs>
        <w:spacing w:after="0" w:line="240" w:lineRule="auto"/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92F13" w:rsidRPr="00C92F13" w:rsidRDefault="00C92F13" w:rsidP="00C92F1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92F13" w:rsidRPr="00C92F13" w:rsidRDefault="00C92F13" w:rsidP="00C92F13">
      <w:pPr>
        <w:spacing w:after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กันยายน – ตุลาคม  25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C92F13" w:rsidRPr="00C92F13" w:rsidRDefault="00C92F13" w:rsidP="00C92F13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2F13">
        <w:rPr>
          <w:rFonts w:ascii="TH SarabunPSK" w:eastAsia="Calibri" w:hAnsi="TH SarabunPSK" w:cs="TH SarabunPSK"/>
          <w:sz w:val="32"/>
          <w:szCs w:val="32"/>
        </w:rPr>
        <w:t xml:space="preserve">100,000   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9.1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นักเรียน นักศึกษาได้รับแรงจูงใจในการคิดประดิษฐ์และสร้างสรรค์ผลงา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>น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9.2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มีผลงานสิ่งประดิษฐ์เพิ่มมากขึ้น เป็นผลงานที่มีคุณภาพได้มาตรฐานอุตสาหกรรมผลงาน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>9.3</w:t>
      </w: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สิ่งประดิษฐ์ได้รับการเผยแพร่มากขึ้น มีการพัฒนาไปสู่การใช้งานจริง</w:t>
      </w:r>
    </w:p>
    <w:p w:rsid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9.4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ผลงานสิ่งประดิษฐ์ที่ได้สามารถนำไปปรับใช้ให้เกิดประโยชน์ในท้องถิ่น</w:t>
      </w:r>
    </w:p>
    <w:p w:rsid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2F1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92F13">
        <w:rPr>
          <w:rFonts w:ascii="TH SarabunPSK" w:eastAsia="Calibri" w:hAnsi="TH SarabunPSK" w:cs="TH SarabunPSK"/>
          <w:sz w:val="32"/>
          <w:szCs w:val="32"/>
        </w:rPr>
        <w:t xml:space="preserve">9.5 </w:t>
      </w:r>
      <w:r w:rsidRPr="00C92F13">
        <w:rPr>
          <w:rFonts w:ascii="TH SarabunPSK" w:eastAsia="Calibri" w:hAnsi="TH SarabunPSK" w:cs="TH SarabunPSK"/>
          <w:sz w:val="32"/>
          <w:szCs w:val="32"/>
          <w:cs/>
        </w:rPr>
        <w:t>ได้ทรัพยากรบุคคลที่มีพื้นฐานทางด้านวิทยาศาสตร์และเทคโนโลยีรองรับการขยายตัวทางด้านเศรษฐกิจของประเทศในอนาคต</w:t>
      </w: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92F13" w:rsidRPr="00C92F13" w:rsidRDefault="00C92F13" w:rsidP="00C92F13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C92F13" w:rsidRPr="00C92F13" w:rsidRDefault="00C92F13" w:rsidP="005C282F">
      <w:pPr>
        <w:numPr>
          <w:ilvl w:val="1"/>
          <w:numId w:val="37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92F13">
        <w:rPr>
          <w:rFonts w:ascii="TH SarabunPSK" w:eastAsia="Times New Roman" w:hAnsi="TH SarabunPSK" w:cs="TH SarabunPSK"/>
          <w:sz w:val="32"/>
          <w:szCs w:val="32"/>
          <w:cs/>
        </w:rPr>
        <w:t>รูปเล่มโครงการ</w:t>
      </w:r>
    </w:p>
    <w:p w:rsidR="00C92F13" w:rsidRPr="00C92F13" w:rsidRDefault="00C92F13" w:rsidP="005C282F">
      <w:pPr>
        <w:numPr>
          <w:ilvl w:val="1"/>
          <w:numId w:val="37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92F1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92F13">
        <w:rPr>
          <w:rFonts w:ascii="TH SarabunPSK" w:eastAsia="Times New Roman" w:hAnsi="TH SarabunPSK" w:cs="TH SarabunPSK"/>
          <w:sz w:val="32"/>
          <w:szCs w:val="32"/>
          <w:cs/>
        </w:rPr>
        <w:t>สรุปผลการดำเนินงาน</w:t>
      </w: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92F13" w:rsidRDefault="00C92F13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 w:hint="cs"/>
          <w:sz w:val="32"/>
          <w:szCs w:val="32"/>
        </w:rPr>
      </w:pPr>
    </w:p>
    <w:p w:rsidR="004538B0" w:rsidRDefault="004538B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Pr="00EE7C25" w:rsidRDefault="00EE7C25" w:rsidP="00EE7C25">
      <w:pPr>
        <w:spacing w:line="240" w:lineRule="auto"/>
        <w:jc w:val="right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>โครงการที่ ..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40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....</w:t>
      </w:r>
    </w:p>
    <w:p w:rsidR="00EE7C25" w:rsidRPr="00EE7C25" w:rsidRDefault="00EE7C25" w:rsidP="00EE7C25">
      <w:pPr>
        <w:tabs>
          <w:tab w:val="left" w:pos="2127"/>
        </w:tabs>
        <w:spacing w:line="240" w:lineRule="auto"/>
        <w:ind w:left="2127" w:hanging="212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การจัดตั้งศูนย์ทดสอบมาตรฐานฝีมือแรงงาน กลุ่มสาขาอาชีพช่างไฟฟ้าอิเล็กทรอนิกส์ และคอมพิวเตอร์ กลุ่มสาขาอาชีพช่างไฟฟ้าภายในอาคาร ระดับ </w:t>
      </w:r>
      <w:r w:rsidRPr="00EE7C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</w:p>
    <w:p w:rsidR="00EE7C25" w:rsidRPr="00EE7C25" w:rsidRDefault="00EE7C25" w:rsidP="00EE7C25">
      <w:pPr>
        <w:tabs>
          <w:tab w:val="left" w:pos="2127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</w:t>
      </w:r>
      <w:r w:rsidRPr="00EE7C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บุคคล/หน่วยงานรับผิดชอบ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นาย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ธนานันต์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บุญย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เลิศรัตน์ </w:t>
      </w:r>
      <w:r w:rsidRPr="00EE7C25">
        <w:rPr>
          <w:rFonts w:ascii="TH SarabunPSK" w:eastAsia="Calibri" w:hAnsi="TH SarabunPSK" w:cs="TH SarabunPSK"/>
          <w:sz w:val="32"/>
          <w:szCs w:val="32"/>
        </w:rPr>
        <w:t>(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ครู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คศ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EE7C25">
        <w:rPr>
          <w:rFonts w:ascii="TH SarabunPSK" w:eastAsia="Calibri" w:hAnsi="TH SarabunPSK" w:cs="TH SarabunPSK"/>
          <w:sz w:val="32"/>
          <w:szCs w:val="32"/>
        </w:rPr>
        <w:t>)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3.  ความสอดคล้อง/เชื่อมโยง/ภายใต้ ยุทธศาสตร์ นโยบาย จุดเน้น และมาตรการ</w:t>
      </w:r>
    </w:p>
    <w:p w:rsidR="00EE7C25" w:rsidRPr="00EE7C25" w:rsidRDefault="00EE7C25" w:rsidP="00EE7C25">
      <w:pPr>
        <w:spacing w:after="0"/>
        <w:ind w:right="28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สอดคล้องกับยุทธศาสตร์ ยกระดับคุณภาพผู้เรียน มาตรการสร้างผู้เรียนให้มีคุณภาพมาตรฐาน และยกระดับทักษะฝีมือแรงงาน โดยจัดให้มีศูนย์ทดสอบมาตรฐานฝีมือแรงงาน</w:t>
      </w:r>
    </w:p>
    <w:p w:rsidR="00EE7C25" w:rsidRPr="00EE7C25" w:rsidRDefault="00EE7C25" w:rsidP="00EE7C25">
      <w:pPr>
        <w:tabs>
          <w:tab w:val="left" w:pos="2127"/>
        </w:tabs>
        <w:spacing w:line="240" w:lineRule="auto"/>
        <w:ind w:left="2127" w:hanging="212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 xml:space="preserve">พระราชบัญญัติส่งเสริมการพัฒนาฝีมือแรงงาน พ.ศ.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2545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มาตรา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ให้กรมพัฒนาฝีมือแรงงานจัดให้มีการทดสอบมาตรฐานฝีมือแรงงาน และส่งเสริมให้มีผู้ทดสอบมาตรฐานฝีมือแรงงาน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 xml:space="preserve">ดังนั้น แผนกวิชาช่างไฟฟ้ากำลังได้เห็นความสำคัญของพระราชบัญญัติส่งเสริมการพัฒนาฝีมือแรงงานจึงได้เสนอโครงการการจัดตั้งศูนย์ทดสอบมาตรฐานฝีมือแรงงาน กลุ่มสาขาอาชีพช่างไฟฟ้า อิเล็กทรอนิกส์ และคอมพิวเตอร์ กลุ่มสาขาอาชีพช่างไฟฟ้าภายในอาคาร ระดับ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เพื่อรองรับมาตรฐานฝีมือแรงงาน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.เพื่อจัดตั้งศูนย์ทดสอบมาตรฐานฝีมือแรงงาน กลุ่มสาขาอาชีพช่างไฟฟ้า อิเล็กทรอนิกส์ และคอมพิวเตอร์ กลุ่มสาขาอาชีพช่างไฟฟ้าภายในอาคาร ระดับ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.เพื่อรองรับการทดสอบฝีมือแรงงานให้ บุคคลต่างๆ และนักเรียน นักศึกษาที่จะสำเร็จการศึกษาในแต่ล่ะปีการศึกษา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.เพื่อพัฒนาความสามารถให้กลุ่มบุคคลต่างๆ และนักเรียน นักศึกษา ในกลุ่มสาขาอาชีพ ช่างไฟฟ้าในอาคาร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เชิงปริมาณ</w:t>
      </w:r>
    </w:p>
    <w:p w:rsidR="00EE7C25" w:rsidRPr="00EE7C25" w:rsidRDefault="00EE7C25" w:rsidP="00EE7C25">
      <w:pPr>
        <w:tabs>
          <w:tab w:val="left" w:pos="567"/>
          <w:tab w:val="left" w:pos="993"/>
          <w:tab w:val="left" w:pos="1985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.สถานที่เดินสายไฟฟ้าพร้อมอุปกรณ์ตามมาตรฐานฝีมือแรงงาน มาตรา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24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ชุด</w:t>
      </w:r>
    </w:p>
    <w:p w:rsidR="00EE7C25" w:rsidRPr="00EE7C25" w:rsidRDefault="00EE7C25" w:rsidP="00EE7C25">
      <w:pPr>
        <w:tabs>
          <w:tab w:val="left" w:pos="567"/>
          <w:tab w:val="left" w:pos="993"/>
          <w:tab w:val="left" w:pos="1985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E7C25" w:rsidRPr="00EE7C25" w:rsidRDefault="00EE7C25" w:rsidP="00EE7C25">
      <w:pPr>
        <w:tabs>
          <w:tab w:val="left" w:pos="567"/>
          <w:tab w:val="left" w:pos="993"/>
          <w:tab w:val="left" w:pos="1985"/>
        </w:tabs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</w:p>
    <w:p w:rsidR="00EE7C25" w:rsidRPr="00EE7C25" w:rsidRDefault="00EE7C25" w:rsidP="00EE7C25">
      <w:pPr>
        <w:tabs>
          <w:tab w:val="left" w:pos="567"/>
          <w:tab w:val="left" w:pos="993"/>
          <w:tab w:val="left" w:pos="1985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.นักเรียน นักศึกษาที่สำเร็จการศึกษาแผนกวิชาช่างไฟฟ้ากำลัง ทุกคนผ่านมาตรฐานวิชาชีพ</w:t>
      </w:r>
    </w:p>
    <w:p w:rsidR="00EE7C25" w:rsidRPr="00EE7C25" w:rsidRDefault="00EE7C25" w:rsidP="00EE7C25">
      <w:pPr>
        <w:tabs>
          <w:tab w:val="left" w:pos="567"/>
          <w:tab w:val="left" w:pos="993"/>
          <w:tab w:val="left" w:pos="1985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.บุคคลทั้งจากภาครัฐและเอกชน สามารถเข้ารับการทดสอบมาตรฐานฝีมือแรงงานได้</w:t>
      </w:r>
    </w:p>
    <w:p w:rsidR="00EE7C25" w:rsidRPr="00EE7C25" w:rsidRDefault="00EE7C25" w:rsidP="00EE7C25">
      <w:pPr>
        <w:tabs>
          <w:tab w:val="left" w:pos="567"/>
          <w:tab w:val="left" w:pos="1985"/>
          <w:tab w:val="center" w:pos="4513"/>
        </w:tabs>
        <w:spacing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7.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แผนการดำเนินตามโครงการ/ปฏิทินปฏิบัติงาน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314"/>
        <w:gridCol w:w="766"/>
        <w:gridCol w:w="764"/>
        <w:gridCol w:w="766"/>
        <w:gridCol w:w="766"/>
        <w:gridCol w:w="766"/>
        <w:gridCol w:w="827"/>
      </w:tblGrid>
      <w:tr w:rsidR="00EE7C25" w:rsidRPr="00EE7C25" w:rsidTr="00EE7C25">
        <w:tc>
          <w:tcPr>
            <w:tcW w:w="2666" w:type="pct"/>
            <w:vMerge w:val="restart"/>
            <w:vAlign w:val="bottom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ขั้นตอนดำเนินงาน</w:t>
            </w:r>
          </w:p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pct"/>
            <w:gridSpan w:val="3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EE7C25"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</w:p>
        </w:tc>
        <w:tc>
          <w:tcPr>
            <w:tcW w:w="1184" w:type="pct"/>
            <w:gridSpan w:val="3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EE7C25"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</w:p>
        </w:tc>
      </w:tr>
      <w:tr w:rsidR="00EE7C25" w:rsidRPr="00EE7C25" w:rsidTr="00EE7C25">
        <w:tc>
          <w:tcPr>
            <w:tcW w:w="2666" w:type="pct"/>
            <w:vMerge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ต.ค</w:t>
            </w:r>
            <w:proofErr w:type="spellEnd"/>
            <w:r w:rsidRPr="00EE7C2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83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ธ.ค.</w: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</w:p>
        </w:tc>
        <w:tc>
          <w:tcPr>
            <w:tcW w:w="417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</w:p>
        </w:tc>
      </w:tr>
      <w:tr w:rsidR="00EE7C25" w:rsidRPr="00EE7C25" w:rsidTr="00EE7C25">
        <w:tc>
          <w:tcPr>
            <w:tcW w:w="2666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B4399E9" wp14:editId="5B7447F3">
                      <wp:simplePos x="0" y="0"/>
                      <wp:positionH relativeFrom="column">
                        <wp:posOffset>3053300</wp:posOffset>
                      </wp:positionH>
                      <wp:positionV relativeFrom="paragraph">
                        <wp:posOffset>135669</wp:posOffset>
                      </wp:positionV>
                      <wp:extent cx="922351" cy="7951"/>
                      <wp:effectExtent l="38100" t="76200" r="11430" b="106680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2351" cy="7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0" o:spid="_x0000_s1026" type="#_x0000_t32" style="position:absolute;margin-left:240.4pt;margin-top:10.7pt;width:72.65pt;height:.6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" strokeweight="1pt">
                      <v:stroke startarrow="open" endarrow="open"/>
                    </v:shape>
                  </w:pict>
                </mc:Fallback>
              </mc:AlternateContent>
            </w:r>
            <w:r w:rsidRPr="00EE7C2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.เสนอโครงการเพื่อขออนุมัติ</w: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2666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ประชุมวางแผนและมอบหมายงาน</w: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6F919FC" wp14:editId="6D6690D1">
                      <wp:simplePos x="0" y="0"/>
                      <wp:positionH relativeFrom="column">
                        <wp:posOffset>-65018</wp:posOffset>
                      </wp:positionH>
                      <wp:positionV relativeFrom="paragraph">
                        <wp:posOffset>125343</wp:posOffset>
                      </wp:positionV>
                      <wp:extent cx="890546" cy="0"/>
                      <wp:effectExtent l="38100" t="76200" r="24130" b="114300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5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1" o:spid="_x0000_s1026" type="#_x0000_t32" style="position:absolute;margin-left:-5.1pt;margin-top:9.85pt;width:70.1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" strokeweight="1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2666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.ปฏิบัติตามแผนงาน</w: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2CE8B94" wp14:editId="18CD6497">
                      <wp:simplePos x="0" y="0"/>
                      <wp:positionH relativeFrom="column">
                        <wp:posOffset>-53754</wp:posOffset>
                      </wp:positionH>
                      <wp:positionV relativeFrom="paragraph">
                        <wp:posOffset>138872</wp:posOffset>
                      </wp:positionV>
                      <wp:extent cx="906780" cy="15902"/>
                      <wp:effectExtent l="38100" t="76200" r="0" b="117475"/>
                      <wp:wrapNone/>
                      <wp:docPr id="62" name="ลูกศรเชื่อมต่อแบบ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6780" cy="159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2" o:spid="_x0000_s1026" type="#_x0000_t32" style="position:absolute;margin-left:-4.25pt;margin-top:10.95pt;width:71.4pt;height:1.2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" strokeweight="1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2666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.ติดตามประเมินผล</w: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A98B4B2" wp14:editId="6F58E136">
                      <wp:simplePos x="0" y="0"/>
                      <wp:positionH relativeFrom="column">
                        <wp:posOffset>375672</wp:posOffset>
                      </wp:positionH>
                      <wp:positionV relativeFrom="paragraph">
                        <wp:posOffset>127911</wp:posOffset>
                      </wp:positionV>
                      <wp:extent cx="930578" cy="0"/>
                      <wp:effectExtent l="38100" t="76200" r="22225" b="11430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05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3" o:spid="_x0000_s1026" type="#_x0000_t32" style="position:absolute;margin-left:29.6pt;margin-top:10.05pt;width:73.2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" strokeweight="1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2666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E7C25">
              <w:rPr>
                <w:rFonts w:ascii="TH SarabunPSK" w:hAnsi="TH SarabunPSK" w:cs="TH SarabunPSK"/>
                <w:sz w:val="32"/>
                <w:szCs w:val="32"/>
                <w:cs/>
              </w:rPr>
              <w:t>.รายงานผลการปฏิบัติงาน</w:t>
            </w: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E7C25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C4B892" wp14:editId="78E99EB7">
                      <wp:simplePos x="0" y="0"/>
                      <wp:positionH relativeFrom="column">
                        <wp:posOffset>-48674</wp:posOffset>
                      </wp:positionH>
                      <wp:positionV relativeFrom="paragraph">
                        <wp:posOffset>109634</wp:posOffset>
                      </wp:positionV>
                      <wp:extent cx="913765" cy="0"/>
                      <wp:effectExtent l="38100" t="76200" r="19685" b="11430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3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4" o:spid="_x0000_s1026" type="#_x0000_t32" style="position:absolute;margin-left:-3.85pt;margin-top:8.65pt;width:71.95pt;height: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" strokeweight="1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417" w:type="pct"/>
          </w:tcPr>
          <w:p w:rsidR="00EE7C25" w:rsidRPr="00EE7C25" w:rsidRDefault="00EE7C25" w:rsidP="00EE7C25">
            <w:pPr>
              <w:tabs>
                <w:tab w:val="left" w:pos="567"/>
                <w:tab w:val="left" w:pos="1985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8.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 xml:space="preserve">-งบประมาณ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300,000 บาท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>9.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.มีศูนย์ทดสอบมาตรฐานฝีมือแรงงาน กลุ่มสาขาอาชีพช่างไฟฟ้า อิเล็กทรอนิกส์ และคอมพิวเตอร์ กลุ่มสาขาอาชีพช่างไฟฟ้าภายในอาคาร ระดับ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สามารถรองรับการทดสอบฝีมือแรงงาน กลุ่มบุคคลต่างๆ และนักเรียน นักศึกษาที่จะสำเร็จการศึกษาในแต่ละปีการศึกษา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.พัฒนาความสามารถให้กลุ่มบุคคลต่างๆ และนักเรียน นักศึกษา ในกลุ่มสาขาอาชีพ ช่างไฟฟ้าภายในอาคาร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10.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p w:rsidR="00EE7C25" w:rsidRPr="00EE7C25" w:rsidRDefault="00EE7C25" w:rsidP="00EE7C25">
      <w:pPr>
        <w:tabs>
          <w:tab w:val="left" w:pos="567"/>
          <w:tab w:val="left" w:pos="1985"/>
        </w:tabs>
        <w:spacing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.ติดตามระหว่างการดำเนินโครงการ การจัดตั้งศูนย์ทดสอบมาตรฐานฝีมือแรงงาน กลุ่มสาขาอาชีพช่างไฟฟ้า อิเล็กทรอนิกส์ และคอมพิวเตอร์ กลุ่มสาขาอาชีพช่างไฟฟ้าภายในอาคาร ระดับ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ภายหลังสิ้นสุดการดำเนินโครงการ การจัดตั้งศูนย์ทดสอบมาตรฐานฝีมือแรงงาน กลุ่มสาขาอาชีพช่างไฟฟ้า อิเล็กทรอนิกส์ และคอมพิวเตอร์ กลุ่มสาขาอาชีพช่างไฟฟ้าภายในอาคาร ระดับ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</w:t>
      </w: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Pr="00EE7C25" w:rsidRDefault="00EE7C25" w:rsidP="00EE7C25">
      <w:pPr>
        <w:tabs>
          <w:tab w:val="left" w:pos="2160"/>
          <w:tab w:val="center" w:pos="4737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โครงการที่ ...41...</w:t>
      </w:r>
    </w:p>
    <w:p w:rsidR="00EE7C25" w:rsidRPr="00EE7C25" w:rsidRDefault="00EE7C25" w:rsidP="00EE7C25">
      <w:pPr>
        <w:tabs>
          <w:tab w:val="left" w:pos="2160"/>
          <w:tab w:val="center" w:pos="4737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แข่งขันทักษะพิมพ์ดีดไทย-พิมพ์ดีดอังกฤษ</w:t>
      </w: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1.  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แผนกวิชา</w:t>
      </w:r>
      <w:proofErr w:type="spellStart"/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พณิชย</w:t>
      </w:r>
      <w:proofErr w:type="spellEnd"/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16"/>
          <w:szCs w:val="16"/>
          <w:cs/>
        </w:rPr>
      </w:pP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ลักษณะโครงการ</w:t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color w:val="000000"/>
          <w:sz w:val="32"/>
          <w:szCs w:val="32"/>
        </w:rPr>
        <w:sym w:font="Wingdings 2" w:char="F0A3"/>
      </w:r>
      <w:r w:rsidRPr="00EE7C25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 xml:space="preserve">  โครงการตาม พ.ร.บ. งบประมาณ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H SarabunPSK" w:hAnsi="TH SarabunPSK" w:cs="TH SarabunPSK"/>
          <w:color w:val="000000"/>
          <w:sz w:val="32"/>
        </w:rPr>
        <w:tab/>
      </w:r>
      <w:r w:rsidRPr="00EE7C25">
        <w:rPr>
          <w:rFonts w:ascii="TH SarabunPSK" w:eastAsia="TH SarabunPSK" w:hAnsi="TH SarabunPSK" w:cs="TH SarabunPSK"/>
          <w:color w:val="000000"/>
          <w:sz w:val="32"/>
        </w:rPr>
        <w:sym w:font="Wingdings 2" w:char="F052"/>
      </w:r>
      <w:r w:rsidRPr="00EE7C25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>โครงการตามภาระงานประจำ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</w:rPr>
        <w:sym w:font="Wingdings 2" w:char="F0A3"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 xml:space="preserve">   โครงการพิเศษ ( ไม่ใช้งบประมาณ สอศ.)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16"/>
          <w:szCs w:val="16"/>
          <w:cs/>
        </w:rPr>
      </w:pP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3.  ความสอดคล้อง/เชื่อมโยง/ภายใต้ยุทธศาสตร์ นโยบาย จุดเน้น และมาตรการ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H SarabunPSK" w:hAnsi="TH SarabunPSK" w:cs="TH SarabunPSK"/>
          <w:color w:val="000000"/>
          <w:sz w:val="32"/>
        </w:rPr>
        <w:lastRenderedPageBreak/>
        <w:t xml:space="preserve"> </w:t>
      </w:r>
      <w:r w:rsidRPr="00EE7C25">
        <w:rPr>
          <w:rFonts w:ascii="TH SarabunPSK" w:eastAsia="TH SarabunPSK" w:hAnsi="TH SarabunPSK" w:cs="TH SarabunPSK"/>
          <w:color w:val="000000"/>
          <w:sz w:val="32"/>
        </w:rPr>
        <w:tab/>
      </w:r>
      <w:r w:rsidRPr="00EE7C25">
        <w:rPr>
          <w:rFonts w:ascii="TH SarabunPSK" w:eastAsia="TH SarabunPSK" w:hAnsi="TH SarabunPSK" w:cs="TH SarabunPSK"/>
          <w:color w:val="000000"/>
          <w:sz w:val="32"/>
        </w:rPr>
        <w:tab/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สอดคล้องกับยุทธศาสตร์ ยกระดับคุณภาพผู้เรียน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imes New Roman" w:hAnsi="TH SarabunPSK" w:cs="TH SarabunPSK"/>
          <w:color w:val="000000"/>
          <w:sz w:val="16"/>
          <w:szCs w:val="16"/>
          <w:cs/>
        </w:rPr>
      </w:pP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 xml:space="preserve">4.  </w:t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สภาพปัจจุบัน/ </w:t>
      </w:r>
      <w:r w:rsidRPr="00EE7C25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ปัจจุบันชั่วโมงเรียนวิชาพิมพ์ดีดไทย-อังกฤษ ของนักเรียน ระดับ </w:t>
      </w:r>
      <w:proofErr w:type="spellStart"/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และนักศึกษา ระดับ </w:t>
      </w:r>
      <w:proofErr w:type="spellStart"/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ปวส</w:t>
      </w:r>
      <w:proofErr w:type="spellEnd"/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ลดลง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ให้ทักษะด้านพิมพ์ดีดของนักเรียนไม่ดีและไม่พร้อมที่จะเข้าแข่งขันกับสถานศึกษาอื่น ๆ แผนกวิชาการเลขานุการจึงจ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เป็นต้องจัด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ให้มีการฝึกทักษะ และสร้างความพร้อมให้แก่ตัวแทนวิทยาลัยฯ ก่อนการแข่งขันทักษะในระดับต่าง ๆ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  <w:cs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5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วัตถุประสงค์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5.1  เพิ่มพูนทักษะด้านพิมพ์ดีดไทยให้แก่ตัวแทนของวิทยาลัย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การอาชีพมหาราช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mallCap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5.2  สร้างความพร้อมและความมั่นใจให้แก่ตัวแทนวิทยาลัย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การอาชีพมหาราช</w:t>
      </w:r>
    </w:p>
    <w:p w:rsidR="00EE7C25" w:rsidRPr="00EE7C25" w:rsidRDefault="00EE7C25" w:rsidP="005C282F">
      <w:pPr>
        <w:numPr>
          <w:ilvl w:val="1"/>
          <w:numId w:val="40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E7C25">
        <w:rPr>
          <w:rFonts w:ascii="TH SarabunPSK" w:eastAsia="Times New Roman" w:hAnsi="TH SarabunPSK" w:cs="TH SarabunPSK"/>
          <w:sz w:val="32"/>
          <w:szCs w:val="32"/>
          <w:cs/>
        </w:rPr>
        <w:t xml:space="preserve"> พัฒนาความเร็วในการพิมพ์ให้แก่ตัวแทนวิทยาลัย</w:t>
      </w:r>
      <w:r w:rsidRPr="00EE7C25">
        <w:rPr>
          <w:rFonts w:ascii="TH SarabunPSK" w:eastAsia="Times New Roman" w:hAnsi="TH SarabunPSK" w:cs="TH SarabunPSK" w:hint="cs"/>
          <w:sz w:val="32"/>
          <w:szCs w:val="32"/>
          <w:cs/>
        </w:rPr>
        <w:t>หารอาชีพมหาราช</w:t>
      </w: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EE7C25">
        <w:rPr>
          <w:rFonts w:ascii="TH SarabunPSK" w:eastAsia="Times New Roman" w:hAnsi="TH SarabunPSK" w:cs="TH SarabunPSK"/>
          <w:sz w:val="32"/>
          <w:szCs w:val="32"/>
        </w:rPr>
        <w:t>6.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E7C25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เป้าหมาย</w:t>
      </w:r>
      <w:r w:rsidRPr="00EE7C25">
        <w:rPr>
          <w:rFonts w:ascii="TH SarabunPSK" w:eastAsia="TH SarabunPSK" w:hAnsi="TH SarabunPSK" w:cs="TH SarabunPSK" w:hint="cs"/>
          <w:b/>
          <w:color w:val="000000"/>
          <w:sz w:val="32"/>
          <w:cs/>
        </w:rPr>
        <w:t xml:space="preserve"> </w:t>
      </w:r>
      <w:r w:rsidRPr="00EE7C25">
        <w:rPr>
          <w:rFonts w:ascii="TH SarabunPSK" w:eastAsia="TH SarabunPSK" w:hAnsi="TH SarabunPSK" w:cs="TH SarabunPSK" w:hint="cs"/>
          <w:bCs/>
          <w:color w:val="000000"/>
          <w:sz w:val="32"/>
          <w:szCs w:val="32"/>
          <w:cs/>
        </w:rPr>
        <w:t>และตัวชี้วัดสำเร็จ</w:t>
      </w:r>
    </w:p>
    <w:p w:rsidR="00EE7C25" w:rsidRPr="00EE7C25" w:rsidRDefault="00EE7C25" w:rsidP="00EE7C25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6.1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เชิงปริมาณ</w:t>
      </w: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>นักเรียนและนักศึกษาที่เป็นตัวแทนของวิทยาลัยฯ จ</w:t>
      </w:r>
      <w:r w:rsidRPr="00EE7C25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 xml:space="preserve">นวน </w:t>
      </w:r>
      <w:r w:rsidRPr="00EE7C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 xml:space="preserve"> คน</w:t>
      </w: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  <w:t>6.2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เชิงคุณภาพ</w:t>
      </w:r>
    </w:p>
    <w:p w:rsidR="00EE7C25" w:rsidRPr="00EE7C25" w:rsidRDefault="00EE7C25" w:rsidP="00EE7C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 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>ตัวแทนของวิทยาลั</w:t>
      </w:r>
      <w:r w:rsidRPr="00EE7C25">
        <w:rPr>
          <w:rFonts w:ascii="TH SarabunPSK" w:eastAsia="Times New Roman" w:hAnsi="TH SarabunPSK" w:cs="TH SarabunPSK" w:hint="cs"/>
          <w:sz w:val="32"/>
          <w:szCs w:val="32"/>
          <w:cs/>
        </w:rPr>
        <w:t>ยการอาชีพมหาราช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 xml:space="preserve"> มีทักษะในการพิมพ์ดีดดีขึ้นมีความเชื่อมั่นและพร้อมที่จะเข้า</w:t>
      </w:r>
      <w:r w:rsidRPr="00EE7C2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>แข่งขันทักษะ</w:t>
      </w:r>
      <w:r w:rsidRPr="00EE7C2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E7C25">
        <w:rPr>
          <w:rFonts w:ascii="TH SarabunPSK" w:eastAsia="TH SarabunPSK" w:hAnsi="TH SarabunPSK" w:cs="TH SarabunPSK" w:hint="cs"/>
          <w:b/>
          <w:color w:val="000000"/>
          <w:sz w:val="32"/>
          <w:cs/>
        </w:rPr>
        <w:t>7</w:t>
      </w:r>
      <w:r w:rsidRPr="00EE7C25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กิจกรรมและหรือขั้นตอนดำเนินการ/ระยะเวลา/สถานที่</w:t>
      </w: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    - ห้องพิมพ์ดีดไทยและห้องพิมพ์ดีดอังกฤษ  วิทยาลัยการอาชีพมหาราช</w:t>
      </w: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วิธีการดำเนินการ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3"/>
        <w:gridCol w:w="605"/>
        <w:gridCol w:w="670"/>
        <w:gridCol w:w="589"/>
        <w:gridCol w:w="606"/>
        <w:gridCol w:w="591"/>
        <w:gridCol w:w="650"/>
        <w:gridCol w:w="610"/>
        <w:gridCol w:w="584"/>
        <w:gridCol w:w="581"/>
        <w:gridCol w:w="586"/>
        <w:gridCol w:w="653"/>
      </w:tblGrid>
      <w:tr w:rsidR="00EE7C25" w:rsidRPr="00EE7C25" w:rsidTr="00EE7C25">
        <w:tc>
          <w:tcPr>
            <w:tcW w:w="3193" w:type="dxa"/>
            <w:vMerge w:val="restart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1278" w:type="dxa"/>
            <w:gridSpan w:val="2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พ.ศ. 255</w:t>
            </w: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5387" w:type="dxa"/>
            <w:gridSpan w:val="9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EE7C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</w:t>
            </w: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</w:t>
            </w:r>
          </w:p>
        </w:tc>
      </w:tr>
      <w:tr w:rsidR="00EE7C25" w:rsidRPr="00EE7C25" w:rsidTr="00EE7C25">
        <w:tc>
          <w:tcPr>
            <w:tcW w:w="3193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ต.ค.</w:t>
            </w:r>
          </w:p>
        </w:tc>
        <w:tc>
          <w:tcPr>
            <w:tcW w:w="672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พ.ย.</w:t>
            </w:r>
          </w:p>
        </w:tc>
        <w:tc>
          <w:tcPr>
            <w:tcW w:w="52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ม.ค.</w:t>
            </w: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ก.พ.</w:t>
            </w: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เม.ย.</w:t>
            </w: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พ.ค.</w:t>
            </w: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มิ.ย.</w:t>
            </w: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ก.ค.</w:t>
            </w: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ส.ค.</w:t>
            </w:r>
          </w:p>
        </w:tc>
        <w:tc>
          <w:tcPr>
            <w:tcW w:w="65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ก.ย.</w:t>
            </w:r>
          </w:p>
        </w:tc>
      </w:tr>
      <w:tr w:rsidR="00EE7C25" w:rsidRPr="00EE7C25" w:rsidTr="00EE7C25">
        <w:tc>
          <w:tcPr>
            <w:tcW w:w="3193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7C25">
              <w:rPr>
                <w:rFonts w:ascii="Times New Roman" w:eastAsia="Times New Roman" w:hAnsi="Times New Roman" w:cs="Angsana New"/>
                <w:sz w:val="24"/>
                <w:cs/>
              </w:rPr>
              <w:t>วางแผนโครงการ</w:t>
            </w: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57ABEFA" wp14:editId="40FD574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112395</wp:posOffset>
                      </wp:positionV>
                      <wp:extent cx="600075" cy="0"/>
                      <wp:effectExtent l="38100" t="76200" r="28575" b="95250"/>
                      <wp:wrapNone/>
                      <wp:docPr id="65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32" style="position:absolute;margin-left:3.95pt;margin-top:8.85pt;width:47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9jh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72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3193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7C25">
              <w:rPr>
                <w:rFonts w:ascii="Times New Roman" w:eastAsia="Times New Roman" w:hAnsi="Times New Roman" w:cs="Angsana New"/>
                <w:sz w:val="24"/>
                <w:cs/>
              </w:rPr>
              <w:t>คัดเลือกตัวแทนวิทยาลัยฯ</w:t>
            </w: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2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096208" wp14:editId="4D02ABB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144780</wp:posOffset>
                      </wp:positionV>
                      <wp:extent cx="600075" cy="0"/>
                      <wp:effectExtent l="38100" t="76200" r="28575" b="95250"/>
                      <wp:wrapNone/>
                      <wp:docPr id="66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32" style="position:absolute;margin-left:2.35pt;margin-top:11.4pt;width:47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oUNwIAAIA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3193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7C25">
              <w:rPr>
                <w:rFonts w:ascii="Times New Roman" w:eastAsia="Times New Roman" w:hAnsi="Times New Roman" w:cs="Angsana New"/>
                <w:sz w:val="24"/>
                <w:cs/>
              </w:rPr>
              <w:t>ด</w:t>
            </w:r>
            <w:r w:rsidRPr="00EE7C25">
              <w:rPr>
                <w:rFonts w:ascii="Times New Roman" w:eastAsia="Times New Roman" w:hAnsi="Times New Roman" w:cs="Angsana New" w:hint="cs"/>
                <w:sz w:val="24"/>
                <w:cs/>
              </w:rPr>
              <w:t>ำ</w:t>
            </w:r>
            <w:r w:rsidRPr="00EE7C25">
              <w:rPr>
                <w:rFonts w:ascii="Times New Roman" w:eastAsia="Times New Roman" w:hAnsi="Times New Roman" w:cs="Angsana New"/>
                <w:sz w:val="24"/>
                <w:cs/>
              </w:rPr>
              <w:t>เนินการฝึกซ้อมทักษะ</w:t>
            </w: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2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A817685" wp14:editId="53ACC89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118745</wp:posOffset>
                      </wp:positionV>
                      <wp:extent cx="1066800" cy="0"/>
                      <wp:effectExtent l="38100" t="76200" r="19050" b="95250"/>
                      <wp:wrapNone/>
                      <wp:docPr id="67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.5pt;margin-top:9.35pt;width:8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fFNwIAAIEEAAAOAAAAZHJzL2Uyb0RvYy54bWysVE2P2yAQvVfqf0DcE9upk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3193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7C25">
              <w:rPr>
                <w:rFonts w:ascii="Times New Roman" w:eastAsia="Times New Roman" w:hAnsi="Times New Roman" w:cs="Angsana New"/>
                <w:sz w:val="24"/>
                <w:cs/>
              </w:rPr>
              <w:t>ประเมินผล</w:t>
            </w: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2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69962CA" wp14:editId="656FAFDB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118110</wp:posOffset>
                      </wp:positionV>
                      <wp:extent cx="971550" cy="0"/>
                      <wp:effectExtent l="38100" t="76200" r="19050" b="95250"/>
                      <wp:wrapNone/>
                      <wp:docPr id="68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1.9pt;margin-top:9.3pt;width:76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txNQ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4538B0" w:rsidRDefault="004538B0" w:rsidP="00EE7C25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4538B0" w:rsidRPr="00EE7C25" w:rsidRDefault="004538B0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งบประมาณ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40"/>
        <w:gridCol w:w="1440"/>
        <w:gridCol w:w="1440"/>
        <w:gridCol w:w="1440"/>
        <w:gridCol w:w="1440"/>
        <w:gridCol w:w="1317"/>
      </w:tblGrid>
      <w:tr w:rsidR="00EE7C25" w:rsidRPr="00EE7C25" w:rsidTr="00EE7C25">
        <w:tc>
          <w:tcPr>
            <w:tcW w:w="1908" w:type="dxa"/>
            <w:tcBorders>
              <w:bottom w:val="nil"/>
            </w:tcBorders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8BA418C" wp14:editId="6C715B4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28575</wp:posOffset>
                      </wp:positionV>
                      <wp:extent cx="1143000" cy="800100"/>
                      <wp:effectExtent l="7620" t="9525" r="11430" b="9525"/>
                      <wp:wrapNone/>
                      <wp:docPr id="69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.25pt" to="84.6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"/>
                  </w:pict>
                </mc:Fallback>
              </mc:AlternateContent>
            </w: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5760" w:type="dxa"/>
            <w:gridSpan w:val="4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40" w:type="dxa"/>
            <w:vMerge w:val="restart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งบประมาณฝึกและพัฒนาวิชาชีพ</w:t>
            </w:r>
          </w:p>
        </w:tc>
        <w:tc>
          <w:tcPr>
            <w:tcW w:w="1317" w:type="dxa"/>
            <w:vMerge w:val="restart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E7C25" w:rsidRPr="00EE7C25" w:rsidTr="00EE7C25">
        <w:tc>
          <w:tcPr>
            <w:tcW w:w="1908" w:type="dxa"/>
            <w:tcBorders>
              <w:top w:val="nil"/>
              <w:bottom w:val="nil"/>
            </w:tcBorders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gridSpan w:val="2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อุดหนุนสิ่งประดิษฐ์</w:t>
            </w:r>
          </w:p>
        </w:tc>
        <w:tc>
          <w:tcPr>
            <w:tcW w:w="1440" w:type="dxa"/>
            <w:vMerge w:val="restart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440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7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  <w:tcBorders>
              <w:top w:val="nil"/>
            </w:tcBorders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รายการ</w:t>
            </w: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7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งบการดำเนินการ</w:t>
            </w: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</w:tcPr>
          <w:p w:rsidR="00EE7C25" w:rsidRPr="00EE7C25" w:rsidRDefault="00EE7C25" w:rsidP="005C282F">
            <w:pPr>
              <w:numPr>
                <w:ilvl w:val="0"/>
                <w:numId w:val="38"/>
              </w:numPr>
              <w:spacing w:after="0" w:line="240" w:lineRule="auto"/>
              <w:ind w:left="252" w:hanging="142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- ค่าวัสดุ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,000.-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rPr>
          <w:trHeight w:val="495"/>
        </w:trPr>
        <w:tc>
          <w:tcPr>
            <w:tcW w:w="1908" w:type="dxa"/>
            <w:vAlign w:val="bottom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EE7C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,000.-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EE7C25" w:rsidRPr="00EE7C25" w:rsidRDefault="00EE7C25" w:rsidP="00EE7C25">
      <w:pPr>
        <w:spacing w:after="0" w:line="12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9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ผลที่คาดว่าจะได้รับ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9.1  ตัวแทนวิยาลัย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การอาชีพมหาราช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มีทักษะในการพิมพ์ที่ดีขึ้น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9.2  ตัวแทนวิทยาลัย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การอาชีพมหาราช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พิมพ์ดีดได้ค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สุทธิ ๓๕ ค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/นาที จากการจับเวลา ๑๐ นาที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9.3 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ตัวแทนวิทยาลัย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การอาชีพมหาราช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มีความพร้อมและความมั่นใจในการแข่งขัน</w:t>
      </w:r>
    </w:p>
    <w:p w:rsidR="00EE7C25" w:rsidRPr="00EE7C25" w:rsidRDefault="00EE7C25" w:rsidP="00EE7C25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การติดตามและประเมินผล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10.1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ติดตามและควบคุมการดาเนินงานโครงการ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EE7C25" w:rsidRP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 xml:space="preserve">10.2 </w:t>
      </w:r>
      <w:r w:rsidRPr="00EE7C2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>ผลการแข่งขันทักษะภายในวิทยาลัยการอาชีพมหาราช</w:t>
      </w: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eastAsia="Calibri" w:hAnsi="TH SarabunPSK" w:cs="TH SarabunPSK"/>
          <w:sz w:val="32"/>
          <w:szCs w:val="32"/>
        </w:rPr>
      </w:pPr>
    </w:p>
    <w:p w:rsidR="00EE7C25" w:rsidRDefault="00EE7C25" w:rsidP="00EE7C25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Pr="00EE7C25" w:rsidRDefault="00EE7C25" w:rsidP="00EE7C25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โครงการที่....42...</w:t>
      </w:r>
    </w:p>
    <w:p w:rsidR="00EE7C25" w:rsidRPr="00EE7C25" w:rsidRDefault="00EE7C25" w:rsidP="00EE7C25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โครงการ 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ปรับปรุงห้องเรียนแผนกวิชาการบัญชี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1.  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แผนกวิชา</w:t>
      </w:r>
      <w:proofErr w:type="spellStart"/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พณิชย</w:t>
      </w:r>
      <w:proofErr w:type="spellEnd"/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16"/>
          <w:szCs w:val="16"/>
          <w:cs/>
        </w:rPr>
      </w:pP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CordiaUPC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ลักษณะโครงการ</w:t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color w:val="000000"/>
          <w:sz w:val="32"/>
          <w:szCs w:val="32"/>
        </w:rPr>
        <w:sym w:font="Wingdings 2" w:char="F052"/>
      </w:r>
      <w:r w:rsidRPr="00EE7C25">
        <w:rPr>
          <w:rFonts w:ascii="TH SarabunPSK" w:eastAsia="CordiaUPC" w:hAnsi="TH SarabunPSK" w:cs="TH SarabunPSK" w:hint="cs"/>
          <w:color w:val="000000"/>
          <w:sz w:val="32"/>
          <w:szCs w:val="32"/>
          <w:cs/>
        </w:rPr>
        <w:t xml:space="preserve">  โครงการตาม พ.ร.บ. งบประมาณ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H SarabunPSK" w:hAnsi="TH SarabunPSK" w:cs="TH SarabunPSK"/>
          <w:color w:val="000000"/>
          <w:sz w:val="32"/>
        </w:rPr>
        <w:tab/>
      </w:r>
      <w:r w:rsidRPr="00EE7C25">
        <w:rPr>
          <w:rFonts w:ascii="TH SarabunPSK" w:eastAsia="TH SarabunPSK" w:hAnsi="TH SarabunPSK" w:cs="TH SarabunPSK"/>
          <w:color w:val="000000"/>
          <w:sz w:val="32"/>
        </w:rPr>
        <w:sym w:font="Wingdings 2" w:char="F0A3"/>
      </w:r>
      <w:r w:rsidRPr="00EE7C25">
        <w:rPr>
          <w:rFonts w:ascii="TH SarabunPSK" w:eastAsia="TH SarabunPSK" w:hAnsi="TH SarabunPSK" w:cs="TH SarabunPSK"/>
          <w:color w:val="000000"/>
          <w:sz w:val="32"/>
        </w:rPr>
        <w:t xml:space="preserve">  </w:t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>โครงการตามภาระงานประจำ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ab/>
      </w:r>
      <w:r w:rsidRPr="00EE7C25">
        <w:rPr>
          <w:rFonts w:ascii="TH SarabunPSK" w:eastAsia="TH SarabunPSK" w:hAnsi="TH SarabunPSK" w:cs="TH SarabunPSK" w:hint="cs"/>
          <w:color w:val="000000"/>
          <w:sz w:val="32"/>
        </w:rPr>
        <w:sym w:font="Wingdings 2" w:char="F0A3"/>
      </w: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 xml:space="preserve">   โครงการพิเศษ ( ไม่ใช้งบประมาณ สอศ.)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16"/>
          <w:szCs w:val="16"/>
          <w:cs/>
        </w:rPr>
      </w:pP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3.  ความสอดคล้อง/เชื่อมโยง/ภายใต้ยุทธศาสตร์ นโยบาย จุดเน้น และมาตรการ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H SarabunPSK" w:hAnsi="TH SarabunPSK" w:cs="TH SarabunPSK"/>
          <w:color w:val="000000"/>
          <w:sz w:val="32"/>
        </w:rPr>
        <w:lastRenderedPageBreak/>
        <w:t xml:space="preserve"> </w:t>
      </w:r>
      <w:r w:rsidRPr="00EE7C25">
        <w:rPr>
          <w:rFonts w:ascii="TH SarabunPSK" w:eastAsia="TH SarabunPSK" w:hAnsi="TH SarabunPSK" w:cs="TH SarabunPSK"/>
          <w:color w:val="000000"/>
          <w:sz w:val="32"/>
        </w:rPr>
        <w:tab/>
      </w:r>
      <w:r w:rsidRPr="00EE7C25">
        <w:rPr>
          <w:rFonts w:ascii="TH SarabunPSK" w:eastAsia="TH SarabunPSK" w:hAnsi="TH SarabunPSK" w:cs="TH SarabunPSK"/>
          <w:color w:val="000000"/>
          <w:sz w:val="32"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ยุทธศาสตร์ที่ 1 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ยกระดับคุณภาพผู้เรียน</w:t>
      </w: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imes New Roman" w:hAnsi="TH SarabunPSK" w:cs="TH SarabunPSK"/>
          <w:color w:val="000000"/>
          <w:sz w:val="16"/>
          <w:szCs w:val="16"/>
          <w:cs/>
        </w:rPr>
      </w:pPr>
    </w:p>
    <w:p w:rsidR="00EE7C25" w:rsidRPr="00EE7C25" w:rsidRDefault="00EE7C25" w:rsidP="00EE7C25">
      <w:pPr>
        <w:spacing w:after="0" w:line="240" w:lineRule="auto"/>
        <w:ind w:left="360" w:hanging="360"/>
        <w:rPr>
          <w:rFonts w:ascii="TH SarabunPSK" w:eastAsia="TH SarabunPSK" w:hAnsi="TH SarabunPSK" w:cs="TH SarabunPSK"/>
          <w:color w:val="000000"/>
          <w:sz w:val="32"/>
        </w:rPr>
      </w:pPr>
      <w:r w:rsidRPr="00EE7C25">
        <w:rPr>
          <w:rFonts w:ascii="TH SarabunPSK" w:eastAsia="TH SarabunPSK" w:hAnsi="TH SarabunPSK" w:cs="TH SarabunPSK" w:hint="cs"/>
          <w:color w:val="000000"/>
          <w:sz w:val="32"/>
          <w:cs/>
        </w:rPr>
        <w:t xml:space="preserve">4.  </w:t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 xml:space="preserve">สภาพปัจจุบัน/ </w:t>
      </w:r>
      <w:r w:rsidRPr="00EE7C25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 แผนกวิชาการบัญชี มีความจ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เป็นที่ต้องการปรับปรุงห้องเรียนเป็นห้องปฏิบัติการบัญชี มีสื่ออุปกรณ์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เครื่องคอมพิวเตอร์ ส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หรับใช้ในการจัดการเรียนการสอน วิชาเรียนที่เกี่ยวข้องกับการใช้เครื่องคอมพิวเตอร์ เช่น วิชา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โปรแกรมส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เร็จรูปเพื่องานบัญชี วิชาโปรแกรมส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เร็จรูปเพื่องานอาชีพ วิชาพิมพ์ดีดด้วยคอมพิวเตอร์ วิชาโครงการ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และรายวิชาอื่น ๆ ที่ต้องค้นคว้าข้อมูลจากอินเตอร์เน็ต ซึ่งนับว่ามีความจ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เป็นอย่างยิ่งในการพัฒนาการเรียนการสอน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ของผู้เรียน และการสร้างบรรยากาศในชั้นเรียน ให้เหมาะแก่การเรียนรู้ มีสื่ออุปกรณ์ เครื่องอ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นวยความสะดวก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เพื่อให้การจัดการเรียนการสอนวิชาการบัญชีมีประสิทธิภาพมากยิ่งขึ้น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  <w:cs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5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วัตถุประสงค์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5.1  เพื่อให้นักเรียน นักศึกษาแผนกวิชาการบัญชีมีห้องปฏิบัติการบัญชีในการจัดการเรียนการสอน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mallCaps/>
          <w:color w:val="000000"/>
          <w:sz w:val="32"/>
          <w:szCs w:val="32"/>
          <w:cs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5.2  เพื่อเพิ่มประสิทธิภาพในการจัดการเรียนการสอนวิชาชีพบัญช</w:t>
      </w:r>
      <w:r w:rsidRPr="00EE7C25">
        <w:rPr>
          <w:rFonts w:ascii="TH SarabunPSK" w:eastAsia="Times New Roman" w:hAnsi="TH SarabunPSK" w:cs="TH SarabunPSK"/>
          <w:smallCaps/>
          <w:color w:val="000000"/>
          <w:sz w:val="32"/>
          <w:szCs w:val="32"/>
          <w:cs/>
        </w:rPr>
        <w:t>ี</w:t>
      </w: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EE7C25">
        <w:rPr>
          <w:rFonts w:ascii="TH SarabunPSK" w:eastAsia="Times New Roman" w:hAnsi="TH SarabunPSK" w:cs="TH SarabunPSK"/>
          <w:sz w:val="32"/>
          <w:szCs w:val="32"/>
          <w:cs/>
        </w:rPr>
        <w:tab/>
        <w:t>5.3  เพื่อให้ได้ห้องปฏิบัติการบัญชีที่มีประสิทธิภาพ</w:t>
      </w:r>
      <w:r w:rsidRPr="00EE7C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EE7C25">
        <w:rPr>
          <w:rFonts w:ascii="TH SarabunPSK" w:eastAsia="CordiaUPC" w:hAnsi="TH SarabunPSK" w:cs="TH SarabunPSK"/>
          <w:b/>
          <w:bCs/>
          <w:color w:val="000000"/>
          <w:sz w:val="32"/>
          <w:szCs w:val="32"/>
          <w:cs/>
        </w:rPr>
        <w:t>เป้าหมาย</w:t>
      </w:r>
      <w:r w:rsidRPr="00EE7C25">
        <w:rPr>
          <w:rFonts w:ascii="TH SarabunPSK" w:eastAsia="TH SarabunPSK" w:hAnsi="TH SarabunPSK" w:cs="TH SarabunPSK" w:hint="cs"/>
          <w:b/>
          <w:color w:val="000000"/>
          <w:sz w:val="32"/>
          <w:cs/>
        </w:rPr>
        <w:t xml:space="preserve"> </w:t>
      </w:r>
      <w:r w:rsidRPr="00EE7C25">
        <w:rPr>
          <w:rFonts w:ascii="TH SarabunPSK" w:eastAsia="TH SarabunPSK" w:hAnsi="TH SarabunPSK" w:cs="TH SarabunPSK" w:hint="cs"/>
          <w:bCs/>
          <w:color w:val="000000"/>
          <w:sz w:val="32"/>
          <w:szCs w:val="32"/>
          <w:cs/>
        </w:rPr>
        <w:t>และตัวชี้วัดสำเร็จ</w:t>
      </w:r>
    </w:p>
    <w:p w:rsidR="00EE7C25" w:rsidRPr="00EE7C25" w:rsidRDefault="00EE7C25" w:rsidP="005C282F">
      <w:pPr>
        <w:numPr>
          <w:ilvl w:val="1"/>
          <w:numId w:val="41"/>
        </w:num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เชิงปริมาณ</w:t>
      </w: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 xml:space="preserve">ห้องปฏิบัติการบัญชี จำนวน </w:t>
      </w:r>
      <w:r w:rsidRPr="00EE7C2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>ห้อง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6.2  เชิงคุณภาพ</w:t>
      </w:r>
    </w:p>
    <w:p w:rsidR="00EE7C25" w:rsidRPr="00EE7C25" w:rsidRDefault="00EE7C25" w:rsidP="00EE7C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  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>ปรับปรุงห้องเรียน ให้เป็นห้องปฏิบัติการบัญชี ที่มีสื่อ และวัสดุ-อุปกรณ์ ต่างๆ เครื่อง</w:t>
      </w:r>
      <w:r w:rsidRPr="00EE7C2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>คอมพิวเตอร์ ที่ดีมีมาตรฐานในการเรียนการสอน</w:t>
      </w:r>
      <w:r w:rsidRPr="00EE7C2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color w:val="000000"/>
          <w:sz w:val="32"/>
        </w:rPr>
      </w:pPr>
    </w:p>
    <w:p w:rsidR="00EE7C25" w:rsidRPr="00EE7C25" w:rsidRDefault="00EE7C25" w:rsidP="00EE7C2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E7C25">
        <w:rPr>
          <w:rFonts w:ascii="TH SarabunPSK" w:eastAsia="TH SarabunPSK" w:hAnsi="TH SarabunPSK" w:cs="TH SarabunPSK" w:hint="cs"/>
          <w:b/>
          <w:color w:val="000000"/>
          <w:sz w:val="32"/>
          <w:cs/>
        </w:rPr>
        <w:t>7</w:t>
      </w:r>
      <w:r w:rsidRPr="00EE7C25">
        <w:rPr>
          <w:rFonts w:ascii="TH SarabunPSK" w:eastAsia="TH SarabunPSK" w:hAnsi="TH SarabunPSK" w:cs="TH SarabunPSK"/>
          <w:b/>
          <w:color w:val="000000"/>
          <w:sz w:val="32"/>
        </w:rPr>
        <w:t xml:space="preserve">.  </w:t>
      </w:r>
      <w:r w:rsidRPr="00EE7C25">
        <w:rPr>
          <w:rFonts w:ascii="TH SarabunPSK" w:eastAsia="CordiaUPC" w:hAnsi="TH SarabunPSK" w:cs="TH SarabunPSK" w:hint="cs"/>
          <w:b/>
          <w:bCs/>
          <w:color w:val="000000"/>
          <w:sz w:val="32"/>
          <w:szCs w:val="32"/>
          <w:cs/>
        </w:rPr>
        <w:t>กิจกรรมและหรือขั้นตอนดำเนินการ/ระยะเวลา/สถานที่</w:t>
      </w: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- 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ห้องเรียนแผนกวิชาแผนกวิชา</w:t>
      </w:r>
      <w:proofErr w:type="spellStart"/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พณิชย</w:t>
      </w:r>
      <w:proofErr w:type="spellEnd"/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วิทยาลัยการอาชีพมหาราช</w:t>
      </w: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วิธีการดำเนินการ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2"/>
        <w:gridCol w:w="605"/>
        <w:gridCol w:w="670"/>
        <w:gridCol w:w="589"/>
        <w:gridCol w:w="606"/>
        <w:gridCol w:w="591"/>
        <w:gridCol w:w="650"/>
        <w:gridCol w:w="610"/>
        <w:gridCol w:w="584"/>
        <w:gridCol w:w="581"/>
        <w:gridCol w:w="586"/>
        <w:gridCol w:w="653"/>
      </w:tblGrid>
      <w:tr w:rsidR="00EE7C25" w:rsidRPr="00EE7C25" w:rsidTr="00EE7C25">
        <w:tc>
          <w:tcPr>
            <w:tcW w:w="3482" w:type="dxa"/>
            <w:vMerge w:val="restart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1275" w:type="dxa"/>
            <w:gridSpan w:val="2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พ.ศ. 255</w:t>
            </w: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5450" w:type="dxa"/>
            <w:gridSpan w:val="9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EE7C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</w:t>
            </w: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</w:t>
            </w:r>
          </w:p>
        </w:tc>
      </w:tr>
      <w:tr w:rsidR="00EE7C25" w:rsidRPr="00EE7C25" w:rsidTr="00EE7C25">
        <w:tc>
          <w:tcPr>
            <w:tcW w:w="3482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ต.ค.</w:t>
            </w:r>
          </w:p>
        </w:tc>
        <w:tc>
          <w:tcPr>
            <w:tcW w:w="67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พ.ย.</w:t>
            </w:r>
          </w:p>
        </w:tc>
        <w:tc>
          <w:tcPr>
            <w:tcW w:w="589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ม.ค.</w:t>
            </w: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ก.พ.</w:t>
            </w: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เม.ย.</w:t>
            </w: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พ.ค.</w:t>
            </w: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มิ.ย.</w:t>
            </w: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ก.ค.</w:t>
            </w: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ส.ค.</w:t>
            </w:r>
          </w:p>
        </w:tc>
        <w:tc>
          <w:tcPr>
            <w:tcW w:w="65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ก.ย.</w:t>
            </w:r>
          </w:p>
        </w:tc>
      </w:tr>
      <w:tr w:rsidR="00EE7C25" w:rsidRPr="00EE7C25" w:rsidTr="00EE7C25">
        <w:tc>
          <w:tcPr>
            <w:tcW w:w="3482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7C25">
              <w:rPr>
                <w:rFonts w:ascii="Times New Roman" w:eastAsia="Times New Roman" w:hAnsi="Times New Roman" w:cs="Angsana New"/>
                <w:sz w:val="24"/>
                <w:cs/>
              </w:rPr>
              <w:t>วางแผนโครงการ</w:t>
            </w:r>
          </w:p>
        </w:tc>
        <w:tc>
          <w:tcPr>
            <w:tcW w:w="605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3C8385E" wp14:editId="43274C2F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112395</wp:posOffset>
                      </wp:positionV>
                      <wp:extent cx="600075" cy="0"/>
                      <wp:effectExtent l="38100" t="76200" r="28575" b="95250"/>
                      <wp:wrapNone/>
                      <wp:docPr id="70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32" style="position:absolute;margin-left:3.95pt;margin-top:8.85pt;width:47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ZD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7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9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3482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7C25">
              <w:rPr>
                <w:rFonts w:ascii="Times New Roman" w:eastAsia="Times New Roman" w:hAnsi="Times New Roman" w:cs="Angsana New" w:hint="cs"/>
                <w:sz w:val="24"/>
                <w:cs/>
              </w:rPr>
              <w:t>เสนอโครงการเพื่อขออนุมัติ</w:t>
            </w:r>
          </w:p>
        </w:tc>
        <w:tc>
          <w:tcPr>
            <w:tcW w:w="605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A27F57" wp14:editId="55FC056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135255</wp:posOffset>
                      </wp:positionV>
                      <wp:extent cx="600075" cy="0"/>
                      <wp:effectExtent l="38100" t="76200" r="28575" b="95250"/>
                      <wp:wrapNone/>
                      <wp:docPr id="71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32" style="position:absolute;margin-left:3.6pt;margin-top:10.65pt;width:47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9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3482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7C25">
              <w:rPr>
                <w:rFonts w:ascii="Times New Roman" w:eastAsia="Times New Roman" w:hAnsi="Times New Roman" w:cs="Angsana New" w:hint="cs"/>
                <w:sz w:val="24"/>
                <w:cs/>
              </w:rPr>
              <w:t>ประชุมปรึกษาหารือดำเนินการ</w:t>
            </w:r>
          </w:p>
        </w:tc>
        <w:tc>
          <w:tcPr>
            <w:tcW w:w="605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067D6E6" wp14:editId="6AABFBE9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95250</wp:posOffset>
                      </wp:positionV>
                      <wp:extent cx="676275" cy="0"/>
                      <wp:effectExtent l="38100" t="76200" r="28575" b="95250"/>
                      <wp:wrapNone/>
                      <wp:docPr id="72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27.45pt;margin-top:7.5pt;width:53.2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9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3482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ดำเนินการ</w:t>
            </w:r>
          </w:p>
        </w:tc>
        <w:tc>
          <w:tcPr>
            <w:tcW w:w="605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9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2EC08FC" wp14:editId="1421A89B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113665</wp:posOffset>
                      </wp:positionV>
                      <wp:extent cx="2305050" cy="0"/>
                      <wp:effectExtent l="38100" t="76200" r="19050" b="95250"/>
                      <wp:wrapNone/>
                      <wp:docPr id="73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23.2pt;margin-top:8.95pt;width:181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3482" w:type="dxa"/>
          </w:tcPr>
          <w:p w:rsidR="00EE7C25" w:rsidRPr="00EE7C25" w:rsidRDefault="00EE7C25" w:rsidP="005C282F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สรุปและรายงานผล</w:t>
            </w:r>
          </w:p>
        </w:tc>
        <w:tc>
          <w:tcPr>
            <w:tcW w:w="605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9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584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A4DFBDA" wp14:editId="4CC3C737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106045</wp:posOffset>
                      </wp:positionV>
                      <wp:extent cx="676275" cy="0"/>
                      <wp:effectExtent l="38100" t="76200" r="28575" b="95250"/>
                      <wp:wrapNone/>
                      <wp:docPr id="74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-.8pt;margin-top:8.35pt;width:53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6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EE7C25" w:rsidRPr="00EE7C25" w:rsidRDefault="00EE7C25" w:rsidP="00EE7C2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-2-</w:t>
      </w: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2"/>
          <w:szCs w:val="12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งบประมาณ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40"/>
        <w:gridCol w:w="1440"/>
        <w:gridCol w:w="1440"/>
        <w:gridCol w:w="1440"/>
        <w:gridCol w:w="1440"/>
        <w:gridCol w:w="1317"/>
      </w:tblGrid>
      <w:tr w:rsidR="00EE7C25" w:rsidRPr="00EE7C25" w:rsidTr="00EE7C25">
        <w:tc>
          <w:tcPr>
            <w:tcW w:w="1908" w:type="dxa"/>
            <w:tcBorders>
              <w:bottom w:val="nil"/>
            </w:tcBorders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DBE6DD6" wp14:editId="5D8870F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28575</wp:posOffset>
                      </wp:positionV>
                      <wp:extent cx="1143000" cy="800100"/>
                      <wp:effectExtent l="7620" t="9525" r="11430" b="9525"/>
                      <wp:wrapNone/>
                      <wp:docPr id="75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.25pt" to="84.6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"/>
                  </w:pict>
                </mc:Fallback>
              </mc:AlternateContent>
            </w: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5760" w:type="dxa"/>
            <w:gridSpan w:val="4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40" w:type="dxa"/>
            <w:vMerge w:val="restart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งบประมาณฝึกและพัฒนาวิชาชีพ</w:t>
            </w:r>
          </w:p>
        </w:tc>
        <w:tc>
          <w:tcPr>
            <w:tcW w:w="1317" w:type="dxa"/>
            <w:vMerge w:val="restart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E7C25" w:rsidRPr="00EE7C25" w:rsidTr="00EE7C25">
        <w:tc>
          <w:tcPr>
            <w:tcW w:w="1908" w:type="dxa"/>
            <w:tcBorders>
              <w:top w:val="nil"/>
              <w:bottom w:val="nil"/>
            </w:tcBorders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gridSpan w:val="2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อุดหนุนสิ่งประดิษฐ์</w:t>
            </w:r>
          </w:p>
        </w:tc>
        <w:tc>
          <w:tcPr>
            <w:tcW w:w="1440" w:type="dxa"/>
            <w:vMerge w:val="restart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440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7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  <w:tcBorders>
              <w:top w:val="nil"/>
            </w:tcBorders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รายการ</w:t>
            </w: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7" w:type="dxa"/>
            <w:vMerge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งบการดำเนินการ</w:t>
            </w: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</w:tcPr>
          <w:p w:rsidR="00EE7C25" w:rsidRPr="00EE7C25" w:rsidRDefault="00EE7C25" w:rsidP="005C282F">
            <w:pPr>
              <w:numPr>
                <w:ilvl w:val="0"/>
                <w:numId w:val="38"/>
              </w:numPr>
              <w:spacing w:after="0" w:line="240" w:lineRule="auto"/>
              <w:ind w:left="252" w:hanging="142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50,000.-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c>
          <w:tcPr>
            <w:tcW w:w="1908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- ค่าวัสดุ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50,000.-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E7C25" w:rsidRPr="00EE7C25" w:rsidTr="00EE7C25">
        <w:trPr>
          <w:trHeight w:val="495"/>
        </w:trPr>
        <w:tc>
          <w:tcPr>
            <w:tcW w:w="1908" w:type="dxa"/>
            <w:vAlign w:val="bottom"/>
          </w:tcPr>
          <w:p w:rsidR="00EE7C25" w:rsidRPr="00EE7C25" w:rsidRDefault="00EE7C25" w:rsidP="00EE7C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100,000.-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E7C25" w:rsidRPr="00EE7C25" w:rsidRDefault="00EE7C25" w:rsidP="00EE7C2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E7C2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17" w:type="dxa"/>
          </w:tcPr>
          <w:p w:rsidR="00EE7C25" w:rsidRPr="00EE7C25" w:rsidRDefault="00EE7C25" w:rsidP="00EE7C2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EE7C25" w:rsidRPr="00EE7C25" w:rsidRDefault="00EE7C25" w:rsidP="00EE7C25">
      <w:pPr>
        <w:spacing w:after="0" w:line="12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9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ผลที่คาดว่าจะได้รับ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9.1  นักเรียน นักศึกษาแผนกวิชาการบัญชีมีห้องปฏิบัติการบัญชีในการจัดการเรียนการสอน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9.2  เพิ่มประสิทธิภาพในการจัดการเรียนการสอนวิชาชีพบัญชี</w:t>
      </w:r>
    </w:p>
    <w:p w:rsidR="00EE7C25" w:rsidRPr="00EE7C25" w:rsidRDefault="00EE7C25" w:rsidP="00EE7C2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9.3 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ได้ห้องปฏิบัติการบัญชีที่มีประสิทธิภาพ จ</w:t>
      </w:r>
      <w:r w:rsidRPr="00EE7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นวน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EE7C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</w:t>
      </w:r>
    </w:p>
    <w:p w:rsidR="00EE7C25" w:rsidRPr="00EE7C25" w:rsidRDefault="00EE7C25" w:rsidP="00EE7C25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EE7C25" w:rsidRPr="00EE7C25" w:rsidRDefault="00EE7C25" w:rsidP="00EE7C2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EE7C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EE7C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 การติดตามและประเมินผล</w:t>
      </w:r>
    </w:p>
    <w:p w:rsidR="00EE7C25" w:rsidRPr="00EE7C25" w:rsidRDefault="00EE7C25" w:rsidP="00EE7C25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 xml:space="preserve">10.1 </w:t>
      </w:r>
      <w:r w:rsidRPr="00EE7C2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EE7C25">
        <w:rPr>
          <w:rFonts w:ascii="TH SarabunPSK" w:eastAsia="Times New Roman" w:hAnsi="TH SarabunPSK" w:cs="TH SarabunPSK"/>
          <w:sz w:val="32"/>
          <w:szCs w:val="32"/>
          <w:cs/>
        </w:rPr>
        <w:t>ห้องปฏิบัติการแผนกวิชาการบัญชี</w:t>
      </w: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Pr="00EE7C25" w:rsidRDefault="00EE7C25" w:rsidP="00EE7C25">
      <w:pPr>
        <w:spacing w:after="0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โครงการที่...43....</w:t>
      </w:r>
    </w:p>
    <w:p w:rsidR="00EE7C25" w:rsidRPr="00EE7C25" w:rsidRDefault="00EE7C25" w:rsidP="00EE7C25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โครงการสอบ 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Pre V-Net 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เพื่อเตรียมการสอบ 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>V-Net</w:t>
      </w:r>
    </w:p>
    <w:p w:rsidR="00EE7C25" w:rsidRPr="00EE7C25" w:rsidRDefault="00EE7C25" w:rsidP="00EE7C25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/>
          <w:spacing w:val="-2"/>
          <w:sz w:val="32"/>
          <w:szCs w:val="32"/>
          <w:cs/>
        </w:rPr>
        <w:t>งานวัดผลและประเมินผล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3.  ความสอดคล้อง/เชื่อมโยง/ภายใต้ ยุทธศาสตร์ นโยบาย จุดเน้น และมาตรการ</w:t>
      </w:r>
    </w:p>
    <w:p w:rsidR="00EE7C25" w:rsidRPr="00EE7C25" w:rsidRDefault="00EE7C25" w:rsidP="00EE7C25">
      <w:pPr>
        <w:spacing w:after="0"/>
        <w:ind w:right="28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สนองยุทธศาสตร์ที่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1  การพัฒนาการจัดการอาชีวศึกษาและการฝึกอบรมวิชาชีพให้มีคุณภาพมาตรฐาน</w:t>
      </w:r>
    </w:p>
    <w:p w:rsidR="00EE7C25" w:rsidRPr="00EE7C25" w:rsidRDefault="00EE7C25" w:rsidP="00EE7C25">
      <w:pPr>
        <w:spacing w:after="0"/>
        <w:ind w:right="28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>กลยุทธ์ที่  2 เร่งรัดพัฒนาคุณภาพและสมรรถนะผู้เรียน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สร้างมาตรฐานและพัฒนาหลักสูตร กระบวนการเรียนการสอนและการวัดและประเมินผล  4 ส่งเสริมการประกันคุณภาพสถานศึกษา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color w:val="0000FF"/>
          <w:sz w:val="18"/>
          <w:szCs w:val="18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ตามที่ สำนักงานคณะกรรมการการอาชีวศึกษา  มีนโยบายให้นักเรียน นักศึกษาทดสอบทางการศึกษาระดับชาติด้านอาชีวศึกษา </w:t>
      </w:r>
      <w:r w:rsidRPr="00EE7C25">
        <w:rPr>
          <w:rFonts w:ascii="TH SarabunPSK" w:eastAsia="Calibri" w:hAnsi="TH SarabunPSK" w:cs="TH SarabunPSK"/>
          <w:sz w:val="32"/>
          <w:szCs w:val="32"/>
        </w:rPr>
        <w:t>(V-net)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ปีการศึกษา  2557  เพื่อให้การดำเนินงานการสอบ 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V-Net  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ในระดับชั้น 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.3 และ 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>.2  ปีการศึกษา  255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ให้ผู้เรียนผ่านเกณฑ์การทดสอบจึงได้จัดทำโครงการ 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Pre V-Net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ขึ้นเพื่อเป็นการเตรียมการสอบก่อนที่จะสอบ </w:t>
      </w:r>
      <w:r w:rsidRPr="00EE7C25">
        <w:rPr>
          <w:rFonts w:ascii="TH SarabunPSK" w:eastAsia="Calibri" w:hAnsi="TH SarabunPSK" w:cs="TH SarabunPSK"/>
          <w:sz w:val="32"/>
          <w:szCs w:val="32"/>
        </w:rPr>
        <w:t>(V-net)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และเพื่อให้ผู้เรียนชั้นปีสุดท้าย มีความรู้ความเข้าใจมากขึ้น  และสามารถสอบผ่านเกณฑ์ได้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1.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เพื่อประเมินสอบ  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Pre V-Net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สำหรับผู้เรียนขึ้นปีสุดท้าย</w:t>
      </w:r>
    </w:p>
    <w:p w:rsidR="00EE7C25" w:rsidRPr="00EE7C25" w:rsidRDefault="00EE7C25" w:rsidP="00EE7C25">
      <w:pPr>
        <w:tabs>
          <w:tab w:val="left" w:pos="284"/>
        </w:tabs>
        <w:spacing w:after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>2.  เพื่อการประเมินสมรรถนะมาตรฐานรายวิชาสำหรับผู้เรียนขึ้นปีสุดท้าย</w:t>
      </w:r>
    </w:p>
    <w:p w:rsidR="00EE7C25" w:rsidRPr="00EE7C25" w:rsidRDefault="00EE7C25" w:rsidP="00EE7C2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6.1  เชิงปริมาณ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EE7C25" w:rsidRPr="00EE7C25" w:rsidRDefault="00EE7C25" w:rsidP="00EE7C25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ผู้เรียนชั้นปีสุดท้ายระดับชั้น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และระดับชั้น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ผ่านการทดสอบ  </w:t>
      </w:r>
      <w:r w:rsidRPr="00EE7C25">
        <w:rPr>
          <w:rFonts w:ascii="TH SarabunPSK" w:eastAsia="Calibri" w:hAnsi="TH SarabunPSK" w:cs="TH SarabunPSK"/>
          <w:sz w:val="32"/>
          <w:szCs w:val="32"/>
        </w:rPr>
        <w:t>Pre V-Net</w:t>
      </w:r>
    </w:p>
    <w:p w:rsidR="00EE7C25" w:rsidRPr="00EE7C25" w:rsidRDefault="00EE7C25" w:rsidP="00EE7C25">
      <w:pPr>
        <w:spacing w:after="0"/>
        <w:ind w:firstLine="1440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6.2  เชิงคุณภาพ</w:t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1. ผู้เรียนชั้นปีสุดท้ายระดับชั้น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EE7C25">
        <w:rPr>
          <w:rFonts w:ascii="TH SarabunPSK" w:eastAsia="Calibri" w:hAnsi="TH SarabunPSK" w:cs="TH SarabunPSK"/>
          <w:sz w:val="32"/>
          <w:szCs w:val="32"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และระดับชั้น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EE7C25">
        <w:rPr>
          <w:rFonts w:ascii="TH SarabunPSK" w:eastAsia="Calibri" w:hAnsi="TH SarabunPSK" w:cs="TH SarabunPSK"/>
          <w:sz w:val="32"/>
          <w:szCs w:val="32"/>
        </w:rPr>
        <w:t>2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มีมาตรฐานสมรรถนะวิชาชีพ    </w:t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ตรงตามมาตรฐานการอาชีวศึกษา</w:t>
      </w: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EE7C25" w:rsidRPr="00EE7C25" w:rsidRDefault="00EE7C25" w:rsidP="00EE7C25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พฤศจิกายน 255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– มกราคม  25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EE7C25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จากเงิน                   -                  งบ    -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5,000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 xml:space="preserve">บาท 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EE7C25" w:rsidRPr="00EE7C25" w:rsidRDefault="00EE7C25" w:rsidP="00EE7C2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1. ผู้เรียนชั้นปีสุดท้ายระดับชั้น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EE7C25">
        <w:rPr>
          <w:rFonts w:ascii="TH SarabunPSK" w:eastAsia="Calibri" w:hAnsi="TH SarabunPSK" w:cs="TH SarabunPSK"/>
          <w:sz w:val="32"/>
          <w:szCs w:val="32"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และระดับชั้น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EE7C25">
        <w:rPr>
          <w:rFonts w:ascii="TH SarabunPSK" w:eastAsia="Calibri" w:hAnsi="TH SarabunPSK" w:cs="TH SarabunPSK"/>
          <w:sz w:val="32"/>
          <w:szCs w:val="32"/>
        </w:rPr>
        <w:t>2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ผ่านการประเมินมาตรฐานวิชาชีพ</w:t>
      </w:r>
    </w:p>
    <w:p w:rsidR="00EE7C25" w:rsidRPr="00EE7C25" w:rsidRDefault="00EE7C25" w:rsidP="00EE7C2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E7C25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2. ผู้เรียนชั้นปีสุดท้ายระดับชั้น </w:t>
      </w:r>
      <w:proofErr w:type="spellStart"/>
      <w:r w:rsidRPr="00EE7C25">
        <w:rPr>
          <w:rFonts w:ascii="TH SarabunPSK" w:eastAsia="Cordia New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EE7C25">
        <w:rPr>
          <w:rFonts w:ascii="TH SarabunPSK" w:eastAsia="Cordia New" w:hAnsi="TH SarabunPSK" w:cs="TH SarabunPSK"/>
          <w:sz w:val="32"/>
          <w:szCs w:val="32"/>
        </w:rPr>
        <w:t>3</w:t>
      </w:r>
      <w:r w:rsidRPr="00EE7C25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 </w:t>
      </w:r>
      <w:proofErr w:type="spellStart"/>
      <w:r w:rsidRPr="00EE7C25">
        <w:rPr>
          <w:rFonts w:ascii="TH SarabunPSK" w:eastAsia="Cordia New" w:hAnsi="TH SarabunPSK" w:cs="TH SarabunPSK"/>
          <w:sz w:val="32"/>
          <w:szCs w:val="32"/>
          <w:cs/>
        </w:rPr>
        <w:t>ปวส</w:t>
      </w:r>
      <w:proofErr w:type="spellEnd"/>
      <w:r w:rsidRPr="00EE7C25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EE7C25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EE7C25">
        <w:rPr>
          <w:rFonts w:ascii="TH SarabunPSK" w:eastAsia="Cordia New" w:hAnsi="TH SarabunPSK" w:cs="TH SarabunPSK"/>
          <w:sz w:val="32"/>
          <w:szCs w:val="32"/>
          <w:cs/>
        </w:rPr>
        <w:t xml:space="preserve"> มีมาตรฐานสมรรถนะวิชาชีพ</w:t>
      </w:r>
      <w:r w:rsidRPr="00EE7C25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EE7C25" w:rsidRPr="00EE7C25" w:rsidRDefault="00EE7C25" w:rsidP="00EE7C2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EE7C25" w:rsidRPr="00EE7C25" w:rsidRDefault="00EE7C25" w:rsidP="00EE7C25">
      <w:pPr>
        <w:spacing w:after="0"/>
        <w:ind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>1. รายงานผลโครงการ</w:t>
      </w: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Pr="00EE7C25" w:rsidRDefault="00EE7C25" w:rsidP="00EE7C25">
      <w:pPr>
        <w:spacing w:after="0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โครงการที่..44...</w:t>
      </w:r>
    </w:p>
    <w:p w:rsidR="00EE7C25" w:rsidRPr="00EE7C25" w:rsidRDefault="00EE7C25" w:rsidP="00EE7C25">
      <w:pPr>
        <w:spacing w:after="0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E7C25" w:rsidRPr="00EE7C25" w:rsidRDefault="00EE7C25" w:rsidP="00EE7C25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โครงการสอบ  ทดสอบทางการศึกษาระดับชาติด้านอาชีวศึกษา หรือ 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</w:rPr>
        <w:t>V-Net</w:t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ปีการศึกษา 255</w:t>
      </w:r>
      <w:r w:rsidRPr="00EE7C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</w:p>
    <w:p w:rsidR="00EE7C25" w:rsidRPr="00EE7C25" w:rsidRDefault="00EE7C25" w:rsidP="00EE7C25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/>
          <w:spacing w:val="-2"/>
          <w:sz w:val="32"/>
          <w:szCs w:val="32"/>
          <w:cs/>
        </w:rPr>
        <w:t>งานวัดผลและประเมินผล</w:t>
      </w:r>
    </w:p>
    <w:p w:rsidR="00EE7C25" w:rsidRPr="00EE7C25" w:rsidRDefault="00EE7C25" w:rsidP="00EE7C25">
      <w:pPr>
        <w:spacing w:after="0"/>
        <w:jc w:val="center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EE7C25" w:rsidRPr="00EE7C25" w:rsidRDefault="00EE7C25" w:rsidP="00EE7C25">
      <w:pPr>
        <w:spacing w:after="0"/>
        <w:ind w:right="28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สนองยุทธศาสตร์ที่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1  การพัฒนาการจัดการอาชีวศึกษาและการฝึกอบรมวิชาชีพให้มีคุณภาพมาตรฐาน</w:t>
      </w:r>
    </w:p>
    <w:p w:rsidR="00EE7C25" w:rsidRPr="00EE7C25" w:rsidRDefault="00EE7C25" w:rsidP="00EE7C25">
      <w:pPr>
        <w:spacing w:after="0"/>
        <w:ind w:right="28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>กลยุทธ์ที่  2 เร่งรัดพัฒนาคุณภาพและสมรรถนะผู้เรียน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สร้างมาตรฐานและพัฒนาหลักสูตร กระบวนการเรียนการสอนและการวัดและประเมินผล  4 ส่งเสริมการประกันคุณภาพสถานศึกษา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color w:val="0000FF"/>
          <w:sz w:val="18"/>
          <w:szCs w:val="18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ตามนโยบายสำนักงานคณะกรรมการการอาชีวศึกษา เรื่อง การพัฒนาการจัดการอาชีวศึกษาและฝึกอบรมวิชาชีพให้มีคุณภาพมาตรฐาน ตามมาตรฐานการอาชีวศึกษา มาตรฐานที่ 2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หลักสูตรและการจัดการเรียนการสอน ตัวบ่งชี้ที่ 10 ระดับคุณภาพของหลักสูตรสมรรถนะของสถานศึกษาที่มีการพัฒนาตามความต้องการของตลาดแรงงานและการประเมินคุณภาพภายนอกเพื่อการรองรับมาตรฐานการศึกษาด้านการอาชีวศึกษา มาตรฐานที่ ๓ การจัดการเรียนการสอนด้านอาชีวศึกษา ตัวบ่งชี้ที่ 31</w:t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การพัฒนาหลักสูตรแบบฐานสมรรถนะ   ซึ่งจะต้องเน้นการปฏิบัติงานจริงเพื่อเพิ่มขีดความสามารถในระดับสากลและทวิภาคี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</w:rPr>
        <w:t xml:space="preserve">1. 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เพื่อประเมินมาตรฐานทางวิชาการและวิชาชีพสำหรับผู้สำเร็จการศึกษา</w:t>
      </w:r>
    </w:p>
    <w:p w:rsidR="00EE7C25" w:rsidRPr="00EE7C25" w:rsidRDefault="00EE7C25" w:rsidP="00EE7C25">
      <w:pPr>
        <w:tabs>
          <w:tab w:val="left" w:pos="284"/>
        </w:tabs>
        <w:spacing w:after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>2.  เพื่อการประเมินสมรรถนะมาตรฐานตามรายวิชาสำหรับนักเรียน</w:t>
      </w:r>
    </w:p>
    <w:p w:rsidR="00EE7C25" w:rsidRPr="00EE7C25" w:rsidRDefault="00EE7C25" w:rsidP="00EE7C2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6.1  เชิงปริมาณ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EE7C25" w:rsidRPr="00EE7C25" w:rsidRDefault="00EE7C25" w:rsidP="00EE7C25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ผู้สำเร็จการศึกษาระดับชั้น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="005C282F">
        <w:rPr>
          <w:rFonts w:ascii="TH SarabunPSK" w:eastAsia="Calibri" w:hAnsi="TH SarabunPSK" w:cs="TH SarabunPSK"/>
          <w:sz w:val="32"/>
          <w:szCs w:val="32"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ร่วมสอบการประเมินมาตรฐานทางวิชาการและวิชาชีพ</w:t>
      </w:r>
    </w:p>
    <w:p w:rsidR="00EE7C25" w:rsidRPr="00EE7C25" w:rsidRDefault="00EE7C25" w:rsidP="00EE7C25">
      <w:pPr>
        <w:spacing w:after="0"/>
        <w:ind w:firstLine="1440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6.2  เชิงคุณภาพ</w:t>
      </w:r>
    </w:p>
    <w:p w:rsid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1. ผู้สำเร็จการศึกษาระดับชั้น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="005C282F">
        <w:rPr>
          <w:rFonts w:ascii="TH SarabunPSK" w:eastAsia="Calibri" w:hAnsi="TH SarabunPSK" w:cs="TH SarabunPSK"/>
          <w:sz w:val="32"/>
          <w:szCs w:val="32"/>
        </w:rPr>
        <w:t>3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มีมาตรฐานสมรรถนะวิชาชีพตรงตามมาตรฐานการอาชีวศึกษา  สามารถศึกษาด้วยตนเองและนำไปสู่การพัฒนาในอนาคต</w:t>
      </w:r>
    </w:p>
    <w:p w:rsidR="005C282F" w:rsidRDefault="005C282F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C282F" w:rsidRDefault="005C282F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C282F" w:rsidRDefault="005C282F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C282F" w:rsidRDefault="005C282F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C282F" w:rsidRDefault="005C282F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C282F" w:rsidRPr="00EE7C25" w:rsidRDefault="005C282F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EE7C25" w:rsidRPr="00EE7C25" w:rsidRDefault="00EE7C25" w:rsidP="00EE7C25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>มกราคม – มีนาคม  25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EE7C25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>จากเงินสำนักงานคณะกรรมการการอาชีวศึกษา     งบประมาณ</w:t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15,000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  บาท ได้แก่</w:t>
      </w:r>
      <w:r w:rsidRPr="00EE7C25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  ผลที่คาดว่าได้รับ</w:t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1. ผู้สำเร็จการศึกษาระดับชั้น </w:t>
      </w:r>
      <w:proofErr w:type="spellStart"/>
      <w:r w:rsidRPr="00EE7C25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. 3  ผ่านการสอบทางการศึกษาระดับชาติทางด้านอาชีวศึกษา       </w:t>
      </w:r>
    </w:p>
    <w:p w:rsidR="00EE7C25" w:rsidRPr="00EE7C25" w:rsidRDefault="00EE7C25" w:rsidP="00EE7C25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E7C25"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  255</w:t>
      </w:r>
      <w:r w:rsidRPr="00EE7C25">
        <w:rPr>
          <w:rFonts w:ascii="TH SarabunPSK" w:eastAsia="Calibri" w:hAnsi="TH SarabunPSK" w:cs="TH SarabunPSK" w:hint="cs"/>
          <w:sz w:val="32"/>
          <w:szCs w:val="32"/>
          <w:cs/>
        </w:rPr>
        <w:t>9</w:t>
      </w:r>
    </w:p>
    <w:p w:rsidR="00EE7C25" w:rsidRPr="00EE7C25" w:rsidRDefault="00EE7C25" w:rsidP="00EE7C2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E7C25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2. ผู้สำเร็จการศึกษาระดับชั้น </w:t>
      </w:r>
      <w:proofErr w:type="spellStart"/>
      <w:r w:rsidRPr="00EE7C25">
        <w:rPr>
          <w:rFonts w:ascii="TH SarabunPSK" w:eastAsia="Cordia New" w:hAnsi="TH SarabunPSK" w:cs="TH SarabunPSK"/>
          <w:sz w:val="32"/>
          <w:szCs w:val="32"/>
          <w:cs/>
        </w:rPr>
        <w:t>ปวช</w:t>
      </w:r>
      <w:proofErr w:type="spellEnd"/>
      <w:r w:rsidRPr="00EE7C25">
        <w:rPr>
          <w:rFonts w:ascii="TH SarabunPSK" w:eastAsia="Cordia New" w:hAnsi="TH SarabunPSK" w:cs="TH SarabunPSK"/>
          <w:sz w:val="32"/>
          <w:szCs w:val="32"/>
          <w:cs/>
        </w:rPr>
        <w:t>. 3  มีมาตรฐานสมรรถนะวิชาชีพตรงตามมาตรฐานการอาชีวศึกษา</w:t>
      </w:r>
    </w:p>
    <w:p w:rsidR="00EE7C25" w:rsidRPr="00EE7C25" w:rsidRDefault="00EE7C25" w:rsidP="00EE7C25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EE7C25" w:rsidRPr="00EE7C25" w:rsidRDefault="00EE7C25" w:rsidP="00EE7C25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7C25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EE7C25" w:rsidRDefault="00277412" w:rsidP="00EE7C25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EE7C25" w:rsidRPr="00EE7C25">
        <w:rPr>
          <w:rFonts w:ascii="TH SarabunPSK" w:eastAsia="Calibri" w:hAnsi="TH SarabunPSK" w:cs="TH SarabunPSK"/>
          <w:sz w:val="32"/>
          <w:szCs w:val="32"/>
          <w:cs/>
        </w:rPr>
        <w:t>1. รายงานผลโครงการ</w:t>
      </w: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Pr="00277412" w:rsidRDefault="00277412" w:rsidP="00277412">
      <w:pPr>
        <w:spacing w:after="0"/>
        <w:jc w:val="right"/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</w:pPr>
      <w:r w:rsidRPr="00277412">
        <w:rPr>
          <w:rFonts w:ascii="TH SarabunPSK" w:eastAsia="Calibri" w:hAnsi="TH SarabunPSK" w:cs="TH SarabunPSK" w:hint="cs"/>
          <w:b/>
          <w:bCs/>
          <w:spacing w:val="-2"/>
          <w:sz w:val="32"/>
          <w:szCs w:val="32"/>
          <w:cs/>
        </w:rPr>
        <w:t>โครงการที่..45...</w:t>
      </w:r>
    </w:p>
    <w:p w:rsidR="00277412" w:rsidRPr="00277412" w:rsidRDefault="00277412" w:rsidP="00277412">
      <w:pPr>
        <w:spacing w:after="0"/>
        <w:jc w:val="center"/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โครงการ</w:t>
      </w: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ทดสอบมาตรฐานวิชาชีพ  </w:t>
      </w:r>
      <w:r w:rsidRPr="00277412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ประจำปีการศึกษา  255</w:t>
      </w:r>
      <w:r w:rsidRPr="00277412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>9</w:t>
      </w:r>
    </w:p>
    <w:p w:rsidR="00277412" w:rsidRPr="00277412" w:rsidRDefault="00277412" w:rsidP="00277412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spacing w:val="-2"/>
          <w:sz w:val="32"/>
          <w:szCs w:val="32"/>
          <w:cs/>
        </w:rPr>
        <w:t>งานวัดผลและประเมินผล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277412" w:rsidRPr="00277412" w:rsidRDefault="00277412" w:rsidP="00277412">
      <w:pPr>
        <w:spacing w:after="0"/>
        <w:ind w:right="28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สนองยุทธศาสตร์ที่</w:t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1  การพัฒนาการจัดการอาชีวศึกษาและการฝึกอบรมวิชาชีพให้มีคุณภาพมาตรฐาน</w:t>
      </w:r>
    </w:p>
    <w:p w:rsidR="00277412" w:rsidRPr="00277412" w:rsidRDefault="00277412" w:rsidP="00277412">
      <w:pPr>
        <w:spacing w:after="0"/>
        <w:ind w:right="28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กลยุทธ์ที่  2 เร่งรัดพัฒนาคุณภาพและสมรรถนะผู้เรียน</w:t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สร้างมาตรฐานและพัฒนาหลักสูตร กระบวนการเรียนการสอนและการวัดและประเมินผล  4 ส่งเสริมการประกันคุณภาพสถานศึกษา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color w:val="0000FF"/>
          <w:sz w:val="18"/>
          <w:szCs w:val="18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ตามนโยบายสำนักงานคณะกรรมการการอาชีวศึกษา เรื่อง การพัฒนาการจัดการอาชีวศึกษาและฝึกอบรมวิชาชีพให้มีคุณภาพมาตรฐาน ตามมาตรฐานการอาชีวศึกษา มาตรฐานที่ 2</w:t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หลักสูตรและการจัดการเรียนการสอน ตัวบ่งชี้ที่ 10 ระดับคุณภาพของหลักสูตรสมรรถนะของสถานศึกษาที่มีการพัฒนาตามความต้องการของตลาดแรงงานและการประเมินคุณภาพภายนอกเพื่อการรองรับมาตรฐานการศึกษาด้านการอาชีวศึกษา มาตรฐานที่ 3 การจัดการเรียนการสอนด้านอาชีวศึกษา ตัวบ่งชี้ที่ 31</w:t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การพัฒนาหลักสูตรแบบฐานสมรรถนะ ซึ่งจะต้องเน้นการปฏิบัติงานจริงเพื่อเพิ่มขีดความสามารถในระดับสากลและทวิภาคี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1. 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เพื่อประเมินมาตรฐานวิชาชีพสำหรับผู้สำเร็จการศึกษา</w:t>
      </w:r>
    </w:p>
    <w:p w:rsidR="00277412" w:rsidRPr="00277412" w:rsidRDefault="00277412" w:rsidP="00277412">
      <w:pPr>
        <w:tabs>
          <w:tab w:val="left" w:pos="284"/>
        </w:tabs>
        <w:spacing w:after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  <w:t>2.  เพื่อการประเมินสมรรถนะมาตรฐานรายวิชาสำหรับนักเรียน นักศึกษา</w:t>
      </w:r>
    </w:p>
    <w:p w:rsidR="00277412" w:rsidRPr="00277412" w:rsidRDefault="00277412" w:rsidP="00277412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6.1  เชิงปริมาณ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ผู้สำเร็จการศึกษาระดับชั้น </w:t>
      </w:r>
      <w:proofErr w:type="spellStart"/>
      <w:r w:rsidRPr="00277412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. 3 และระดับชั้น </w:t>
      </w:r>
      <w:proofErr w:type="spellStart"/>
      <w:r w:rsidRPr="00277412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277412">
        <w:rPr>
          <w:rFonts w:ascii="TH SarabunPSK" w:eastAsia="Calibri" w:hAnsi="TH SarabunPSK" w:cs="TH SarabunPSK"/>
          <w:sz w:val="32"/>
          <w:szCs w:val="32"/>
          <w:cs/>
        </w:rPr>
        <w:t>. 2 ผ่านการประเมินมาตรฐานวิชาชีพ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6.2  เชิงคุณภาพ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1. ผู้สำเร็จการศึกษาระดับชั้น </w:t>
      </w:r>
      <w:proofErr w:type="spellStart"/>
      <w:r w:rsidRPr="00277412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. 3 และระดับชั้น </w:t>
      </w:r>
      <w:proofErr w:type="spellStart"/>
      <w:r w:rsidRPr="00277412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277412">
        <w:rPr>
          <w:rFonts w:ascii="TH SarabunPSK" w:eastAsia="Calibri" w:hAnsi="TH SarabunPSK" w:cs="TH SarabunPSK"/>
          <w:sz w:val="32"/>
          <w:szCs w:val="32"/>
          <w:cs/>
        </w:rPr>
        <w:t>. 2 มีมาตรฐานสมรรถนะวิชาชีพ     ตรงตามมาตรฐานการอาชีวศึกษา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7412" w:rsidRPr="00277412" w:rsidRDefault="00277412" w:rsidP="00277412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มกราคม – มีนาคม  25</w:t>
      </w:r>
      <w:r w:rsidRPr="00277412">
        <w:rPr>
          <w:rFonts w:ascii="TH SarabunPSK" w:eastAsia="Calibri" w:hAnsi="TH SarabunPSK" w:cs="TH SarabunPSK"/>
          <w:sz w:val="32"/>
          <w:szCs w:val="32"/>
        </w:rPr>
        <w:t>60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277412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จากเงิน                   -                  งบ    -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>50,000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  <w:t>บาท ได้แก่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1. ผู้สำเร็จการศึกษาระดับชั้น </w:t>
      </w:r>
      <w:proofErr w:type="spellStart"/>
      <w:r w:rsidRPr="00277412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. 3 และระดับชั้น </w:t>
      </w:r>
      <w:proofErr w:type="spellStart"/>
      <w:r w:rsidRPr="00277412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277412">
        <w:rPr>
          <w:rFonts w:ascii="TH SarabunPSK" w:eastAsia="Calibri" w:hAnsi="TH SarabunPSK" w:cs="TH SarabunPSK"/>
          <w:sz w:val="32"/>
          <w:szCs w:val="32"/>
          <w:cs/>
        </w:rPr>
        <w:t>. 2 ผ่านการประเมินมาตรฐานวิชาชีพ</w:t>
      </w:r>
    </w:p>
    <w:p w:rsidR="00277412" w:rsidRPr="00277412" w:rsidRDefault="00277412" w:rsidP="0027741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77412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  <w:t xml:space="preserve">2. ผู้สำเร็จการศึกษาระดับชั้น </w:t>
      </w:r>
      <w:proofErr w:type="spellStart"/>
      <w:r w:rsidRPr="00277412">
        <w:rPr>
          <w:rFonts w:ascii="TH SarabunPSK" w:eastAsia="Cordia New" w:hAnsi="TH SarabunPSK" w:cs="TH SarabunPSK"/>
          <w:sz w:val="32"/>
          <w:szCs w:val="32"/>
          <w:cs/>
        </w:rPr>
        <w:t>ปวช</w:t>
      </w:r>
      <w:proofErr w:type="spellEnd"/>
      <w:r w:rsidRPr="00277412">
        <w:rPr>
          <w:rFonts w:ascii="TH SarabunPSK" w:eastAsia="Cordia New" w:hAnsi="TH SarabunPSK" w:cs="TH SarabunPSK"/>
          <w:sz w:val="32"/>
          <w:szCs w:val="32"/>
          <w:cs/>
        </w:rPr>
        <w:t xml:space="preserve">. 3 และระดับชั้น </w:t>
      </w:r>
      <w:proofErr w:type="spellStart"/>
      <w:r w:rsidRPr="00277412">
        <w:rPr>
          <w:rFonts w:ascii="TH SarabunPSK" w:eastAsia="Cordia New" w:hAnsi="TH SarabunPSK" w:cs="TH SarabunPSK"/>
          <w:sz w:val="32"/>
          <w:szCs w:val="32"/>
          <w:cs/>
        </w:rPr>
        <w:t>ปวส</w:t>
      </w:r>
      <w:proofErr w:type="spellEnd"/>
      <w:r w:rsidRPr="00277412">
        <w:rPr>
          <w:rFonts w:ascii="TH SarabunPSK" w:eastAsia="Cordia New" w:hAnsi="TH SarabunPSK" w:cs="TH SarabunPSK"/>
          <w:sz w:val="32"/>
          <w:szCs w:val="32"/>
          <w:cs/>
        </w:rPr>
        <w:t>. 2 มีมาตรฐานสมรรถนะวิชาชีพตรงตามมาตรฐานการอาชีวศึกษา</w:t>
      </w:r>
    </w:p>
    <w:p w:rsidR="00277412" w:rsidRPr="00277412" w:rsidRDefault="00277412" w:rsidP="00277412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277412" w:rsidRDefault="00277412" w:rsidP="00277412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1. รายงานผลโครงการ</w:t>
      </w: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Pr="00277412" w:rsidRDefault="00277412" w:rsidP="00277412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โครงการที่ ....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46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......</w:t>
      </w:r>
    </w:p>
    <w:p w:rsidR="00277412" w:rsidRPr="00277412" w:rsidRDefault="00277412" w:rsidP="00277412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277412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พัฒนาปรับปรุงห้องสมุด</w:t>
      </w:r>
    </w:p>
    <w:p w:rsidR="00277412" w:rsidRPr="00277412" w:rsidRDefault="00277412" w:rsidP="00277412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งาน</w:t>
      </w:r>
      <w:proofErr w:type="spellStart"/>
      <w:r w:rsidRPr="0027741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วิทย</w:t>
      </w:r>
      <w:proofErr w:type="spellEnd"/>
      <w:r w:rsidRPr="0027741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บริการและห้องสมุด  ฝ่ายวิชาการ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สอดคล้องกับ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ยุทธศาสตร์</w:t>
      </w:r>
      <w:r w:rsidRPr="0027741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ยกระดับคุณภาพผู้เรียน</w:t>
      </w:r>
      <w:r w:rsidRPr="00277412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ส่งเสริมศักยภาพสถานศึกษา และโครงการเสริมสร้างสถานศึกษาขนาดเล็กให้ได้มาตรฐาน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277412" w:rsidRPr="00277412" w:rsidRDefault="00277412" w:rsidP="00277412">
      <w:pPr>
        <w:ind w:firstLine="720"/>
        <w:jc w:val="thaiDistribute"/>
        <w:rPr>
          <w:rFonts w:ascii="TH SarabunPSK" w:eastAsia="Calibri" w:hAnsi="TH SarabunPSK" w:cs="TH SarabunPSK"/>
          <w:sz w:val="24"/>
          <w:szCs w:val="32"/>
          <w:cs/>
        </w:rPr>
      </w:pPr>
      <w:r w:rsidRPr="00277412">
        <w:rPr>
          <w:rFonts w:ascii="TH SarabunPSK" w:eastAsia="Calibri" w:hAnsi="TH SarabunPSK" w:cs="TH SarabunPSK"/>
          <w:sz w:val="24"/>
          <w:szCs w:val="32"/>
          <w:cs/>
        </w:rPr>
        <w:t>พระราชบัญญัติการศึกษาแห่งชาติ  พ.ศ.2542  และที่แก้ไขเพิ่มเติม (ฉบับที่ 2) พ.ศ. 2545 มาตรา 25 รัฐต้องส่งเสริมการดำเนินงานและการจัดตั้งแหล่งการเรียนรู้ตลอดชีวิตทุกรูปแบบ  ได้แก่  ห้องสมุดประชาชน  พิพิธภัณฑ์  หอศิลป์  สวนสัตว์  สวนสาธารณะ  สวนพฤกษศาสตร์  อุทยานวิทยาศาสตร์และเทคโนโลยี  ศูนย์การกีฬาและนันทนาการ แหล่งข้อมูล และแหล่งเรียนรู้อย่างอื่นอย่างพอเพียงและมีประสิทธิภาพ  มาตราที่  29  ให้สถานศึกษาร่วมกับบุคล  ครอบครัว  ชุมชน  องค์กรชุมชน  องค์กรปกครองส่วนท้องถิ่น  เอกชน  องค์กรเอกชน  องค์กรวิชาชีพ  สถาบันศาสนา  สถานประกอบการ  และสถาบันสังคมอื่นๆ  ส่งเสริมความเข้มแข็งของชุมชนโดยจัดกระบวนการเรียนรู้ภายในชุมชน  เพื่อให้ชุมชนมีการจัดการศึกษาอบรม  มีการแสวงหาความรู้  ข้อมูล  ข่าวสาร  และรู้จักเลือกสรรภูมิปัญญา และวิทยาการต่างๆ  เพื่อพัฒนาชุมชนให้สอดคล้องกับสภาพปัญหาและความต้องการ  รวมทั้งหาวิธีสนับสนุนให้มีการแลกเปลี่ยนประสบการณ์การพัฒนาระหว่างชุมชน</w:t>
      </w:r>
      <w:r w:rsidRPr="00277412">
        <w:rPr>
          <w:rFonts w:ascii="TH SarabunPSK" w:eastAsia="Calibri" w:hAnsi="TH SarabunPSK" w:cs="TH SarabunPSK"/>
          <w:sz w:val="24"/>
          <w:szCs w:val="32"/>
        </w:rPr>
        <w:t xml:space="preserve">  </w:t>
      </w:r>
      <w:r w:rsidRPr="00277412">
        <w:rPr>
          <w:rFonts w:ascii="TH SarabunPSK" w:eastAsia="Calibri" w:hAnsi="TH SarabunPSK" w:cs="TH SarabunPSK"/>
          <w:sz w:val="24"/>
          <w:szCs w:val="32"/>
          <w:cs/>
        </w:rPr>
        <w:t>จากพระราชบัญญัติการศึกษาแห่งชาติ  พ.ศ.2542  และที่แก้ไขเพิ่มเติม (ฉบับที่ 2) พ.ศ. 2545  แสดงให้เห็นว่า แหล่งเรียนรู้มีความจำเป็นอย่างยิ่งต่อการเรียนรู้ และพัฒนา</w:t>
      </w:r>
    </w:p>
    <w:p w:rsidR="00277412" w:rsidRPr="00277412" w:rsidRDefault="00277412" w:rsidP="00277412">
      <w:pPr>
        <w:ind w:firstLine="720"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277412">
        <w:rPr>
          <w:rFonts w:ascii="TH SarabunPSK" w:eastAsia="Calibri" w:hAnsi="TH SarabunPSK" w:cs="TH SarabunPSK" w:hint="cs"/>
          <w:sz w:val="24"/>
          <w:szCs w:val="32"/>
          <w:cs/>
        </w:rPr>
        <w:t>วิทยาลัยการอาชีพมหาราช ได้ดำเนินการย้ายห้องสมุดจากตึกเลิศบุญ</w:t>
      </w:r>
      <w:proofErr w:type="spellStart"/>
      <w:r w:rsidRPr="00277412">
        <w:rPr>
          <w:rFonts w:ascii="TH SarabunPSK" w:eastAsia="Calibri" w:hAnsi="TH SarabunPSK" w:cs="TH SarabunPSK" w:hint="cs"/>
          <w:sz w:val="24"/>
          <w:szCs w:val="32"/>
          <w:cs/>
        </w:rPr>
        <w:t>ยงค์</w:t>
      </w:r>
      <w:proofErr w:type="spellEnd"/>
      <w:r w:rsidRPr="00277412">
        <w:rPr>
          <w:rFonts w:ascii="TH SarabunPSK" w:eastAsia="Calibri" w:hAnsi="TH SarabunPSK" w:cs="TH SarabunPSK" w:hint="cs"/>
          <w:sz w:val="24"/>
          <w:szCs w:val="32"/>
          <w:cs/>
        </w:rPr>
        <w:t xml:space="preserve"> มายังอาคารกิจกรรม ทั้งนี้ยังขาดแคลนอุปกรณ์ วัสดุ ครุภัณฑ์งานห้องสมุด เพื่อให้พร้อมการให้บริการแก่นักเรียน นักศึกษา </w:t>
      </w:r>
      <w:r w:rsidRPr="00277412">
        <w:rPr>
          <w:rFonts w:ascii="TH SarabunPSK" w:eastAsia="Calibri" w:hAnsi="TH SarabunPSK" w:cs="TH SarabunPSK"/>
          <w:sz w:val="24"/>
          <w:szCs w:val="32"/>
          <w:cs/>
        </w:rPr>
        <w:t>ให้อยู่ในสภาพที่เอื้อต่อการเรียนรู้</w:t>
      </w:r>
      <w:r w:rsidRPr="00277412">
        <w:rPr>
          <w:rFonts w:ascii="TH SarabunPSK" w:eastAsia="Calibri" w:hAnsi="TH SarabunPSK" w:cs="TH SarabunPSK"/>
          <w:sz w:val="24"/>
          <w:szCs w:val="32"/>
        </w:rPr>
        <w:t xml:space="preserve">  </w:t>
      </w:r>
      <w:r w:rsidRPr="00277412">
        <w:rPr>
          <w:rFonts w:ascii="TH SarabunPSK" w:eastAsia="Calibri" w:hAnsi="TH SarabunPSK" w:cs="TH SarabunPSK"/>
          <w:sz w:val="24"/>
          <w:szCs w:val="32"/>
          <w:cs/>
        </w:rPr>
        <w:t>ด้วยเหตุดังกล่าว</w:t>
      </w:r>
      <w:r w:rsidRPr="00277412">
        <w:rPr>
          <w:rFonts w:ascii="TH SarabunPSK" w:eastAsia="Calibri" w:hAnsi="TH SarabunPSK" w:cs="TH SarabunPSK" w:hint="cs"/>
          <w:sz w:val="24"/>
          <w:szCs w:val="32"/>
          <w:cs/>
        </w:rPr>
        <w:t>วิทยาลัย</w:t>
      </w:r>
      <w:r w:rsidRPr="00277412">
        <w:rPr>
          <w:rFonts w:ascii="TH SarabunPSK" w:eastAsia="Calibri" w:hAnsi="TH SarabunPSK" w:cs="TH SarabunPSK"/>
          <w:sz w:val="24"/>
          <w:szCs w:val="32"/>
          <w:cs/>
        </w:rPr>
        <w:t xml:space="preserve">จึงได้จัดทำโครงการนี้ขึ้น โดยมีวัตถุประสงค์ของโครงการดังนี้ 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277412" w:rsidRPr="00277412" w:rsidRDefault="00277412" w:rsidP="00277412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ab/>
        <w:t>5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.1  เพื่อพัฒนาห้องสมุด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ให้ได้มาตรฐานและ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มีความเหมาะสมที่จะใช้เป็นแหล่งศึกษาหาความรู้</w:t>
      </w:r>
    </w:p>
    <w:p w:rsidR="00277412" w:rsidRDefault="00277412" w:rsidP="00277412">
      <w:pPr>
        <w:spacing w:after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>5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.2  เพื่อพัฒนาสื่อ เทคโนโลยี สารสนเทศ และนวัตกรรมที่เหมาะสมต่อการศึกษาค้นคว้าในห้องสมุด</w:t>
      </w:r>
    </w:p>
    <w:p w:rsidR="00277412" w:rsidRDefault="00277412" w:rsidP="00277412">
      <w:pPr>
        <w:spacing w:after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7412" w:rsidRDefault="00277412" w:rsidP="00277412">
      <w:pPr>
        <w:spacing w:after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7412" w:rsidRDefault="00277412" w:rsidP="00277412">
      <w:pPr>
        <w:spacing w:after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7412" w:rsidRDefault="00277412" w:rsidP="00277412">
      <w:pPr>
        <w:spacing w:after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7412" w:rsidRPr="00277412" w:rsidRDefault="00277412" w:rsidP="00277412">
      <w:pPr>
        <w:spacing w:after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6.1  เชิงปริมาณ</w:t>
      </w:r>
    </w:p>
    <w:p w:rsidR="00277412" w:rsidRPr="00277412" w:rsidRDefault="00277412" w:rsidP="00277412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>6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.1.1 มีวัสดุอุปกรณ์ที่ใช้ในกิจกรรมห้องสมุดและแหล่งเรียนที่เพียงพอกับความต้องการ</w:t>
      </w:r>
    </w:p>
    <w:p w:rsidR="00277412" w:rsidRPr="00277412" w:rsidRDefault="00277412" w:rsidP="00277412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>6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.1.2 มีสื่อ เทคโนโลยี สารสนเทศ และนวัตกรรมที่เหมาะสมต่อการศึกษาค้นคว้า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6.2  เชิงคุณภาพ</w:t>
      </w:r>
    </w:p>
    <w:p w:rsidR="00277412" w:rsidRPr="00277412" w:rsidRDefault="00277412" w:rsidP="00277412">
      <w:pPr>
        <w:spacing w:after="0"/>
        <w:ind w:left="1418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lastRenderedPageBreak/>
        <w:t>6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77412">
        <w:rPr>
          <w:rFonts w:ascii="TH SarabunPSK" w:eastAsia="Calibri" w:hAnsi="TH SarabunPSK" w:cs="TH SarabunPSK"/>
          <w:sz w:val="32"/>
          <w:szCs w:val="32"/>
        </w:rPr>
        <w:t>2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.1 วิทยาลัยมีห้องสมุดและแหล่งเรียนรู้ที่เหมาะสมเพียงพอสำหรับการศึกษาค้นคว้า</w:t>
      </w:r>
    </w:p>
    <w:p w:rsidR="00277412" w:rsidRPr="00277412" w:rsidRDefault="00277412" w:rsidP="00277412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277412" w:rsidRPr="00277412" w:rsidRDefault="00277412" w:rsidP="00277412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277412" w:rsidRPr="00277412" w:rsidRDefault="00277412" w:rsidP="00277412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ตุลาคม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255</w:t>
      </w:r>
      <w:r w:rsidRPr="00277412">
        <w:rPr>
          <w:rFonts w:ascii="TH SarabunPSK" w:eastAsia="Calibri" w:hAnsi="TH SarabunPSK" w:cs="TH SarabunPSK"/>
          <w:sz w:val="32"/>
          <w:szCs w:val="32"/>
        </w:rPr>
        <w:t>9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Pr="00277412">
        <w:rPr>
          <w:rFonts w:ascii="TH SarabunPSK" w:eastAsia="Calibri" w:hAnsi="TH SarabunPSK" w:cs="TH SarabunPSK"/>
          <w:sz w:val="32"/>
          <w:szCs w:val="32"/>
        </w:rPr>
        <w:t>60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277412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ห้องสมุด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277412" w:rsidRPr="00277412" w:rsidRDefault="00277412" w:rsidP="00277412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จากเงิน สำนักงานคณะกรรมการการอาชีวศึกษา   งบประมาณ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277412">
        <w:rPr>
          <w:rFonts w:ascii="TH SarabunPSK" w:eastAsia="Calibri" w:hAnsi="TH SarabunPSK" w:cs="TH SarabunPSK"/>
          <w:sz w:val="32"/>
          <w:szCs w:val="32"/>
        </w:rPr>
        <w:t>5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0,000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  <w:t>บาท</w:t>
      </w: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277412" w:rsidRPr="00277412" w:rsidRDefault="00277412" w:rsidP="00277412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ab/>
        <w:t xml:space="preserve">9.1 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วิทยาลัยมีวัสดุอุปกรณ์ที่ใช้ในห้องสมุดอย่างเพียงพอ</w:t>
      </w:r>
    </w:p>
    <w:p w:rsidR="00277412" w:rsidRPr="00277412" w:rsidRDefault="00277412" w:rsidP="00277412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>9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.2 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นักเรียน  นักศึกษา และบุคลากรมีห้องสมุดที่มีความประสิทธิภาพ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277412" w:rsidRPr="00277412" w:rsidRDefault="00277412" w:rsidP="00277412">
      <w:pPr>
        <w:spacing w:after="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>0.1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ติดตามผลการดำเนินงานแต่ละโครงการ</w:t>
      </w:r>
    </w:p>
    <w:p w:rsidR="00277412" w:rsidRDefault="004538B0" w:rsidP="00277412">
      <w:pPr>
        <w:tabs>
          <w:tab w:val="left" w:pos="393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</w:t>
      </w:r>
      <w:r w:rsidR="00277412" w:rsidRPr="00277412">
        <w:rPr>
          <w:rFonts w:ascii="TH SarabunPSK" w:eastAsia="Calibri" w:hAnsi="TH SarabunPSK" w:cs="TH SarabunPSK"/>
          <w:color w:val="000000"/>
          <w:sz w:val="32"/>
          <w:szCs w:val="32"/>
        </w:rPr>
        <w:t>10.</w:t>
      </w:r>
      <w:r w:rsidR="00277412"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2 ติดตามผลการที่เข้าร่วมกิจกรรมแต่ละกิจกรรมของบุคลากรของสถานศึกษาและนักเรียน นักศึกษ</w:t>
      </w:r>
      <w:r w:rsidR="00277412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EE7C25" w:rsidRDefault="00EE7C2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Pr="00277412" w:rsidRDefault="00277412" w:rsidP="00277412">
      <w:pPr>
        <w:spacing w:after="0"/>
        <w:jc w:val="right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277412">
        <w:rPr>
          <w:rFonts w:ascii="TH SarabunPSK" w:eastAsia="Calibri" w:hAnsi="TH SarabunPSK" w:cs="TH SarabunPSK"/>
          <w:sz w:val="32"/>
          <w:szCs w:val="32"/>
        </w:rPr>
        <w:t>47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277412" w:rsidRPr="00277412" w:rsidRDefault="00277412" w:rsidP="00277412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277412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ประกวดโครงงานวิทยาศาสตร์ ระดับ วิทยาลัย </w:t>
      </w:r>
      <w:proofErr w:type="spellStart"/>
      <w:r w:rsidRPr="00277412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อศจ</w:t>
      </w:r>
      <w:proofErr w:type="spellEnd"/>
      <w:r w:rsidRPr="00277412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.</w:t>
      </w:r>
      <w:r w:rsidRPr="00277412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ภาค ชาติ</w:t>
      </w:r>
    </w:p>
    <w:p w:rsidR="00277412" w:rsidRPr="00277412" w:rsidRDefault="00277412" w:rsidP="00277412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แผนกวิชาสามัญ  ฝ่ายวิชาการ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กับยุทธศาสตร์เพิ่มประสิทธิภาพบริหารจัดการ มาตรการพัฒนาระบบบริหารจัดการ โครงการส่งเสริมงานวิจัยพัฒนานโยบายและวิจัยองค์ความรู้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277412">
        <w:rPr>
          <w:rFonts w:ascii="TH SarabunPSK" w:eastAsia="Calibri" w:hAnsi="TH SarabunPSK" w:cs="TH SarabunPSK"/>
          <w:sz w:val="24"/>
          <w:szCs w:val="32"/>
          <w:cs/>
        </w:rPr>
        <w:t>ปัจจุบันวิทยาศาสตร์เป็นสิ่งที่เข้ามามีบทบาทในชีวิตประจำวันอย่างมาก มนุษย์ได้นำหลักการทางวิทยาศาสตร์มาใช้ ซึ่งมีทั้งขั้นพื้นฐานที่เกี่ยวข้องกับชีวิตประจำวัน เพื่อ</w:t>
      </w:r>
      <w:proofErr w:type="spellStart"/>
      <w:r w:rsidRPr="00277412">
        <w:rPr>
          <w:rFonts w:ascii="TH SarabunPSK" w:eastAsia="Calibri" w:hAnsi="TH SarabunPSK" w:cs="TH SarabunPSK"/>
          <w:sz w:val="24"/>
          <w:szCs w:val="32"/>
          <w:cs/>
        </w:rPr>
        <w:t>อำนวยค</w:t>
      </w:r>
      <w:proofErr w:type="spellEnd"/>
      <w:r w:rsidRPr="00277412">
        <w:rPr>
          <w:rFonts w:ascii="TH SarabunPSK" w:eastAsia="Calibri" w:hAnsi="TH SarabunPSK" w:cs="TH SarabunPSK"/>
          <w:sz w:val="24"/>
          <w:szCs w:val="32"/>
          <w:cs/>
        </w:rPr>
        <w:t xml:space="preserve">วาสะดวกในการดำเนินชีวิต อย่างเช่น อุปกรณ์เครื่องมือเครื่องใช้ในครัวเรือนและภายในอาคารสำนักงาน จนถึงวิทยาศาสตร์ขั้นสูงที่มีกระบวนการที่ซับซ้อน อาทิ การสร้างเครื่องมือด้านการแพทย์ได้แก่ การผ่าตัดด้วยแสงเลเซอร์ การใช้รังสีวินิจฉัยโรค เป็นต้น จะเห็นได้ว่าวิทยาศาสตร์มีความสำคัญและเกี่ยวข้องกับชีวิตมนุษย์ ดังนั้นการเรียนรู้ทางวิทยาศาสตร์ จึงเป็นสิ่งที่จำเป็น การเรียนรู้ทางด้านวิทยาศาสตร์นับเป็นพื้นฐานสำคัญในการสร้างหรือคิดค้นสิ่งใหม่ๆ ขึ้นมา การปลูกฝังให้มีความรักในด้านวิทยาศาสตร์จึงเป็นสิ่งที่จำเป็น โดยควรเริ่มที่เด็กและเยาวชน เพราะเป็นวัยที่มีการพัฒนาทั้งด้านร่างกายและสมอง เป็นวัยที่มีการเรียนรู้ 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277412">
        <w:rPr>
          <w:rFonts w:ascii="TH SarabunPSK" w:eastAsia="Calibri" w:hAnsi="TH SarabunPSK" w:cs="TH SarabunPSK"/>
          <w:sz w:val="24"/>
          <w:szCs w:val="32"/>
          <w:cs/>
        </w:rPr>
        <w:t>ดังนั้นโครงงานทางสังคมที่จัดทำขึ้น จึงมุ่งเน้นทางด้านวิทยาศาสตร์ โดยกระตุ้นให้เยาวชนมีความสนใจ และการเรียนรู้ทางด้านวิทยาศาสตร์เพิ่มมากขึ้น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24"/>
          <w:szCs w:val="32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>5.1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> 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เพื่อให้ผู้เรียนได้ได้ทำการทดลองและพิสูจน์สิ่งต่าง ๆ ตามความถนัดและความสนใจ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5.2 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เพื่อรู้จักการวางแผนทำงานอย่างเป็นระบบ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 xml:space="preserve">   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ขั้นตอน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 xml:space="preserve">  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ทำให้รู้จักวิธีการแก้ปัญหาหลายวิธี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ab/>
        <w:t>5.3 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เพื่อฝึกการเป็นผู้นำและผู้ตามที่ดี ฝึกทักษะกระบวนการทำงานด้วยตนเอง หรือร่วมกัน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ab/>
        <w:t>5.4 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เพื่อฝึกวิเคราะห์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>  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และประเมินตนเอง ได้รับประสบการณ์ตรง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color w:val="000000"/>
          <w:sz w:val="32"/>
          <w:szCs w:val="32"/>
        </w:rPr>
        <w:tab/>
        <w:t>5.5 </w:t>
      </w:r>
      <w:r w:rsidRPr="00277412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เพื่อพัฒนาและได้แสดงออกซึ่งความคิดริเริ่มสร้างสรรค์</w:t>
      </w:r>
    </w:p>
    <w:p w:rsidR="00277412" w:rsidRPr="00277412" w:rsidRDefault="00277412" w:rsidP="00277412">
      <w:pPr>
        <w:spacing w:after="0"/>
        <w:ind w:left="1440"/>
        <w:contextualSpacing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6.1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6.1.1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มีโครงงานวิทยาศาสตร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์ส่งเข้าประกวดในระดับอาชีวศึกษาจังหวัดจำนวนไม่น้อยกว่า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ab/>
        <w:t xml:space="preserve">       30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ผลงานต่อปี  ในระดับชาติไม่น้อยกว่า </w:t>
      </w:r>
      <w:r w:rsidRPr="00277412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ผลงานต่อปี</w:t>
      </w:r>
    </w:p>
    <w:p w:rsidR="00277412" w:rsidRPr="00277412" w:rsidRDefault="00277412" w:rsidP="0027741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7412" w:rsidRPr="00277412" w:rsidRDefault="00277412" w:rsidP="00277412">
      <w:pPr>
        <w:numPr>
          <w:ilvl w:val="1"/>
          <w:numId w:val="44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277412" w:rsidRPr="00277412" w:rsidRDefault="00277412" w:rsidP="00277412">
      <w:pPr>
        <w:numPr>
          <w:ilvl w:val="2"/>
          <w:numId w:val="44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ผลงานโครงงานวิทยาศาสตร์ ที่ส่งเข้าประกวดสามารถนำไปพัฒนา  ให้สามารถนำไปสู่การใช้งานได้อย่างมีประสิทธิภาพและสามารถจำหน่ายได้ในเชิงพาณิชย์</w:t>
      </w:r>
    </w:p>
    <w:p w:rsidR="00277412" w:rsidRPr="00277412" w:rsidRDefault="00277412" w:rsidP="00277412">
      <w:pPr>
        <w:spacing w:after="0"/>
        <w:ind w:left="2138"/>
        <w:contextualSpacing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277412" w:rsidRPr="00277412" w:rsidRDefault="00277412" w:rsidP="00277412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ตุลาคม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255</w:t>
      </w:r>
      <w:r w:rsidRPr="00277412">
        <w:rPr>
          <w:rFonts w:ascii="TH SarabunPSK" w:eastAsia="Calibri" w:hAnsi="TH SarabunPSK" w:cs="TH SarabunPSK"/>
          <w:sz w:val="32"/>
          <w:szCs w:val="32"/>
        </w:rPr>
        <w:t>9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Pr="00277412">
        <w:rPr>
          <w:rFonts w:ascii="TH SarabunPSK" w:eastAsia="Calibri" w:hAnsi="TH SarabunPSK" w:cs="TH SarabunPSK"/>
          <w:sz w:val="32"/>
          <w:szCs w:val="32"/>
        </w:rPr>
        <w:t>60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277412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277412" w:rsidRPr="00277412" w:rsidRDefault="00277412" w:rsidP="00277412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8.  งบประมาณ/ทรัพยากร และแหล่งที่มา การดำเนินโครงการ</w:t>
      </w:r>
    </w:p>
    <w:p w:rsidR="00277412" w:rsidRPr="00277412" w:rsidRDefault="00277412" w:rsidP="00277412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จากเงิน สำนักงานคณะกรรมการการอาชีวศึกษา   งบประมาณ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</w:rPr>
        <w:t>3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0,000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ab/>
        <w:t>บาท</w:t>
      </w: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277412" w:rsidRPr="00277412" w:rsidRDefault="00277412" w:rsidP="00277412">
      <w:pPr>
        <w:numPr>
          <w:ilvl w:val="1"/>
          <w:numId w:val="4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นักเรียน นักศึกษาได้รับแรงจูงใจในการคิดประดิษฐ์และสร้างสรรค์ผลงาน</w:t>
      </w:r>
    </w:p>
    <w:p w:rsidR="00277412" w:rsidRPr="00277412" w:rsidRDefault="00277412" w:rsidP="00277412">
      <w:pPr>
        <w:numPr>
          <w:ilvl w:val="1"/>
          <w:numId w:val="4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มีผลงานโครงงานวิทยาศาสตร์ เพิ่มมากขึ้น เป็นผลงานที่มีคุณภาพได้มาตรฐานอุตสาหกรรม</w:t>
      </w:r>
    </w:p>
    <w:p w:rsidR="00277412" w:rsidRPr="00277412" w:rsidRDefault="00277412" w:rsidP="00277412">
      <w:pPr>
        <w:numPr>
          <w:ilvl w:val="1"/>
          <w:numId w:val="4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ผลงานโครงงานวิทยาศาสตร์ ได้รับการเผยแพร่มากขึ้น มีการพัฒนาไปสู่การใช้งานจริง</w:t>
      </w:r>
    </w:p>
    <w:p w:rsidR="00277412" w:rsidRPr="00277412" w:rsidRDefault="00277412" w:rsidP="00277412">
      <w:pPr>
        <w:numPr>
          <w:ilvl w:val="1"/>
          <w:numId w:val="4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ผลงานโครงงานวิทยาศาสตร์ ที่ได้สามารถนำไปปรับใช้ให้เกิดประโยชน์ในท้องถิ่น</w:t>
      </w:r>
    </w:p>
    <w:p w:rsidR="00277412" w:rsidRPr="00277412" w:rsidRDefault="00277412" w:rsidP="00277412">
      <w:pPr>
        <w:numPr>
          <w:ilvl w:val="1"/>
          <w:numId w:val="4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ได้ทรัพยากรบุคคลที่มีพื้นฐานทางด้านวิทยาศาสตร์และเทคโนโลยีรองรับการขยายตัว</w:t>
      </w:r>
      <w:r w:rsidRPr="0027741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ทางด้าน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เศรษฐกิจของประเทศในอนาคต</w:t>
      </w: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277412" w:rsidRPr="00277412" w:rsidRDefault="00277412" w:rsidP="00277412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277412" w:rsidRPr="00277412" w:rsidRDefault="00277412" w:rsidP="00277412">
      <w:pPr>
        <w:numPr>
          <w:ilvl w:val="1"/>
          <w:numId w:val="42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รูปเล่มโครงการ</w:t>
      </w:r>
    </w:p>
    <w:p w:rsidR="00277412" w:rsidRDefault="00277412" w:rsidP="00277412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10.2 </w:t>
      </w:r>
      <w:r w:rsidRPr="002774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77412">
        <w:rPr>
          <w:rFonts w:ascii="TH SarabunPSK" w:eastAsia="Calibri" w:hAnsi="TH SarabunPSK" w:cs="TH SarabunPSK"/>
          <w:sz w:val="32"/>
          <w:szCs w:val="32"/>
          <w:cs/>
        </w:rPr>
        <w:t>สรุปผลการดำเนินงาน</w:t>
      </w: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0C25D9">
        <w:rPr>
          <w:rFonts w:ascii="TH SarabunPSK" w:eastAsia="Calibri" w:hAnsi="TH SarabunPSK" w:cs="TH SarabunPSK"/>
          <w:sz w:val="32"/>
          <w:szCs w:val="32"/>
        </w:rPr>
        <w:t>48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  <w:cs/>
        </w:rPr>
      </w:pP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0C25D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จัดทำป้ายประชาสัมพันธ์ของวิทยาลัยการอาชีพมหาราช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งานประชาสัมพันธ์  ฝ่ายบริหารทรัพยากร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กับยุทธศาสตร์เพิ่มประประสิทธิภาพบริหารจัดการ มาตรการพัฒนาระบบบริหารจัดการ โครงการสร้างค่านิยมอาชีวศึกษา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0C25D9">
        <w:rPr>
          <w:rFonts w:ascii="TH SarabunPSK" w:eastAsia="Calibri" w:hAnsi="TH SarabunPSK" w:cs="TH SarabunPSK"/>
          <w:sz w:val="24"/>
          <w:szCs w:val="32"/>
          <w:cs/>
        </w:rPr>
        <w:t>งานประชาสัมพันธ์ เป็นงานที่มีความส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ำ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ค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ญต่อทุกหน่วยงาน เพราะสามารถสร้างภาพล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กษณ์ที่ดีให้ก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บ หน่วยงานได้ด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งน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ั้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น งานประชาสัมพ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นธ์ของวิทยาล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ยฯน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ั้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น จึงเล็งเห็นความส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ำ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ค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ญ ในด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้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านการจ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ด ท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ำ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สื่อ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0C25D9">
        <w:rPr>
          <w:rFonts w:ascii="TH SarabunPSK" w:eastAsia="Calibri" w:hAnsi="TH SarabunPSK" w:cs="TH SarabunPSK"/>
          <w:sz w:val="24"/>
          <w:szCs w:val="32"/>
          <w:cs/>
        </w:rPr>
        <w:t>ประชาสัมพ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นธ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์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เพื่อเป็นเครื่องมือส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ำ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ค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ญ อย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่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างหน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ึ่ง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ที่ช่วยสร้างความรู้ให้ก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บกลุ่มบุคคลท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ั้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งภายในและภายนอกได้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0C25D9">
        <w:rPr>
          <w:rFonts w:ascii="TH SarabunPSK" w:eastAsia="Calibri" w:hAnsi="TH SarabunPSK" w:cs="TH SarabunPSK"/>
          <w:sz w:val="24"/>
          <w:szCs w:val="32"/>
          <w:cs/>
        </w:rPr>
        <w:t>รับทราบข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้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อ มูลข่าวสารของวิทยาล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ยฯ อย่างถูกต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้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อง ก่อให้เกิดภาพล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ั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กษณ์ที่ดีต่อสถานศึกษาและมีผลต่อการ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จูงใจให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้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ม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ี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ผ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ู้มา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เรียนในสายว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ิชา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ชีพเพิ่มมากข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ึ้น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>5.1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เพื่อประชาสัมพ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ั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นธ์ข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อมูล ข่าวสารของว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ิ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ทยาล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ั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ยฯ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5.2 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เพื่อสร้างภาพล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ั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กษณ์ที่ดีให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ั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บครูและน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ั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กเรียน น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ั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กศึกษา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5.3 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เพื่อจูงใจให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้มีผู้มา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เรียนในสาย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ชีพเพิ่มมา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ขึ้น</w:t>
      </w:r>
    </w:p>
    <w:p w:rsidR="000C25D9" w:rsidRPr="000C25D9" w:rsidRDefault="000C25D9" w:rsidP="000C25D9">
      <w:pPr>
        <w:spacing w:after="0"/>
        <w:ind w:left="2160"/>
        <w:contextualSpacing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C25D9" w:rsidRPr="000C25D9" w:rsidRDefault="000C25D9" w:rsidP="000C25D9">
      <w:pPr>
        <w:numPr>
          <w:ilvl w:val="1"/>
          <w:numId w:val="45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0C25D9" w:rsidRPr="000C25D9" w:rsidRDefault="000C25D9" w:rsidP="000C25D9">
      <w:pPr>
        <w:numPr>
          <w:ilvl w:val="2"/>
          <w:numId w:val="45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จ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นวน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แผ่นพับและป้ายประชาสัมพันธ์ของวิทยาลัยฯ</w:t>
      </w:r>
    </w:p>
    <w:p w:rsidR="000C25D9" w:rsidRPr="000C25D9" w:rsidRDefault="000C25D9" w:rsidP="000C25D9">
      <w:pPr>
        <w:numPr>
          <w:ilvl w:val="1"/>
          <w:numId w:val="45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0C25D9" w:rsidRPr="000C25D9" w:rsidRDefault="000C25D9" w:rsidP="000C25D9">
      <w:pPr>
        <w:numPr>
          <w:ilvl w:val="2"/>
          <w:numId w:val="45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กลุ่มบุคลภายในและภายนอกทราบข้อมูลข่าวสารและกิจกรรมต่างๆของวิทยาลัยฯ</w:t>
      </w:r>
    </w:p>
    <w:p w:rsidR="000C25D9" w:rsidRPr="000C25D9" w:rsidRDefault="000C25D9" w:rsidP="000C25D9">
      <w:pPr>
        <w:numPr>
          <w:ilvl w:val="2"/>
          <w:numId w:val="45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การเผยแพร่ข่าวสารสู่ชุมชน</w:t>
      </w:r>
    </w:p>
    <w:p w:rsidR="000C25D9" w:rsidRPr="000C25D9" w:rsidRDefault="000C25D9" w:rsidP="000C25D9">
      <w:pPr>
        <w:spacing w:after="0"/>
        <w:ind w:left="1800"/>
        <w:contextualSpacing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C25D9" w:rsidRPr="000C25D9" w:rsidRDefault="000C25D9" w:rsidP="000C25D9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ตุลาคม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0C25D9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0C25D9" w:rsidRPr="000C25D9" w:rsidRDefault="000C25D9" w:rsidP="000C25D9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Default="000C25D9" w:rsidP="000C25D9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538B0" w:rsidRDefault="004538B0" w:rsidP="000C25D9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Default="000C25D9" w:rsidP="000C25D9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จากเงิน สำนักงานคณะกรรมการการอาชีวศึกษา   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>50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,000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>บาท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C25D9" w:rsidRPr="000C25D9" w:rsidRDefault="000C25D9" w:rsidP="000C25D9">
      <w:pPr>
        <w:numPr>
          <w:ilvl w:val="1"/>
          <w:numId w:val="46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กลุ่มบุคลภายในและภายนอกทราบข้อมูลข่าวสารและกิจกรรมต่างๆของวิทยาลัยฯ</w:t>
      </w:r>
    </w:p>
    <w:p w:rsidR="000C25D9" w:rsidRPr="000C25D9" w:rsidRDefault="000C25D9" w:rsidP="000C25D9">
      <w:pPr>
        <w:spacing w:after="0"/>
        <w:ind w:left="1800"/>
        <w:contextualSpacing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C25D9" w:rsidRPr="000C25D9" w:rsidRDefault="000C25D9" w:rsidP="000C25D9">
      <w:pPr>
        <w:numPr>
          <w:ilvl w:val="1"/>
          <w:numId w:val="4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แบบสอบถาม</w:t>
      </w:r>
    </w:p>
    <w:p w:rsidR="000C25D9" w:rsidRPr="000C25D9" w:rsidRDefault="000C25D9" w:rsidP="000C25D9">
      <w:pPr>
        <w:numPr>
          <w:ilvl w:val="1"/>
          <w:numId w:val="4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แบบสังเกตพฤติกรรม</w:t>
      </w: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0C25D9">
        <w:rPr>
          <w:rFonts w:ascii="TH SarabunPSK" w:eastAsia="Calibri" w:hAnsi="TH SarabunPSK" w:cs="TH SarabunPSK"/>
          <w:sz w:val="32"/>
          <w:szCs w:val="32"/>
        </w:rPr>
        <w:t>49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จัดหาวัสดุครุภัณฑ์งานประชาสัมพันธ์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งานประชาสัมพันธ์  ฝ่ายบริหารทรัพยากร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โครงการตาม พ.ร.บ.งบประมาณ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0C25D9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เพิ่มประสิทธิภาพการสอนและการบริหารจัดการอาชีวศึกษา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ในการดำเนินการตามปฏิบัติของฝ่ายงานประชาสัมพันธ์นั้นประกอบด้วยกิจกรรมหลักที่ต้องทำเป็นประจำ ประกอบด้วย การถ่ายภาพและเผยแพร่ประชาสัมพันธ์ข่าวสารของวิทยาลัย จากการสำรวจอุปกรณ์ในงานประชาสัมพันธ์ ปัจจุบัน ไม่มีอุปกรณ์ถ่ายภาพต้องขอยืมจากงานทะเบียนซึ่งบ่อยครั้งที่มีความจำเป็นที่ต้องใช้งานพร้อมกัน จึงจำเป็นต้องมีครุภัณฑ์อุปกรณ์ถ่ายภาพและชุดเครื่องกระจายเสียง เพื่อใช้ในการปฏิบัติงานให้มีประสิทธิภาพ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C25D9" w:rsidRPr="000C25D9" w:rsidRDefault="000C25D9" w:rsidP="000C25D9">
      <w:pPr>
        <w:numPr>
          <w:ilvl w:val="1"/>
          <w:numId w:val="51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เพื่อจัดหาครุภัณฑ์อุปกรณ์ถ่ายภาพ</w:t>
      </w:r>
    </w:p>
    <w:p w:rsidR="000C25D9" w:rsidRPr="000C25D9" w:rsidRDefault="000C25D9" w:rsidP="000C25D9">
      <w:pPr>
        <w:numPr>
          <w:ilvl w:val="1"/>
          <w:numId w:val="51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เพื่อจัดหาครุภัณฑ์ชุดเครื่องกระจายเสียง</w:t>
      </w:r>
    </w:p>
    <w:p w:rsidR="000C25D9" w:rsidRPr="000C25D9" w:rsidRDefault="000C25D9" w:rsidP="000C25D9">
      <w:pPr>
        <w:numPr>
          <w:ilvl w:val="1"/>
          <w:numId w:val="51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เพื่อให้มีอุปกรณ์ในการปฏิบัติงานได้อย่างมีประสิทธิภาพ</w:t>
      </w:r>
    </w:p>
    <w:p w:rsidR="000C25D9" w:rsidRPr="000C25D9" w:rsidRDefault="000C25D9" w:rsidP="000C25D9">
      <w:pPr>
        <w:spacing w:after="0"/>
        <w:ind w:firstLine="1440"/>
        <w:jc w:val="thaiDistribute"/>
        <w:rPr>
          <w:rFonts w:ascii="TH SarabunPSK" w:eastAsia="Calibri" w:hAnsi="TH SarabunPSK" w:cs="TH SarabunPSK"/>
          <w:sz w:val="18"/>
          <w:szCs w:val="18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C25D9" w:rsidRPr="000C25D9" w:rsidRDefault="000C25D9" w:rsidP="000C25D9">
      <w:pPr>
        <w:numPr>
          <w:ilvl w:val="1"/>
          <w:numId w:val="50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0C25D9" w:rsidRPr="000C25D9" w:rsidRDefault="000C25D9" w:rsidP="000C25D9">
      <w:pPr>
        <w:numPr>
          <w:ilvl w:val="2"/>
          <w:numId w:val="50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มีอุปกรณ์ถ่ายภาพ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จำนวน  </w:t>
      </w:r>
      <w:r w:rsidRPr="000C25D9">
        <w:rPr>
          <w:rFonts w:ascii="TH SarabunPSK" w:eastAsia="Calibri" w:hAnsi="TH SarabunPSK" w:cs="TH SarabunPSK"/>
          <w:sz w:val="32"/>
          <w:szCs w:val="32"/>
        </w:rPr>
        <w:t>1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ชุด</w:t>
      </w:r>
    </w:p>
    <w:p w:rsidR="000C25D9" w:rsidRPr="000C25D9" w:rsidRDefault="000C25D9" w:rsidP="000C25D9">
      <w:pPr>
        <w:numPr>
          <w:ilvl w:val="2"/>
          <w:numId w:val="50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มีชุดเครื่องกระจายเสียง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Pr="000C25D9">
        <w:rPr>
          <w:rFonts w:ascii="TH SarabunPSK" w:eastAsia="Calibri" w:hAnsi="TH SarabunPSK" w:cs="TH SarabunPSK"/>
          <w:sz w:val="32"/>
          <w:szCs w:val="32"/>
        </w:rPr>
        <w:t>1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ชุด</w:t>
      </w:r>
    </w:p>
    <w:p w:rsidR="000C25D9" w:rsidRPr="000C25D9" w:rsidRDefault="000C25D9" w:rsidP="000C25D9">
      <w:pPr>
        <w:numPr>
          <w:ilvl w:val="1"/>
          <w:numId w:val="50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0C25D9" w:rsidRPr="000C25D9" w:rsidRDefault="000C25D9" w:rsidP="000C25D9">
      <w:pPr>
        <w:numPr>
          <w:ilvl w:val="2"/>
          <w:numId w:val="50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งานประชาสัมพันธ์มีอุปกรณ์ถ่ายภาพทำงานได้อย่างมีประสิทธิภาพทันท่วงที</w:t>
      </w:r>
    </w:p>
    <w:p w:rsidR="000C25D9" w:rsidRPr="000C25D9" w:rsidRDefault="000C25D9" w:rsidP="000C25D9">
      <w:pPr>
        <w:numPr>
          <w:ilvl w:val="2"/>
          <w:numId w:val="50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ประชาสัมพันธ์มีชุดเครื่องกระจายเสียงเพื่อใช้ในการประชาสัมพันธ์เผยแพร่ข้อมูลข่าวสารของวิทยาลัย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C25D9" w:rsidRP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ตุลาคม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 255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25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จากเงิน สำนักงานคณะกรรมการการอาชีวศึกษา   งบ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>35,000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บาท ได้แก่</w:t>
      </w:r>
    </w:p>
    <w:p w:rsidR="000C25D9" w:rsidRPr="000C25D9" w:rsidRDefault="000C25D9" w:rsidP="000C25D9">
      <w:pPr>
        <w:numPr>
          <w:ilvl w:val="1"/>
          <w:numId w:val="48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ค่า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อุปกรณ์ถ่ายภาพ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0C25D9">
        <w:rPr>
          <w:rFonts w:ascii="TH SarabunPSK" w:eastAsia="Calibri" w:hAnsi="TH SarabunPSK" w:cs="TH SarabunPSK"/>
          <w:sz w:val="32"/>
          <w:szCs w:val="32"/>
        </w:rPr>
        <w:t>35,0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00  บาท</w:t>
      </w:r>
    </w:p>
    <w:p w:rsidR="000C25D9" w:rsidRPr="000C25D9" w:rsidRDefault="000C25D9" w:rsidP="000C25D9">
      <w:pPr>
        <w:numPr>
          <w:ilvl w:val="1"/>
          <w:numId w:val="48"/>
        </w:numPr>
        <w:spacing w:after="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ค่า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ชุดเครื่องกระจายเสียง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45,000  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รวมทั้งสิ้น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  <w:t xml:space="preserve">  80,000 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C25D9" w:rsidRPr="000C25D9" w:rsidRDefault="000C25D9" w:rsidP="000C25D9">
      <w:pPr>
        <w:numPr>
          <w:ilvl w:val="1"/>
          <w:numId w:val="49"/>
        </w:numPr>
        <w:spacing w:after="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งานประชาสัมพันธ์มีอุปกรณ์ถ่ายภาพ</w:t>
      </w:r>
    </w:p>
    <w:p w:rsidR="000C25D9" w:rsidRPr="000C25D9" w:rsidRDefault="000C25D9" w:rsidP="000C25D9">
      <w:pPr>
        <w:numPr>
          <w:ilvl w:val="1"/>
          <w:numId w:val="49"/>
        </w:numPr>
        <w:spacing w:after="0"/>
        <w:contextualSpacing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งานประชาสัมพันธ์สามารถทำงานได้อย่างมีประสิทธิภาพ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10.1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รายงานผลการดำเนินโครงการ</w:t>
      </w: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0C25D9">
        <w:rPr>
          <w:rFonts w:ascii="TH SarabunPSK" w:eastAsia="Calibri" w:hAnsi="TH SarabunPSK" w:cs="TH SarabunPSK"/>
          <w:sz w:val="32"/>
          <w:szCs w:val="32"/>
        </w:rPr>
        <w:t>50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0C25D9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โครงการ</w:t>
      </w: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พัฒนาระบบการให้บริการ 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</w:rPr>
        <w:t>ONE STOP SERVICE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งานบริหารงานทั่วไป</w:t>
      </w:r>
      <w:r w:rsidRPr="000C25D9">
        <w:rPr>
          <w:rFonts w:ascii="TH SarabunPSK" w:eastAsia="Calibri" w:hAnsi="TH SarabunPSK" w:cs="TH SarabunPSK" w:hint="cs"/>
          <w:sz w:val="16"/>
          <w:szCs w:val="16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ฝ่ายบริหารทรัพยากร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C25D9" w:rsidRPr="000C25D9" w:rsidRDefault="000C25D9" w:rsidP="000C25D9">
      <w:pPr>
        <w:spacing w:after="0"/>
        <w:ind w:right="28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0C25D9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เพิ่มประสิทธิภาพการสอนและการบริหารจัดการอาชีวศึกษา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color w:val="0000FF"/>
          <w:sz w:val="16"/>
          <w:szCs w:val="16"/>
        </w:rPr>
      </w:pPr>
      <w:r w:rsidRPr="000C25D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C25D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มาตรฐานการประกันคุณภาพภายใน มาตรฐานที่ 2 หลักสูตรและการจัดการเรียนการสอน ตัวบ่งชี้ที่ 21 ระดับคุณภาพการจัดระบบความปลอดภัยของสภาพแวดล้อมสิ่งอำนวยความสะดวกที่เอื้อต่อการเรียนรู้ ซึ่งวิทยาลัยการอาชีพมหาราชได้กำหนด</w:t>
      </w:r>
      <w:proofErr w:type="spellStart"/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พันธ</w:t>
      </w:r>
      <w:proofErr w:type="spellEnd"/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กิจในการพัฒนาสถานศึกษา ข้อ 2 พัฒนาระบบการบริหารจัดการให้มีประสิทธิภาพ เพื่อให้สอดรับกับการเปลี่ยนแปลงของระบบการบริหารงานภาครัฐสู่เสรีอาเซียน ในการใช้เทคโนโลยีสารสนเทศ  สามารถพัฒนางานให้ฉับไวสอดรับกับการบริหารงานภาครัฐและพัฒนาองค์กรให้สามารถแข่งขันทางปัญญากับยุคของสังคมที่ใช้ความรู้เป็นฐาน ซึ่งเป็นกลไกที่อำนวยความสะดวกและส่งผลต่อการสร้างคนและองค์ความรู้ให้แก่สังคมในยุคของการเรียนรู้ ดังนั้นจึงจัดทำโครงการพัฒนาระบบการให้บริการแบบจุดเดียวเบ็ดเสร็จ เพื่อให้สามารถพัฒนางานให้มีคุณภาพและมีผลสัมฤทธิ์ที่ดี นำไปใช้ในการบริหารจัดการองค์กรให้มีศักยภาพในการเปลี่ยนแปลงต่าง ๆ ในอนาคต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C25D9" w:rsidRPr="000C25D9" w:rsidRDefault="000C25D9" w:rsidP="000C25D9">
      <w:pPr>
        <w:numPr>
          <w:ilvl w:val="1"/>
          <w:numId w:val="52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เพื่อพัฒนาระบบฐานข้อมูลในการดำเนินงานตามภารกิจของวิทยาลัยฯ</w:t>
      </w:r>
    </w:p>
    <w:p w:rsidR="000C25D9" w:rsidRPr="000C25D9" w:rsidRDefault="000C25D9" w:rsidP="000C25D9">
      <w:pPr>
        <w:numPr>
          <w:ilvl w:val="1"/>
          <w:numId w:val="52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เพื่อจัดหาระบบคอมพิวเตอร์ในการบริหารงานทั่วไป</w:t>
      </w:r>
    </w:p>
    <w:p w:rsidR="000C25D9" w:rsidRPr="000C25D9" w:rsidRDefault="000C25D9" w:rsidP="000C25D9">
      <w:pPr>
        <w:numPr>
          <w:ilvl w:val="1"/>
          <w:numId w:val="52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เพื่อพัฒนาระบบการบริหารจัดการงานสารบรรณ งานบุคลากร งานการเงินบัญชี พัสดุ สามารถเชื่อมโยงการทำงานเข้าด้วยกันและสนับสนุนการให้บริการแบบ </w:t>
      </w:r>
      <w:r w:rsidRPr="000C25D9">
        <w:rPr>
          <w:rFonts w:ascii="TH SarabunPSK" w:eastAsia="Calibri" w:hAnsi="TH SarabunPSK" w:cs="TH SarabunPSK"/>
          <w:sz w:val="32"/>
          <w:szCs w:val="32"/>
        </w:rPr>
        <w:t>one-stop-service</w:t>
      </w:r>
    </w:p>
    <w:p w:rsidR="000C25D9" w:rsidRPr="000C25D9" w:rsidRDefault="000C25D9" w:rsidP="000C25D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C25D9" w:rsidRPr="000C25D9" w:rsidRDefault="000C25D9" w:rsidP="000C25D9">
      <w:pPr>
        <w:numPr>
          <w:ilvl w:val="1"/>
          <w:numId w:val="53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:rsidR="000C25D9" w:rsidRPr="000C25D9" w:rsidRDefault="000C25D9" w:rsidP="000C25D9">
      <w:pPr>
        <w:numPr>
          <w:ilvl w:val="2"/>
          <w:numId w:val="5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โครงการจัดซื้อวัสดุสำนักงาน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numPr>
          <w:ilvl w:val="1"/>
          <w:numId w:val="53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0C25D9" w:rsidRPr="000C25D9" w:rsidRDefault="000C25D9" w:rsidP="000C25D9">
      <w:pPr>
        <w:numPr>
          <w:ilvl w:val="2"/>
          <w:numId w:val="5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สามารถพัฒนางานให้ฉับไวสอดรับกับการบริหารงานภาครัฐและพัฒนาองค์กรให้สมารถแข่งขันทางปัญญากับยุคของสังคมที่ใช้ความรู้เป็นฐาน</w:t>
      </w:r>
    </w:p>
    <w:p w:rsidR="000C25D9" w:rsidRPr="000C25D9" w:rsidRDefault="000C25D9" w:rsidP="000C25D9">
      <w:pPr>
        <w:numPr>
          <w:ilvl w:val="2"/>
          <w:numId w:val="5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สามารถพัฒนางานให้มีคุณภาพและมีผลสัมฤทธิ์ที่ดีขึ้น</w:t>
      </w:r>
    </w:p>
    <w:p w:rsidR="000C25D9" w:rsidRPr="000C25D9" w:rsidRDefault="000C25D9" w:rsidP="000C25D9">
      <w:pPr>
        <w:numPr>
          <w:ilvl w:val="2"/>
          <w:numId w:val="53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มีระบบเชื่อมโยงที่อำนวยความสะดวกและส่งผลต่อการสร้างคนและองค์ความรู้ให้แก่สังคมในยุคของการเรียนรู้</w:t>
      </w: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 2559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กันยายน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0C25D9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lastRenderedPageBreak/>
        <w:t>จากเงิน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คณะกรรมการการอาชีวศึกษา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               งบ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>150,00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0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บาท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9.1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วิทยาลัยมีระบบช่วยในการบริหารจัดการที่ทันสมัยโดยใช้ระบบเทคโนโลยีสารสนเทศเป็นฐาน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ได้แก่ระบบข้อมูลด้านบุคลากร งบประมาณ การเงินและบัญชี พัสดุครุภัณฑ์ ระบบงานสารบรรณ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>9.2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วิทยาลัยมีระบบฐานข้อมูลที่มีมาตรฐานที่สามารถให้บริการข้อมูลแก่นักเรียน นักศึกษาและชุมชน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ดีขึ้น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 xml:space="preserve">9.3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วิทยาลัยได้ระบบงานที่เป็นมาตรฐานอันจะนำไปสู่การปรับปรุงระบบงานอื่น ๆ และนำความรู้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ด้านเทคโนโลยีสารสนเทศในการพัฒนาบุคคลากรต่อไป</w:t>
      </w:r>
    </w:p>
    <w:p w:rsidR="000C25D9" w:rsidRPr="000C25D9" w:rsidRDefault="000C25D9" w:rsidP="000C25D9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  <w:cs/>
        </w:rPr>
      </w:pPr>
      <w:r w:rsidRPr="000C25D9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10.1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รายงานผลโครงการ</w:t>
      </w:r>
    </w:p>
    <w:p w:rsidR="000C25D9" w:rsidRPr="000C25D9" w:rsidRDefault="000C25D9" w:rsidP="000C25D9">
      <w:pPr>
        <w:spacing w:after="0"/>
        <w:jc w:val="thaiDistribute"/>
        <w:rPr>
          <w:rFonts w:ascii="Calibri" w:eastAsia="Calibri" w:hAnsi="Calibri" w:cs="Cordia New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10.2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แบบสอบถาม</w:t>
      </w: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4538B0" w:rsidRDefault="004538B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0C25D9">
        <w:rPr>
          <w:rFonts w:ascii="TH SarabunPSK" w:eastAsia="Calibri" w:hAnsi="TH SarabunPSK" w:cs="TH SarabunPSK"/>
          <w:sz w:val="32"/>
          <w:szCs w:val="32"/>
        </w:rPr>
        <w:t>51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C25D9" w:rsidRPr="000C25D9" w:rsidRDefault="000C25D9" w:rsidP="000C25D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โครงการ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พัฒนาบุคลากรวิทยาลัยการอาชีพมหาราช</w:t>
      </w:r>
    </w:p>
    <w:p w:rsidR="000C25D9" w:rsidRPr="000C25D9" w:rsidRDefault="000C25D9" w:rsidP="000C25D9">
      <w:pPr>
        <w:spacing w:after="0" w:line="240" w:lineRule="auto"/>
        <w:rPr>
          <w:rFonts w:ascii="TH SarabunPSK" w:eastAsia="Calibri" w:hAnsi="TH SarabunPSK" w:cs="TH SarabunPSK"/>
          <w:sz w:val="12"/>
          <w:szCs w:val="12"/>
          <w:cs/>
        </w:rPr>
      </w:pPr>
    </w:p>
    <w:p w:rsidR="000C25D9" w:rsidRPr="000C25D9" w:rsidRDefault="000C25D9" w:rsidP="000C25D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1. ชื่อบุคคล/หน่วยงานรับผิดชอบ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/>
          <w:spacing w:val="-2"/>
          <w:sz w:val="32"/>
          <w:szCs w:val="32"/>
          <w:cs/>
        </w:rPr>
        <w:t>งานบุคลากร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  ฝ่ายบริหารทรัพยากร</w:t>
      </w:r>
    </w:p>
    <w:p w:rsidR="000C25D9" w:rsidRPr="000C25D9" w:rsidRDefault="000C25D9" w:rsidP="000C25D9">
      <w:pPr>
        <w:spacing w:after="0" w:line="240" w:lineRule="auto"/>
        <w:rPr>
          <w:rFonts w:ascii="TH SarabunPSK" w:eastAsia="Calibri" w:hAnsi="TH SarabunPSK" w:cs="TH SarabunPSK"/>
          <w:sz w:val="10"/>
          <w:szCs w:val="10"/>
        </w:rPr>
      </w:pPr>
    </w:p>
    <w:p w:rsidR="000C25D9" w:rsidRPr="000C25D9" w:rsidRDefault="000C25D9" w:rsidP="000C25D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0C25D9" w:rsidRPr="000C25D9" w:rsidRDefault="000C25D9" w:rsidP="000C25D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C25D9" w:rsidRPr="000C25D9" w:rsidRDefault="000C25D9" w:rsidP="000C25D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C25D9" w:rsidRPr="000C25D9" w:rsidRDefault="000C25D9" w:rsidP="000C25D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C25D9" w:rsidRPr="000C25D9" w:rsidRDefault="000C25D9" w:rsidP="000C25D9">
      <w:pPr>
        <w:spacing w:after="0"/>
        <w:ind w:right="28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0C25D9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เพิ่มประสิทธิภาพการสอนและการบริหารจัดการอาชีวศึกษา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color w:val="0000FF"/>
          <w:sz w:val="6"/>
          <w:szCs w:val="6"/>
          <w:cs/>
        </w:rPr>
      </w:pPr>
      <w:r w:rsidRPr="000C25D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4.  สภาพปัจจุบัน/หลักการและเหตุผล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ด้วยสภาพปัจจุบันการแข่งขันทางเศรษฐกิจโลกปัจจุบันและสภาวการณ์ตามความต้องการกำลังคนระดับเทคนิคและเทคโนโลยีเพิ่มขึ้นอย่างต่อเนื่อง วิทยาลัยฯ จึงเห็นความสำคัญในการเสริมสร้างศักยภาพของบุคลากรเพื่อการแข่งขันในเวทีโลกถือเป็นกลยุทธ์เชิงรุกในการขับเคลื่อนเศรษฐกิจของประเทศไทย ดังนั้นวิทยาลัยฯ จึงเห็นความสำคัญของการเพิ่มศักยภาพและวิสัยทัศน์ของบุคลากรได้แลกเปลี่ยนรู้เรียนรู้ในสถานศึกษาต่างๆ ของอาชีวศึกษาในประเทศไทย เพื่อนำความรู้และประสบการณ์ที่ได้รับจากการศึกษาดูงานมาพัฒนาระบบการจัดการสอนเรียนในสายอาชีวศึกษา ให้เกิดประสิทธิภาพและคุณภาพที่ดี ดังนั้นจึงมีความจำเป็นที่บุคลากรที่เกี่ยวข้องกับการจัดการศึกษา ควรได้รับการส่งเสริมเพิ่มประสิทธิภาพและวิสัยทัศน์ในการทำงาน เพื่อที่จักได้นำความรู้พร้อมประสบการณ์มาปรับใช้กับระบบการเรียนการสอน ให้ทันต่อการเปลี่ยนแปลงของโลกปัจจุบัน เพื่อตระหนักถึงความสำคัญของบุคลากรในสถานศึกษาที่ช่วยให้การเรียนการสอนอาชีวศึกษา ประสบผลสัมฤทธิ์และมีความสมบูรณ์ จึงจัดโครงการพัฒนาบุคลากรของสถานศึกษาโดยการศึกษาดูงานเพิ่มประสิทธิภาพ และวิสัยทัศน์ในการทำงาน เป็นการเพิ่มพูน ความรู้และประสบการณ์ด้วยการสังเกตการณ์และแลกเปลี่ยนความคิดเกิดประโยชน์สูงสุดต่อราชการ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C25D9" w:rsidRPr="000C25D9" w:rsidRDefault="000C25D9" w:rsidP="000C25D9">
      <w:pPr>
        <w:numPr>
          <w:ilvl w:val="1"/>
          <w:numId w:val="5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เพื่อให้บุคลากรพัฒนาตนเองสามารถปฏิบัติงานได้อย่างมีประสิทธิภาพและเกิดประสิทธิผล</w:t>
      </w:r>
    </w:p>
    <w:p w:rsidR="000C25D9" w:rsidRPr="000C25D9" w:rsidRDefault="000C25D9" w:rsidP="000C25D9">
      <w:pPr>
        <w:numPr>
          <w:ilvl w:val="1"/>
          <w:numId w:val="5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เพื่อพัฒนาทีมงานสร้างความรัก  ความสามัคคีและมีเจตคติที่ดีต่องานที่ปฏิบัติ และเพื่อนร่วมงาน</w:t>
      </w:r>
    </w:p>
    <w:p w:rsidR="000C25D9" w:rsidRPr="000C25D9" w:rsidRDefault="000C25D9" w:rsidP="000C25D9">
      <w:pPr>
        <w:numPr>
          <w:ilvl w:val="1"/>
          <w:numId w:val="5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เพื่อพัฒนาองค์กรนำไปสู่องค์กรแห่งการเรียนรู้ ได้รับมาตรฐานการศึกษาของสำนักงานรับรองมาตรฐาน และประกันคุณภาพการศึกษา (องค์การมหาชน) มาตรฐานการศึกษา และสนองนโยบายสำนักงานคณะกรรมการการอาชีวศึกษา และกระทรวงศึกษาธิการ</w:t>
      </w:r>
    </w:p>
    <w:p w:rsidR="000C25D9" w:rsidRPr="000C25D9" w:rsidRDefault="000C25D9" w:rsidP="000C25D9">
      <w:pPr>
        <w:numPr>
          <w:ilvl w:val="1"/>
          <w:numId w:val="5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เพื่อสร้างระบบเครือข่ายความร่วมมือในด้านการจัดการเรียนการสอนในสายอาชีวศึกษา</w:t>
      </w:r>
    </w:p>
    <w:p w:rsidR="000C25D9" w:rsidRPr="000C25D9" w:rsidRDefault="000C25D9" w:rsidP="000C25D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C25D9" w:rsidRPr="000C25D9" w:rsidRDefault="000C25D9" w:rsidP="000C25D9">
      <w:pPr>
        <w:numPr>
          <w:ilvl w:val="1"/>
          <w:numId w:val="56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:rsidR="000C25D9" w:rsidRDefault="000C25D9" w:rsidP="000C25D9">
      <w:pPr>
        <w:numPr>
          <w:ilvl w:val="2"/>
          <w:numId w:val="56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บุคลากร  จำนวน  41  คน  ได้รับการพัฒนาตนเอง ได้รับประสบการณ์ตรง และพัฒนาองค์กรเพื่อนำองค์กรไปสู่องค์กรแห่งการเรียนรู้</w:t>
      </w:r>
    </w:p>
    <w:p w:rsidR="000C25D9" w:rsidRPr="000C25D9" w:rsidRDefault="000C25D9" w:rsidP="000C25D9">
      <w:pPr>
        <w:spacing w:after="0"/>
        <w:ind w:left="216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2"/>
          <w:szCs w:val="2"/>
        </w:rPr>
      </w:pPr>
    </w:p>
    <w:p w:rsidR="000C25D9" w:rsidRPr="000C25D9" w:rsidRDefault="000C25D9" w:rsidP="000C25D9">
      <w:pPr>
        <w:numPr>
          <w:ilvl w:val="1"/>
          <w:numId w:val="56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0C25D9" w:rsidRPr="000C25D9" w:rsidRDefault="000C25D9" w:rsidP="000C25D9">
      <w:pPr>
        <w:numPr>
          <w:ilvl w:val="2"/>
          <w:numId w:val="56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บุคลากรวิทยาลัยการอาชีพมหาราช ได้พัฒนาตนเอง ได้รับประสบการณ์ตรง สามารถปฏิบัติงานได้อย่างมีประสิทธิภาพและเกิดประสิทธิผล</w:t>
      </w:r>
    </w:p>
    <w:p w:rsidR="000C25D9" w:rsidRPr="000C25D9" w:rsidRDefault="000C25D9" w:rsidP="000C25D9">
      <w:pPr>
        <w:numPr>
          <w:ilvl w:val="2"/>
          <w:numId w:val="56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บุคลากรทำงานเป็นทีม  มีความรัก  ความสามัคคีและมีเจตคติที่ดีต่องานที่ปฏิบัติ</w:t>
      </w:r>
    </w:p>
    <w:p w:rsidR="000C25D9" w:rsidRPr="000C25D9" w:rsidRDefault="000C25D9" w:rsidP="000C25D9">
      <w:pPr>
        <w:numPr>
          <w:ilvl w:val="2"/>
          <w:numId w:val="56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วิทยาลัยการอาชีพมหาราชพัฒนาเป็นองค์กรแห่งการเรียนรู้ ได้มาตรฐานการศึกษาของสำนักงานรับรองมาตรฐาน และประเมินคุณภาพการศึกษา (องค์การมหาชน)</w:t>
      </w: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8"/>
          <w:szCs w:val="8"/>
        </w:rPr>
      </w:pP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 2559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กันยายน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0C25D9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2"/>
          <w:szCs w:val="12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lastRenderedPageBreak/>
        <w:t>จากเงิน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คณะกรรมการการอาชีวศึกษา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               งบ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200,000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บาท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C25D9" w:rsidRPr="000C25D9" w:rsidRDefault="000C25D9" w:rsidP="000C25D9">
      <w:pPr>
        <w:numPr>
          <w:ilvl w:val="1"/>
          <w:numId w:val="55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บุคลากรวิทยาลัยการอาชีพมหาราช ได้พัฒนาตนเอง ได้รับประสบการณ์ตรง สามารถปฏิบัติงานได้อย่างมีประสิทธิภาพและเกิดประสิทธิผลต่อสถานศึกษา</w:t>
      </w:r>
    </w:p>
    <w:p w:rsidR="000C25D9" w:rsidRPr="000C25D9" w:rsidRDefault="000C25D9" w:rsidP="000C25D9">
      <w:pPr>
        <w:numPr>
          <w:ilvl w:val="1"/>
          <w:numId w:val="55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ทีมงานวิทยาลัยการอาชีพมหาราชมีการปรับเปลี่ยนในการสร้างความรัก ความสามัคคี และเจตคติที่ดีต่องานที่ปฏิบัติ และเพื่อนร่วมงาน</w:t>
      </w:r>
    </w:p>
    <w:p w:rsidR="000C25D9" w:rsidRPr="000C25D9" w:rsidRDefault="000C25D9" w:rsidP="000C25D9">
      <w:pPr>
        <w:numPr>
          <w:ilvl w:val="1"/>
          <w:numId w:val="55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วิทยาลัยการอาชีพมหาราชได้รับการพัฒนาสถานศึกษาไปสู่องค์กรแห่งการเรียนรู้ ได้มาตรฐานการศึกษาของสำนักงานรับรองมาตรฐานและประเมินคุณภาพการศึกษา (องค์การมหาชน) และสนองนโยบายสำนักงานคณะกรรมการการอาชีวศึกษา และกระทรวงศึกษาธิการ</w:t>
      </w:r>
    </w:p>
    <w:p w:rsidR="000C25D9" w:rsidRPr="000C25D9" w:rsidRDefault="000C25D9" w:rsidP="000C25D9">
      <w:pPr>
        <w:spacing w:after="0" w:line="240" w:lineRule="auto"/>
        <w:rPr>
          <w:rFonts w:ascii="TH SarabunPSK" w:eastAsia="Cordia New" w:hAnsi="TH SarabunPSK" w:cs="TH SarabunPSK"/>
          <w:sz w:val="10"/>
          <w:szCs w:val="10"/>
          <w:cs/>
        </w:rPr>
      </w:pPr>
      <w:r w:rsidRPr="000C25D9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C25D9" w:rsidRPr="000C25D9" w:rsidRDefault="000C25D9" w:rsidP="000C25D9">
      <w:pPr>
        <w:numPr>
          <w:ilvl w:val="1"/>
          <w:numId w:val="54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ประเมินระหว่างดำเนินการ</w:t>
      </w:r>
    </w:p>
    <w:p w:rsidR="00277412" w:rsidRDefault="000C25D9" w:rsidP="000C25D9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0C25D9">
        <w:rPr>
          <w:rFonts w:ascii="TH SarabunPSK" w:eastAsia="Calibri" w:hAnsi="TH SarabunPSK" w:cs="TH SarabunPSK"/>
          <w:sz w:val="32"/>
          <w:szCs w:val="32"/>
        </w:rPr>
        <w:t>10.2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ประเมินผลหลังการดำเนินงานเสร็จสิ้นเป็นรูปเล่ม</w:t>
      </w: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77412" w:rsidRDefault="00277412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0C25D9">
        <w:rPr>
          <w:rFonts w:ascii="TH SarabunPSK" w:eastAsia="Calibri" w:hAnsi="TH SarabunPSK" w:cs="TH SarabunPSK"/>
          <w:sz w:val="32"/>
          <w:szCs w:val="32"/>
        </w:rPr>
        <w:t>52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0C25D9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โครงการ</w:t>
      </w: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พิธีมอบใบประกาศ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ชื่อบุคคล/หน่วยงานรับผิดชอบ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งานทะเบียน</w:t>
      </w:r>
      <w:r w:rsidRPr="000C25D9">
        <w:rPr>
          <w:rFonts w:ascii="TH SarabunPSK" w:eastAsia="Calibri" w:hAnsi="TH SarabunPSK" w:cs="TH SarabunPSK" w:hint="cs"/>
          <w:sz w:val="16"/>
          <w:szCs w:val="16"/>
          <w:cs/>
        </w:rPr>
        <w:t xml:space="preserve">   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ฝ่ายบริหารทรัพยากร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C25D9" w:rsidRPr="000C25D9" w:rsidRDefault="000C25D9" w:rsidP="000C25D9">
      <w:pPr>
        <w:spacing w:after="0"/>
        <w:ind w:right="28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0C25D9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สร้างค่านิยมอาชีวศึกษา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color w:val="0000FF"/>
          <w:sz w:val="16"/>
          <w:szCs w:val="16"/>
        </w:rPr>
      </w:pPr>
      <w:r w:rsidRPr="000C25D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C25D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>เ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นื่องจากนักเรียน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นักศึกษา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ระดับชั้นประกาศนียบัตรวิชาชีพปีที่ 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t>3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และระดับชั้นประกาศนียบัตรวิชาชีพชั้นสูงปีที่ 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t>2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ที่จะจบการศึกษา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ทาง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>วิทยาลัย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จึงจัดให้มีการมอบใบประกาศนียบัตร เพื่อบ่งบอกถึงสถานภาพการสำเร็จการศึกษาของตนเองที่ทำให้เกิดความภาคภูมิใจ และใช้เป็นเอกสารหลักฐานในการศึกษาต่อหรือประกอบอาชีพได้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C25D9" w:rsidRPr="000C25D9" w:rsidRDefault="000C25D9" w:rsidP="000C25D9">
      <w:pPr>
        <w:numPr>
          <w:ilvl w:val="1"/>
          <w:numId w:val="60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เพื่อเป็นหลักฐานแสดงการจบหลักสูตรการศึกษาภาคบังคับและหลักสูตรการศึกษาขั้นพื้นฐาน</w:t>
      </w:r>
    </w:p>
    <w:p w:rsidR="000C25D9" w:rsidRPr="000C25D9" w:rsidRDefault="000C25D9" w:rsidP="000C25D9">
      <w:pPr>
        <w:numPr>
          <w:ilvl w:val="1"/>
          <w:numId w:val="60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เพื่อเป็นเอกสารในการศึกษาต่อหรือประกอบอาชีพ</w:t>
      </w:r>
    </w:p>
    <w:p w:rsidR="000C25D9" w:rsidRPr="000C25D9" w:rsidRDefault="000C25D9" w:rsidP="000C25D9">
      <w:pPr>
        <w:numPr>
          <w:ilvl w:val="1"/>
          <w:numId w:val="60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เพื่อให้นักเรียนเกิดความภาคภูมิใจในความสำเร็จของตนเอง</w:t>
      </w:r>
    </w:p>
    <w:p w:rsidR="000C25D9" w:rsidRPr="000C25D9" w:rsidRDefault="000C25D9" w:rsidP="000C25D9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mallCaps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C25D9" w:rsidRPr="000C25D9" w:rsidRDefault="000C25D9" w:rsidP="000C25D9">
      <w:pPr>
        <w:numPr>
          <w:ilvl w:val="1"/>
          <w:numId w:val="59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:rsidR="000C25D9" w:rsidRPr="000C25D9" w:rsidRDefault="000C25D9" w:rsidP="000C25D9">
      <w:pPr>
        <w:numPr>
          <w:ilvl w:val="2"/>
          <w:numId w:val="59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นักเรียน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นักศึกษา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ระดับชั้นประกาศนียบัตรวิชาชีพปีที่ 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t>3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และระดับชั้นประกาศนียบัตรวิชาชีพชั้นสูงปีที่ 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t>2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ที่จะจบการศึกษา</w:t>
      </w:r>
    </w:p>
    <w:p w:rsidR="000C25D9" w:rsidRPr="000C25D9" w:rsidRDefault="000C25D9" w:rsidP="000C25D9">
      <w:pPr>
        <w:numPr>
          <w:ilvl w:val="1"/>
          <w:numId w:val="59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0C25D9" w:rsidRPr="000C25D9" w:rsidRDefault="000C25D9" w:rsidP="000C25D9">
      <w:pPr>
        <w:numPr>
          <w:ilvl w:val="2"/>
          <w:numId w:val="59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นักเรียน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นักศึกษา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ได้รับใบประกาศนียบัตร ซึ่งแสดงว่าได้สำเร็จการศึกษาตามหลักสูตรฯ</w:t>
      </w: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 2559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กันยายน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0C25D9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จากเงิน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คณะกรรมการการอาชีวศึกษา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               งบ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>2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C25D9">
        <w:rPr>
          <w:rFonts w:ascii="TH SarabunPSK" w:eastAsia="Calibri" w:hAnsi="TH SarabunPSK" w:cs="TH SarabunPSK"/>
          <w:sz w:val="32"/>
          <w:szCs w:val="32"/>
        </w:rPr>
        <w:t>,000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บาท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>9.1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นักเรียน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นักศึกษา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ได้รับใบประกาศนียบัตร ซึ่งแสดงว่าได้สำเร็จการศึกษาตามหลักสูตรฯ</w:t>
      </w:r>
    </w:p>
    <w:p w:rsidR="000C25D9" w:rsidRPr="000C25D9" w:rsidRDefault="000C25D9" w:rsidP="000C25D9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  <w:cs/>
        </w:rPr>
      </w:pPr>
      <w:r w:rsidRPr="000C25D9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C25D9" w:rsidRPr="000C25D9" w:rsidRDefault="000C25D9" w:rsidP="000C25D9">
      <w:pPr>
        <w:numPr>
          <w:ilvl w:val="1"/>
          <w:numId w:val="58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แบบสอบถาม</w:t>
      </w:r>
    </w:p>
    <w:p w:rsidR="000C25D9" w:rsidRDefault="000C25D9" w:rsidP="000C25D9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10.2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ประเมินผลหลังการดำเนินงานเสร็จสิ้นเป็นรูปเล่ม</w:t>
      </w: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2B42E5" w:rsidRDefault="002B42E5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0C25D9" w:rsidRPr="000C25D9" w:rsidRDefault="000C25D9" w:rsidP="000C25D9">
      <w:pPr>
        <w:keepNext/>
        <w:keepLines/>
        <w:spacing w:before="480" w:after="0"/>
        <w:jc w:val="right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โครงการที่ .....</w:t>
      </w:r>
      <w:r w:rsidRPr="000C25D9">
        <w:rPr>
          <w:rFonts w:ascii="TH SarabunPSK" w:eastAsia="Times New Roman" w:hAnsi="TH SarabunPSK" w:cs="TH SarabunPSK"/>
          <w:sz w:val="32"/>
          <w:szCs w:val="32"/>
        </w:rPr>
        <w:t>54</w:t>
      </w: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.....</w:t>
      </w: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จัดซื้อเก้าอี้ของโรงอาหารวิทยาลัย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งานอาคารและสถานที่  ฝ่ายบริหารทรัพยากร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โครงการตาม พ.ร.บ.งบประมาณ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0C25D9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เพิ่มประสิทธิภาพการสอนและการบริหารจัดการอาชีวศึกษา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เนื่องจากงานอาคารและสถานที่  มีเก้าอี้พลาสติกไม่เพียงพอต่อจำนวนนักเรียน นักศึกษา ซึ่งในขณะนี้ยังขาดในส่วนเก้าอี้ จึงมีความจำเป็นต้องดำเนินการจัดซื้อเก้าอี้ ของนักเรียน นักศึกษา เพื่อที่จะใช้นั่งในการโรงอาหารและจัดโครงการและงานพิธีต่างๆ ภายในวิทยาลัย จากการสำรวจเก้าอี้พลาสติกในงานอาคารและสถานที่  เพื่อให้มีสะดวกสบายและรองรับในการจัดงานพิธีต่างๆ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C25D9" w:rsidRPr="000C25D9" w:rsidRDefault="000C25D9" w:rsidP="000C25D9">
      <w:pPr>
        <w:numPr>
          <w:ilvl w:val="1"/>
          <w:numId w:val="62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เพื่อซื้อเก้าอี้พลาสติก</w:t>
      </w:r>
    </w:p>
    <w:p w:rsidR="000C25D9" w:rsidRPr="000C25D9" w:rsidRDefault="000C25D9" w:rsidP="000C25D9">
      <w:pPr>
        <w:numPr>
          <w:ilvl w:val="1"/>
          <w:numId w:val="62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เพื่อให้มีระเบียบภายในวิทยาลัย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18"/>
          <w:szCs w:val="18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C25D9" w:rsidRPr="000C25D9" w:rsidRDefault="000C25D9" w:rsidP="000C25D9">
      <w:pPr>
        <w:numPr>
          <w:ilvl w:val="1"/>
          <w:numId w:val="61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0C25D9" w:rsidRPr="000C25D9" w:rsidRDefault="000C25D9" w:rsidP="000C25D9">
      <w:pPr>
        <w:numPr>
          <w:ilvl w:val="2"/>
          <w:numId w:val="61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มีเก้าอี้พลาสติกใช้ภายในวิทยาลัย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จำนวน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300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ตัว</w:t>
      </w:r>
    </w:p>
    <w:p w:rsidR="000C25D9" w:rsidRPr="000C25D9" w:rsidRDefault="000C25D9" w:rsidP="000C25D9">
      <w:pPr>
        <w:numPr>
          <w:ilvl w:val="1"/>
          <w:numId w:val="61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0C25D9" w:rsidRPr="000C25D9" w:rsidRDefault="000C25D9" w:rsidP="000C25D9">
      <w:pPr>
        <w:numPr>
          <w:ilvl w:val="2"/>
          <w:numId w:val="61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งานอาคารและสถานที่มีเก้าอี้ใช้นั่ง ในกิจกรรมพิธีต่างๆ</w:t>
      </w:r>
    </w:p>
    <w:p w:rsidR="000C25D9" w:rsidRPr="000C25D9" w:rsidRDefault="000C25D9" w:rsidP="000C25D9">
      <w:pPr>
        <w:numPr>
          <w:ilvl w:val="2"/>
          <w:numId w:val="61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ความมีระเบียบร้อย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ตุลาคม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 255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25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8.  งบประมาณ/ทรัพยากร และแหล่งที่มา การดำเนินโครงการ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จากเงิน สำนักงานคณะกรรมการการอาชีวศึกษา   งบ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100</w:t>
      </w:r>
      <w:r w:rsidRPr="000C25D9">
        <w:rPr>
          <w:rFonts w:ascii="TH SarabunPSK" w:eastAsia="Calibri" w:hAnsi="TH SarabunPSK" w:cs="TH SarabunPSK"/>
          <w:sz w:val="32"/>
          <w:szCs w:val="32"/>
        </w:rPr>
        <w:t>,000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บาท ได้แก่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  <w:t>8.1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ค่า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เก้าอี้พลาสติก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100</w:t>
      </w:r>
      <w:r w:rsidRPr="000C25D9">
        <w:rPr>
          <w:rFonts w:ascii="TH SarabunPSK" w:eastAsia="Calibri" w:hAnsi="TH SarabunPSK" w:cs="TH SarabunPSK"/>
          <w:sz w:val="32"/>
          <w:szCs w:val="32"/>
        </w:rPr>
        <w:t>,0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00  บาท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รวมทั้งสิ้น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0,000 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9.1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งานอาคารและสถานที่มีเก้าอี้พลาสติก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9.2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งานอาคารและสถานที่  สามารถทำงานได้อย่างมีประสิทธิภาพ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C25D9" w:rsidRDefault="000C25D9" w:rsidP="000C25D9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10.1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รายงานผลการดำเนินโครงการ</w:t>
      </w: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lastRenderedPageBreak/>
        <w:t>โครงการที่ .....</w:t>
      </w:r>
      <w:r w:rsidRPr="000C25D9">
        <w:rPr>
          <w:rFonts w:ascii="TH SarabunPSK" w:eastAsia="Calibri" w:hAnsi="TH SarabunPSK" w:cs="TH SarabunPSK"/>
          <w:sz w:val="32"/>
          <w:szCs w:val="32"/>
        </w:rPr>
        <w:t>55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0C25D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ปรับปรุงภูมิทัศน์ภายในวิทยาลัย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sz w:val="2"/>
          <w:szCs w:val="2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งานอาคารและสถานที่  ฝ่าย</w:t>
      </w:r>
      <w:proofErr w:type="spellStart"/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บริหารทรัยา</w:t>
      </w:r>
      <w:proofErr w:type="spellEnd"/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4"/>
          <w:szCs w:val="4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 พ.ร.บ.งบประมาณ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2"/>
          <w:szCs w:val="2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สอดคล้องกับ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ยุทธศาสตร์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ยกระดับคุณภาพผู้เรียน</w:t>
      </w:r>
      <w:r w:rsidRPr="000C25D9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ส่งเสริมศักยภาพสถานศึกษา และโครงการเสริมสร้างสถานศึกษาขนาดเล็กให้ได้มาตรฐาน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2"/>
          <w:szCs w:val="2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C25D9" w:rsidRPr="000C25D9" w:rsidRDefault="000C25D9" w:rsidP="000C25D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24"/>
          <w:szCs w:val="32"/>
          <w:cs/>
        </w:rPr>
        <w:t>พระราชบัญญัติการศึกษาแห่งชาติ  พ.ศ.2542  และที่แก้ไขเพิ่มเติม (ฉบับที่ 2) พ.ศ. 2545 มาตรา 25 รัฐต้องส่งเสริมการดำเนินงานและการจัดตั้งแหล่งการเรียนรู้ตลอดชีวิตทุกรูปแบบ  ได้แก่  ห้องสมุดประชาชน  พิพิธภัณฑ์  หอศิลป์  สวนสัตว์  สวนสาธารณะ  สวนพฤกษศาสตร์  อุทยานวิทยาศาสตร์และเทคโนโลยี  ศูนย์การกีฬาและนันทนาการ แหล่งข้อมูล และแหล่งเรียนรู้อย่างอื่นอย่างพอเพียงและมีประสิทธิภาพ  มาตราที่  29  ให้สถานศึกษาร่วมกับบุคล  ครอบครัว  ชุมชน  องค์กรชุมชน  องค์กรปกครองส่วนท้องถิ่น  เอกชน  องค์กรเอกชน  องค์กรวิชาชีพ  สถาบันศาสนา  สถานประกอบการ  และสถาบันสังคมอื่นๆ  ส่งเสริมความเข้มแข็งของชุมชนโดยจัดกระบวนการเรียนรู้ภายในชุมชน  เพื่อให้ชุมชนมีการจัดการศึกษาอบรม  มีการแสวงหาความรู้  ข้อมูล  ข่าวสาร  และรู้จักเลือกสรรภูมิปัญญา และวิทยาการต่างๆ  เพื่อพัฒนาชุมชนให้สอดคล้องกับสภาพปัญหาและความต้องการ  รวมทั้งหาวิธีสนับสนุนให้มีการแลกเปลี่ยนประสบการณ์การพัฒนาระหว่างชุมชน</w:t>
      </w:r>
      <w:r w:rsidRPr="000C25D9">
        <w:rPr>
          <w:rFonts w:ascii="TH SarabunPSK" w:eastAsia="Calibri" w:hAnsi="TH SarabunPSK" w:cs="TH SarabunPSK"/>
          <w:sz w:val="24"/>
          <w:szCs w:val="32"/>
        </w:rPr>
        <w:t xml:space="preserve">  </w:t>
      </w:r>
      <w:r w:rsidRPr="000C25D9">
        <w:rPr>
          <w:rFonts w:ascii="TH SarabunPSK" w:eastAsia="Calibri" w:hAnsi="TH SarabunPSK" w:cs="TH SarabunPSK"/>
          <w:sz w:val="24"/>
          <w:szCs w:val="32"/>
          <w:cs/>
        </w:rPr>
        <w:t>จากพระราชบัญญัติการศึกษาแห่งชาติ  พ.ศ.2542  และที่แก้ไขเพิ่มเติม (ฉบับที่ 2) พ.ศ. 2545  แสดงให้เห็นว่า แหล่งเรียนรู้มีความจำเป็นอย่างยิ่งต่อการเรียนรู้ และพัฒนา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ซ่อมแซมปรับปรุง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ภูมิทัศน์ภายในวิทยาลัย</w:t>
      </w:r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 xml:space="preserve"> ให้ได้</w:t>
      </w:r>
      <w:proofErr w:type="spellStart"/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มาตราฐาน</w:t>
      </w:r>
      <w:proofErr w:type="spellEnd"/>
      <w:r w:rsidRPr="000C25D9">
        <w:rPr>
          <w:rFonts w:ascii="TH SarabunPSK" w:eastAsia="Calibri" w:hAnsi="TH SarabunPSK" w:cs="TH SarabunPSK" w:hint="cs"/>
          <w:sz w:val="24"/>
          <w:szCs w:val="32"/>
          <w:cs/>
        </w:rPr>
        <w:t>ทางการศึกษา อีกทั้งยังส่งผลให้ผู้เรียนมีทัศนะคติที่ดีต่อการเรียน</w:t>
      </w:r>
    </w:p>
    <w:p w:rsidR="000C25D9" w:rsidRPr="000C25D9" w:rsidRDefault="000C25D9" w:rsidP="000C25D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 ได้ดำเนินการจัดทำโครงการปรับปรุง</w:t>
      </w:r>
      <w:r w:rsidRPr="000C25D9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ภูมิทัศน์ภายในวิทยาลัย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นั้นได้ตระหนักและเห็นความสำคัญของกรอบแนวคิด นโยบาย เพื่อนำไปสู่เป้าหมายความสมเสร็จตามวัตถุประสงค์ซึ่งสอดคล้องกับนโยบายของภาครัฐในการขับเคลื่อนการปฏิรูปการศึกษา ซึ่งมุ้งเน้นในเรื่องคุณภาพโอกาสและการมีส่วนร่วมทางการศึกษา อีกทั้งตรงตามข้อกำหนดการประกันคุณภาพสถานศึกษา เห็นความสำคัญของสภาพแวดล้อมมีการชำรุด การให้บริการแก่นักเรียน นักศึกษา ให้อยู่ในสภาพที่เอื้อต่อการเรียนรู้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ด้วยเหตุดังกล่าววิทยาลัยจึงได้จัดทำโครงการนี้ขึ้น โดยมี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0C25D9" w:rsidRPr="000C25D9" w:rsidRDefault="000C25D9" w:rsidP="000C25D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C25D9" w:rsidRPr="000C25D9" w:rsidRDefault="000C25D9" w:rsidP="000C25D9">
      <w:pPr>
        <w:numPr>
          <w:ilvl w:val="1"/>
          <w:numId w:val="63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เพื่อพัฒนา</w:t>
      </w: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สภาพแวดล้อมให้ได้มาตรฐานและ</w:t>
      </w: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มีความเหมาะสมที่จะใช้เป็นแหล่งศึกษาหาความรู้</w:t>
      </w:r>
    </w:p>
    <w:p w:rsidR="000C25D9" w:rsidRDefault="000C25D9" w:rsidP="000C25D9">
      <w:pPr>
        <w:numPr>
          <w:ilvl w:val="1"/>
          <w:numId w:val="63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เพื่อพัฒนา</w:t>
      </w:r>
      <w:r w:rsidRPr="000C25D9">
        <w:rPr>
          <w:rFonts w:ascii="TH SarabunPSK" w:eastAsia="Times New Roman" w:hAnsi="TH SarabunPSK" w:cs="TH SarabunPSK" w:hint="cs"/>
          <w:sz w:val="24"/>
          <w:szCs w:val="32"/>
          <w:cs/>
        </w:rPr>
        <w:t>ปรับปรุง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ภูมิทัศน์ภายในวิทยาลัย</w:t>
      </w:r>
      <w:r w:rsidRPr="000C25D9">
        <w:rPr>
          <w:rFonts w:ascii="TH SarabunPSK" w:eastAsia="Times New Roman" w:hAnsi="TH SarabunPSK" w:cs="TH SarabunPSK" w:hint="cs"/>
          <w:sz w:val="24"/>
          <w:szCs w:val="32"/>
          <w:cs/>
        </w:rPr>
        <w:t>ให้มีเ</w:t>
      </w: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หมาะสมต่อการศึกษาค้นคว้า</w:t>
      </w:r>
    </w:p>
    <w:p w:rsidR="000C25D9" w:rsidRDefault="000C25D9" w:rsidP="000C25D9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C25D9" w:rsidRDefault="000C25D9" w:rsidP="000C25D9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C25D9" w:rsidRDefault="000C25D9" w:rsidP="000C25D9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C25D9" w:rsidRPr="000C25D9" w:rsidRDefault="000C25D9" w:rsidP="000C25D9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0"/>
          <w:szCs w:val="10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C25D9" w:rsidRPr="000C25D9" w:rsidRDefault="000C25D9" w:rsidP="000C25D9">
      <w:pPr>
        <w:numPr>
          <w:ilvl w:val="1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เชิงปริมาณ</w:t>
      </w:r>
      <w:r w:rsidRPr="000C25D9"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จำนวน  13  โครงการ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โครงการปรับปรุงภูมิทัศน์ภายในวิทยาลัย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โครงการพัฒนาปรับปรุงทำที่จอดรถนักเรียน นักศึกษา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โครงการซ่อมแซมศาลาที่พัก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โครงการปรับปรุงห้องผู้อำนวยการและรองผู้อำนวยการ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โครงการปรับปรุงหลังคาห้องสมุด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โครงการปรับปรุงห้องประชุมเล็ก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โครงการปรับปรุงกั้นห้องร้านค้าโรงอาหาร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โครงการจัดทำห้องงานอาคาร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โครงการทำฝ้าอาคารเรียนโรงอาหาร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โครงการทำห้องประชุมชั้น 3 ตึกอุตสาหกรรม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โครงการปรับปรุงคุณภาพน้ำดื่ม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โครงการซ่อมแซมหลังคา ฝา และผนังห้องเรียน ชั้น 3 อาคารอำนวยการ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โครงการสร้างเรือนเพาะชำ</w:t>
      </w:r>
    </w:p>
    <w:p w:rsidR="000C25D9" w:rsidRPr="000C25D9" w:rsidRDefault="000C25D9" w:rsidP="000C25D9">
      <w:pPr>
        <w:numPr>
          <w:ilvl w:val="1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เชิงคุณภาพ</w:t>
      </w:r>
    </w:p>
    <w:p w:rsidR="000C25D9" w:rsidRPr="000C25D9" w:rsidRDefault="000C25D9" w:rsidP="000C25D9">
      <w:pPr>
        <w:numPr>
          <w:ilvl w:val="2"/>
          <w:numId w:val="6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วิทยาลัย</w:t>
      </w:r>
      <w:r w:rsidRPr="000C25D9">
        <w:rPr>
          <w:rFonts w:ascii="TH SarabunPSK" w:eastAsia="Times New Roman" w:hAnsi="TH SarabunPSK" w:cs="TH SarabunPSK" w:hint="cs"/>
          <w:sz w:val="24"/>
          <w:szCs w:val="32"/>
          <w:cs/>
        </w:rPr>
        <w:t>มีการปรับปรุง</w:t>
      </w: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ภูมิทัศน์ภายในวิทยาลัย</w:t>
      </w:r>
      <w:r w:rsidRPr="000C25D9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 </w:t>
      </w: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ที่เหมาะสม</w:t>
      </w: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>และเป็นแบบอย่าง</w:t>
      </w:r>
      <w:r w:rsidRPr="000C25D9">
        <w:rPr>
          <w:rFonts w:ascii="TH SarabunPSK" w:eastAsia="Times New Roman" w:hAnsi="TH SarabunPSK" w:cs="TH SarabunPSK"/>
          <w:sz w:val="32"/>
          <w:szCs w:val="32"/>
          <w:cs/>
        </w:rPr>
        <w:t>การศึกษา</w:t>
      </w: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2"/>
          <w:szCs w:val="2"/>
        </w:rPr>
      </w:pPr>
    </w:p>
    <w:p w:rsidR="000C25D9" w:rsidRPr="000C25D9" w:rsidRDefault="000C25D9" w:rsidP="000C25D9">
      <w:pPr>
        <w:spacing w:after="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C25D9" w:rsidRPr="000C25D9" w:rsidRDefault="000C25D9" w:rsidP="000C25D9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ตุลาคม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2560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0C25D9">
        <w:rPr>
          <w:rFonts w:ascii="TH SarabunPSK" w:eastAsia="Calibri" w:hAnsi="TH SarabunPSK" w:cs="TH SarabunPSK"/>
          <w:sz w:val="16"/>
          <w:szCs w:val="16"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ณ วิทยาลัยการอาชีพมหาราช</w:t>
      </w:r>
    </w:p>
    <w:p w:rsidR="000C25D9" w:rsidRPr="000C25D9" w:rsidRDefault="000C25D9" w:rsidP="000C25D9">
      <w:pPr>
        <w:spacing w:after="0"/>
        <w:ind w:left="698" w:firstLine="22"/>
        <w:jc w:val="thaiDistribute"/>
        <w:rPr>
          <w:rFonts w:ascii="TH SarabunPSK" w:eastAsia="Calibri" w:hAnsi="TH SarabunPSK" w:cs="TH SarabunPSK"/>
          <w:sz w:val="4"/>
          <w:szCs w:val="4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จากเงิน สำนักงานคณะกรรมการการอาชีวศึกษา   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1,085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,000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>บาท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4"/>
          <w:szCs w:val="4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C25D9" w:rsidRPr="000C25D9" w:rsidRDefault="000C25D9" w:rsidP="000C25D9">
      <w:pPr>
        <w:numPr>
          <w:ilvl w:val="1"/>
          <w:numId w:val="6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 นักศึกษามีสภาพแวดล้อมภายในมีความประสิทธิภาพขึ้น</w:t>
      </w:r>
    </w:p>
    <w:p w:rsidR="000C25D9" w:rsidRPr="000C25D9" w:rsidRDefault="000C25D9" w:rsidP="000C25D9">
      <w:pPr>
        <w:numPr>
          <w:ilvl w:val="1"/>
          <w:numId w:val="65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บรรยากาศและสภาพแวดล้อมดีขึ้น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2"/>
          <w:szCs w:val="2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C25D9" w:rsidRPr="000C25D9" w:rsidRDefault="000C25D9" w:rsidP="000C25D9">
      <w:pPr>
        <w:numPr>
          <w:ilvl w:val="1"/>
          <w:numId w:val="66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C25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ติดตามผลการดำเนินงานแต่ละโครงการ</w:t>
      </w:r>
    </w:p>
    <w:p w:rsidR="000C25D9" w:rsidRDefault="000C25D9" w:rsidP="000C25D9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10.2</w:t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รายงานผลโครงการ</w:t>
      </w: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4538B0" w:rsidRDefault="004538B0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โครงการที่ .....</w:t>
      </w:r>
      <w:r w:rsidRPr="000C25D9">
        <w:rPr>
          <w:rFonts w:ascii="TH SarabunPSK" w:eastAsia="Calibri" w:hAnsi="TH SarabunPSK" w:cs="TH SarabunPSK"/>
          <w:sz w:val="32"/>
          <w:szCs w:val="32"/>
        </w:rPr>
        <w:t>56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.....</w:t>
      </w:r>
    </w:p>
    <w:p w:rsidR="000C25D9" w:rsidRPr="000C25D9" w:rsidRDefault="000C25D9" w:rsidP="000C25D9">
      <w:pPr>
        <w:spacing w:after="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0C25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จัดซื้อถังขยะ</w:t>
      </w:r>
    </w:p>
    <w:p w:rsidR="000C25D9" w:rsidRPr="000C25D9" w:rsidRDefault="000C25D9" w:rsidP="000C25D9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งานอาคารและสถานที่  ฝ่ายบริหารทรัพยากร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โครงการตาม พ.ร.บ.งบประมาณ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0C25D9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เพิ่มประสิทธิภาพการสอนและการบริหารจัดการอาชีวศึกษา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ในการดำเนินการตามปฏิบัติของฝ่ายงานงานอาคารและสถานที่  นั้นประกอบด้วยกิจกรรมหลักที่ต้องทำเป็นประจำและมีความจำเป็นอย่างในการจัดระเบียบความสะอาดภายมนวิทยาลัย และเป็นภาพลักษณ์ของวิทยาลัย จากการสำรวจอุปกรณ์ในงานอาคารและสถานที่  ปัจจุบัน ถังขยะไม่เพียงพอจึงทำให้ขยะล้นจากถังขยะจึงส่งผลให้ภาพลักษณ์วิทยาลัยในด้านลบ เช่นความไม่สะอาดเกิดขึ้นทั้งนี้จำเป็นต้องมีถังขยะประจำจุดอาคารเรียนภายในวิทยาลัย เพื่อให้มีประสิทธิภาพและคุณภาพมากยิ่งขึ้น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0C25D9" w:rsidRPr="000C25D9" w:rsidRDefault="000C25D9" w:rsidP="000C25D9">
      <w:pPr>
        <w:numPr>
          <w:ilvl w:val="1"/>
          <w:numId w:val="68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เพื่อจัดหาถังขยะ</w:t>
      </w:r>
    </w:p>
    <w:p w:rsidR="000C25D9" w:rsidRPr="000C25D9" w:rsidRDefault="000C25D9" w:rsidP="000C25D9">
      <w:pPr>
        <w:numPr>
          <w:ilvl w:val="1"/>
          <w:numId w:val="68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เพื่อให้มีระเบียบความสะอาดภายในวิทยาลัย</w:t>
      </w:r>
    </w:p>
    <w:p w:rsidR="000C25D9" w:rsidRPr="000C25D9" w:rsidRDefault="000C25D9" w:rsidP="000C25D9">
      <w:pPr>
        <w:spacing w:after="0"/>
        <w:ind w:firstLine="720"/>
        <w:jc w:val="thaiDistribute"/>
        <w:rPr>
          <w:rFonts w:ascii="TH SarabunPSK" w:eastAsia="Calibri" w:hAnsi="TH SarabunPSK" w:cs="TH SarabunPSK"/>
          <w:sz w:val="18"/>
          <w:szCs w:val="18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0C25D9" w:rsidRPr="000C25D9" w:rsidRDefault="000C25D9" w:rsidP="000C25D9">
      <w:pPr>
        <w:numPr>
          <w:ilvl w:val="1"/>
          <w:numId w:val="67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0C25D9" w:rsidRPr="000C25D9" w:rsidRDefault="000C25D9" w:rsidP="000C25D9">
      <w:pPr>
        <w:numPr>
          <w:ilvl w:val="2"/>
          <w:numId w:val="6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มีถังขยะใช้ภายในวิทยาลัย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20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ถัง</w:t>
      </w:r>
    </w:p>
    <w:p w:rsidR="000C25D9" w:rsidRPr="000C25D9" w:rsidRDefault="000C25D9" w:rsidP="000C25D9">
      <w:pPr>
        <w:numPr>
          <w:ilvl w:val="1"/>
          <w:numId w:val="67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0C25D9" w:rsidRPr="000C25D9" w:rsidRDefault="000C25D9" w:rsidP="000C25D9">
      <w:pPr>
        <w:numPr>
          <w:ilvl w:val="2"/>
          <w:numId w:val="6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งานงานอาคารและสถานที่ทำงานได้อย่างมีระเบียบสะอาด</w:t>
      </w:r>
    </w:p>
    <w:p w:rsidR="000C25D9" w:rsidRPr="000C25D9" w:rsidRDefault="000C25D9" w:rsidP="000C25D9">
      <w:pPr>
        <w:numPr>
          <w:ilvl w:val="2"/>
          <w:numId w:val="67"/>
        </w:numPr>
        <w:spacing w:after="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ลดปัญหาการไม่สะอาดสกปรกของถังขยะ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ตุลาคม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 255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25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Default="000C25D9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4538B0" w:rsidRPr="000C25D9" w:rsidRDefault="004538B0" w:rsidP="000C25D9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จากเงิน สำนักงานคณะกรรมการการอาชีวศึกษา   งบ 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C25D9">
        <w:rPr>
          <w:rFonts w:ascii="TH SarabunPSK" w:eastAsia="Calibri" w:hAnsi="TH SarabunPSK" w:cs="TH SarabunPSK"/>
          <w:sz w:val="32"/>
          <w:szCs w:val="32"/>
        </w:rPr>
        <w:t>0,000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บาท ได้แก่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  <w:t xml:space="preserve">8.1 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ค่า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ถังขยะ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เป็นเงิน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50</w:t>
      </w:r>
      <w:r w:rsidRPr="000C25D9">
        <w:rPr>
          <w:rFonts w:ascii="TH SarabunPSK" w:eastAsia="Calibri" w:hAnsi="TH SarabunPSK" w:cs="TH SarabunPSK"/>
          <w:sz w:val="32"/>
          <w:szCs w:val="32"/>
        </w:rPr>
        <w:t>,0</w:t>
      </w:r>
      <w:r w:rsidRPr="000C25D9">
        <w:rPr>
          <w:rFonts w:ascii="TH SarabunPSK" w:eastAsia="Calibri" w:hAnsi="TH SarabunPSK" w:cs="TH SarabunPSK"/>
          <w:sz w:val="32"/>
          <w:szCs w:val="32"/>
          <w:cs/>
        </w:rPr>
        <w:t>00  บาท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รวมทั้งสิ้น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C25D9">
        <w:rPr>
          <w:rFonts w:ascii="TH SarabunPSK" w:eastAsia="Calibri" w:hAnsi="TH SarabunPSK" w:cs="TH SarabunPSK"/>
          <w:sz w:val="32"/>
          <w:szCs w:val="32"/>
        </w:rPr>
        <w:t xml:space="preserve">0,000  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ผลที่คาดว่าได้รับ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  <w:t xml:space="preserve">9.1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 xml:space="preserve">งานงานอาคารและสถานที่มีถังขยะ  </w:t>
      </w:r>
    </w:p>
    <w:p w:rsidR="000C25D9" w:rsidRPr="000C25D9" w:rsidRDefault="000C25D9" w:rsidP="000C25D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25D9">
        <w:rPr>
          <w:rFonts w:ascii="TH SarabunPSK" w:eastAsia="Calibri" w:hAnsi="TH SarabunPSK" w:cs="TH SarabunPSK"/>
          <w:sz w:val="32"/>
          <w:szCs w:val="32"/>
        </w:rPr>
        <w:t>9.2</w:t>
      </w:r>
      <w:r w:rsidRPr="000C25D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งานอาคารและสถานที่  สามารถทำงานได้อย่างมีประสิทธิภาพ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25D9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0C25D9" w:rsidRPr="000C25D9" w:rsidRDefault="000C25D9" w:rsidP="000C25D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C25D9">
        <w:rPr>
          <w:rFonts w:ascii="TH SarabunPSK" w:eastAsia="Calibri" w:hAnsi="TH SarabunPSK" w:cs="TH SarabunPSK"/>
          <w:sz w:val="32"/>
          <w:szCs w:val="32"/>
        </w:rPr>
        <w:tab/>
        <w:t xml:space="preserve">10.1 </w:t>
      </w:r>
      <w:r w:rsidRPr="000C25D9">
        <w:rPr>
          <w:rFonts w:ascii="TH SarabunPSK" w:eastAsia="Calibri" w:hAnsi="TH SarabunPSK" w:cs="TH SarabunPSK" w:hint="cs"/>
          <w:sz w:val="32"/>
          <w:szCs w:val="32"/>
          <w:cs/>
        </w:rPr>
        <w:t>รายงานผลการดำเนินโครงการ</w:t>
      </w: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0C25D9" w:rsidRDefault="000C25D9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Pr="00CE5406" w:rsidRDefault="00CE5406" w:rsidP="004538B0">
      <w:pPr>
        <w:tabs>
          <w:tab w:val="left" w:pos="3930"/>
        </w:tabs>
        <w:jc w:val="right"/>
        <w:rPr>
          <w:rFonts w:ascii="TH SarabunPSK" w:eastAsia="Calibri" w:hAnsi="TH SarabunPSK" w:cs="TH SarabunPSK"/>
          <w:sz w:val="32"/>
          <w:szCs w:val="32"/>
        </w:rPr>
      </w:pPr>
      <w:bookmarkStart w:id="0" w:name="_GoBack"/>
      <w:bookmarkEnd w:id="0"/>
      <w:r w:rsidRPr="00CE5406">
        <w:rPr>
          <w:rFonts w:ascii="TH SarabunPSK" w:eastAsia="Calibri" w:hAnsi="TH SarabunPSK" w:cs="TH SarabunPSK"/>
          <w:sz w:val="32"/>
          <w:szCs w:val="32"/>
          <w:cs/>
        </w:rPr>
        <w:t>โครงการที่ ...</w:t>
      </w:r>
      <w:r w:rsidRPr="00CE5406">
        <w:rPr>
          <w:rFonts w:ascii="TH SarabunPSK" w:eastAsia="Calibri" w:hAnsi="TH SarabunPSK" w:cs="TH SarabunPSK"/>
          <w:sz w:val="32"/>
          <w:szCs w:val="32"/>
        </w:rPr>
        <w:t>5</w:t>
      </w:r>
      <w:r w:rsidR="007D5F41">
        <w:rPr>
          <w:rFonts w:ascii="TH SarabunPSK" w:eastAsia="Calibri" w:hAnsi="TH SarabunPSK" w:cs="TH SarabunPSK"/>
          <w:sz w:val="32"/>
          <w:szCs w:val="32"/>
        </w:rPr>
        <w:t>7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>.......</w:t>
      </w:r>
    </w:p>
    <w:p w:rsidR="00CE5406" w:rsidRPr="00CE5406" w:rsidRDefault="00CE5406" w:rsidP="00CE5406">
      <w:pPr>
        <w:spacing w:after="0"/>
        <w:jc w:val="center"/>
        <w:rPr>
          <w:rFonts w:ascii="TH SarabunPSK" w:eastAsia="Calibri" w:hAnsi="TH SarabunPSK" w:cs="TH SarabunPSK"/>
          <w:sz w:val="16"/>
          <w:szCs w:val="16"/>
          <w:cs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CE540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ตู้เหล็ก 2 บานเลื่อน 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1.ชื่อบุคคล/หน่วยงานรับผิดชอบ</w:t>
      </w:r>
      <w:r w:rsidRPr="00CE5406">
        <w:rPr>
          <w:rFonts w:ascii="TH SarabunPSK" w:eastAsia="Calibri" w:hAnsi="TH SarabunPSK" w:cs="TH SarabunPSK"/>
          <w:sz w:val="32"/>
          <w:szCs w:val="32"/>
        </w:rPr>
        <w:tab/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งานพัสดุ  ฝ่ายบริหารทรัพยากร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ลักษณะโครงการ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โครงการตาม พ.ร.บ.งบประมาณ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โครงการตามภาระงานประจำ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 xml:space="preserve">  โครงการพิเศษ (ไมใช้งบประมาณ สอศ.)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ความสอดคล้อง/เชื่อมโยง/ภายใต้ ยุทธศาสตร์ นโยบาย จุดเน้น และมาตรการ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/>
          <w:sz w:val="32"/>
          <w:szCs w:val="32"/>
        </w:rPr>
        <w:tab/>
      </w:r>
      <w:r w:rsidRPr="00CE540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  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เพิ่มประสิทธิภาพบริหารจัดการ</w:t>
      </w:r>
      <w:r w:rsidRPr="00CE5406">
        <w:rPr>
          <w:rFonts w:ascii="TH SarabunPSK" w:eastAsia="Calibri" w:hAnsi="TH SarabunPSK" w:cs="TH SarabunPSK" w:hint="cs"/>
          <w:color w:val="0000FF"/>
          <w:sz w:val="32"/>
          <w:szCs w:val="32"/>
          <w:cs/>
        </w:rPr>
        <w:t xml:space="preserve"> 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 xml:space="preserve"> มาตรการ  พัฒนาระบบบริหารจัดการ และโครงการ เพิ่มประสิทธิภาพการสอนและการบริหารจัดการอาชีวศึกษา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สภาพปัจจุบัน/หลักการและเหตุผล</w:t>
      </w:r>
    </w:p>
    <w:p w:rsidR="00CE5406" w:rsidRPr="00CE5406" w:rsidRDefault="00CE5406" w:rsidP="00CE5406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เนื่องจากงานพัสดุมีความจำเป็นในการจัดเก็บเอกสาร เช่น เอกสารสอบราคาจ้าง เอกสารการจัดซื้อจัดจ้าง จึงมีความจำเป็นต้องดำเนินการจัดซื้อตู้เหล็ก 2 บานเลื่อน จำนวน 4 ตู้ เพื่อที่จะจัดเก็บเอกสารให้เป็นระเบียบเรียบร้อย ในการตรวจสอบเอกสารงานพัสดุภายในวิทยาลัย 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วัตถุประสงค์</w:t>
      </w:r>
    </w:p>
    <w:p w:rsidR="00CE5406" w:rsidRPr="00CE5406" w:rsidRDefault="00CE5406" w:rsidP="00CE5406">
      <w:pPr>
        <w:numPr>
          <w:ilvl w:val="1"/>
          <w:numId w:val="69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เพื่อซื้อตู้เหล็ก 2 บานเลื่อน</w:t>
      </w:r>
    </w:p>
    <w:p w:rsidR="00CE5406" w:rsidRPr="00CE5406" w:rsidRDefault="00CE5406" w:rsidP="00CE5406">
      <w:pPr>
        <w:numPr>
          <w:ilvl w:val="1"/>
          <w:numId w:val="69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เพื่อให้มีระเบียบในการจัดเก็บเอกสารงานพัสดุ</w:t>
      </w:r>
    </w:p>
    <w:p w:rsidR="00CE5406" w:rsidRPr="00CE5406" w:rsidRDefault="00CE5406" w:rsidP="00CE5406">
      <w:pPr>
        <w:spacing w:after="0"/>
        <w:ind w:firstLine="720"/>
        <w:jc w:val="thaiDistribute"/>
        <w:rPr>
          <w:rFonts w:ascii="TH SarabunPSK" w:eastAsia="Calibri" w:hAnsi="TH SarabunPSK" w:cs="TH SarabunPSK"/>
          <w:sz w:val="18"/>
          <w:szCs w:val="18"/>
          <w:cs/>
        </w:rPr>
      </w:pP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6.  เป้าหมาย และตัวชี้วัดสำเร็จ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เชิงปริมาณ</w:t>
      </w:r>
    </w:p>
    <w:p w:rsidR="00CE5406" w:rsidRPr="00CE5406" w:rsidRDefault="00CE5406" w:rsidP="00CE5406">
      <w:pPr>
        <w:numPr>
          <w:ilvl w:val="0"/>
          <w:numId w:val="70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มีเก้าตู้เหล็ก 2 บานเลื่อน จำนวน   4   ตู้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</w:p>
    <w:p w:rsidR="00CE5406" w:rsidRPr="00CE5406" w:rsidRDefault="00CE5406" w:rsidP="00CE5406">
      <w:pPr>
        <w:numPr>
          <w:ilvl w:val="0"/>
          <w:numId w:val="70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งานมีตู้จัดเก็บเอกสาร จำนวน   4  ตู้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7.  กิจกรรมและหรือขั้นตอนดำเนินการ/ระยะเวลา/สถานที่</w:t>
      </w:r>
    </w:p>
    <w:p w:rsidR="00CE5406" w:rsidRPr="00CE5406" w:rsidRDefault="00CE5406" w:rsidP="00CE5406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/>
          <w:sz w:val="32"/>
          <w:szCs w:val="32"/>
          <w:cs/>
        </w:rPr>
        <w:t>ตุลาคม</w:t>
      </w:r>
      <w:r w:rsidRPr="00CE5406">
        <w:rPr>
          <w:rFonts w:ascii="TH SarabunPSK" w:eastAsia="Calibri" w:hAnsi="TH SarabunPSK" w:cs="TH SarabunPSK"/>
          <w:sz w:val="32"/>
          <w:szCs w:val="32"/>
        </w:rPr>
        <w:t xml:space="preserve">  255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CE5406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Pr="00CE5406">
        <w:rPr>
          <w:rFonts w:ascii="TH SarabunPSK" w:eastAsia="Calibri" w:hAnsi="TH SarabunPSK" w:cs="TH SarabunPSK"/>
          <w:sz w:val="32"/>
          <w:szCs w:val="32"/>
        </w:rPr>
        <w:t xml:space="preserve"> 25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Pr="00CE5406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>วิทยาลัยการอาชีพมหาราช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8.  งบประมาณ/ทรัพยากร และแหล่งที่มา การดำเนินโครงการ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 xml:space="preserve">จากเงิน สำนักงานคณะกรรมการการอาชีวศึกษา   งบ 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>เป็นเงินงบประมาณทั้งสิ้น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CE5406">
        <w:rPr>
          <w:rFonts w:ascii="TH SarabunPSK" w:eastAsia="Calibri" w:hAnsi="TH SarabunPSK" w:cs="TH SarabunPSK"/>
          <w:sz w:val="32"/>
          <w:szCs w:val="32"/>
        </w:rPr>
        <w:t>,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CE5406">
        <w:rPr>
          <w:rFonts w:ascii="TH SarabunPSK" w:eastAsia="Calibri" w:hAnsi="TH SarabunPSK" w:cs="TH SarabunPSK"/>
          <w:sz w:val="32"/>
          <w:szCs w:val="32"/>
        </w:rPr>
        <w:t>00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>บาท ได้แก่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CE5406">
        <w:rPr>
          <w:rFonts w:ascii="TH SarabunPSK" w:eastAsia="Calibri" w:hAnsi="TH SarabunPSK" w:cs="TH SarabunPSK"/>
          <w:sz w:val="32"/>
          <w:szCs w:val="32"/>
        </w:rPr>
        <w:t>.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 xml:space="preserve">  ค่า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เก้าอี้พลาสติก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>เป็นเงิน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CE5406">
        <w:rPr>
          <w:rFonts w:ascii="TH SarabunPSK" w:eastAsia="Calibri" w:hAnsi="TH SarabunPSK" w:cs="TH SarabunPSK"/>
          <w:sz w:val="32"/>
          <w:szCs w:val="32"/>
        </w:rPr>
        <w:t>,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CE5406">
        <w:rPr>
          <w:rFonts w:ascii="TH SarabunPSK" w:eastAsia="Calibri" w:hAnsi="TH SarabunPSK" w:cs="TH SarabunPSK"/>
          <w:sz w:val="32"/>
          <w:szCs w:val="32"/>
        </w:rPr>
        <w:t>00</w:t>
      </w:r>
      <w:r w:rsidRPr="00CE5406">
        <w:rPr>
          <w:rFonts w:ascii="TH SarabunPSK" w:eastAsia="Calibri" w:hAnsi="TH SarabunPSK" w:cs="TH SarabunPSK"/>
          <w:sz w:val="32"/>
          <w:szCs w:val="32"/>
          <w:cs/>
        </w:rPr>
        <w:t xml:space="preserve">  บาท</w:t>
      </w:r>
    </w:p>
    <w:p w:rsidR="00CE5406" w:rsidRPr="00CE5406" w:rsidRDefault="00CE5406" w:rsidP="00CE540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sz w:val="32"/>
          <w:szCs w:val="32"/>
        </w:rPr>
        <w:tab/>
      </w:r>
      <w:r w:rsidRPr="00CE5406">
        <w:rPr>
          <w:rFonts w:ascii="TH SarabunPSK" w:eastAsia="Calibri" w:hAnsi="TH SarabunPSK" w:cs="TH SarabunPSK"/>
          <w:sz w:val="32"/>
          <w:szCs w:val="32"/>
        </w:rPr>
        <w:tab/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รวมทั้งสิ้น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CE540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CE5406">
        <w:rPr>
          <w:rFonts w:ascii="TH SarabunPSK" w:eastAsia="Calibri" w:hAnsi="TH SarabunPSK" w:cs="TH SarabunPSK"/>
          <w:sz w:val="32"/>
          <w:szCs w:val="32"/>
        </w:rPr>
        <w:t>,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CE5406">
        <w:rPr>
          <w:rFonts w:ascii="TH SarabunPSK" w:eastAsia="Calibri" w:hAnsi="TH SarabunPSK" w:cs="TH SarabunPSK"/>
          <w:sz w:val="32"/>
          <w:szCs w:val="32"/>
        </w:rPr>
        <w:t xml:space="preserve">00   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p w:rsidR="00CE5406" w:rsidRPr="00CE5406" w:rsidRDefault="00CE5406" w:rsidP="00CE5406">
      <w:pPr>
        <w:spacing w:after="0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E5406" w:rsidRPr="00CE5406" w:rsidRDefault="00CE5406" w:rsidP="00CE5406">
      <w:pPr>
        <w:spacing w:after="0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E5406" w:rsidRPr="00CE5406" w:rsidRDefault="00CE5406" w:rsidP="00CE5406">
      <w:pPr>
        <w:spacing w:after="0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E5406" w:rsidRPr="00CE5406" w:rsidRDefault="00CE5406" w:rsidP="00CE540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  ผลที่คาดว่าได้รับ</w:t>
      </w:r>
    </w:p>
    <w:p w:rsidR="00CE5406" w:rsidRPr="00CE5406" w:rsidRDefault="00CE5406" w:rsidP="00CE5406">
      <w:pPr>
        <w:numPr>
          <w:ilvl w:val="0"/>
          <w:numId w:val="71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มีเก้าตู้เหล็ก 2 บานเลื่อน จำนวน   4   ตู้</w:t>
      </w:r>
    </w:p>
    <w:p w:rsidR="00CE5406" w:rsidRPr="00CE5406" w:rsidRDefault="00CE5406" w:rsidP="00CE5406">
      <w:pPr>
        <w:numPr>
          <w:ilvl w:val="0"/>
          <w:numId w:val="71"/>
        </w:numPr>
        <w:spacing w:after="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งานพัสดุ  สามารถจัดเก็บเอกสารอย่างมีประสิทธิภาพและเป็นอย่าง</w:t>
      </w: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CE5406" w:rsidRPr="00CE5406" w:rsidRDefault="00CE5406" w:rsidP="00CE5406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Calibri" w:hAnsi="TH SarabunPSK" w:cs="TH SarabunPSK"/>
          <w:b/>
          <w:bCs/>
          <w:sz w:val="32"/>
          <w:szCs w:val="32"/>
          <w:cs/>
        </w:rPr>
        <w:t>10.  การติดตาม และการประเมินผล โครงการ</w:t>
      </w:r>
    </w:p>
    <w:p w:rsidR="00CE5406" w:rsidRDefault="00CE5406" w:rsidP="00CE5406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10.1 </w:t>
      </w:r>
      <w:r w:rsidRPr="00CE5406">
        <w:rPr>
          <w:rFonts w:ascii="TH SarabunPSK" w:eastAsia="Calibri" w:hAnsi="TH SarabunPSK" w:cs="TH SarabunPSK" w:hint="cs"/>
          <w:sz w:val="32"/>
          <w:szCs w:val="32"/>
          <w:cs/>
        </w:rPr>
        <w:t>รายงานผลการดำเนินโครงการ</w:t>
      </w: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Pr="00CE5406" w:rsidRDefault="00CE5406" w:rsidP="00CE5406">
      <w:pPr>
        <w:jc w:val="right"/>
      </w:pPr>
      <w:r w:rsidRPr="00CE5406">
        <w:rPr>
          <w:rFonts w:hint="cs"/>
          <w:cs/>
        </w:rPr>
        <w:lastRenderedPageBreak/>
        <w:t>โครงการที่  ....</w:t>
      </w:r>
      <w:r w:rsidRPr="00CE5406">
        <w:t>5</w:t>
      </w:r>
      <w:r w:rsidR="007D5F41">
        <w:t>8</w:t>
      </w:r>
      <w:r w:rsidRPr="00CE5406">
        <w:rPr>
          <w:rFonts w:hint="cs"/>
          <w:cs/>
        </w:rPr>
        <w:t>...</w:t>
      </w:r>
    </w:p>
    <w:p w:rsidR="00CE5406" w:rsidRPr="00CE5406" w:rsidRDefault="00CE5406" w:rsidP="00CE54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5406">
        <w:rPr>
          <w:rFonts w:ascii="TH SarabunPSK" w:hAnsi="TH SarabunPSK" w:cs="TH SarabunPSK"/>
          <w:b/>
          <w:bCs/>
          <w:sz w:val="36"/>
          <w:szCs w:val="36"/>
          <w:cs/>
        </w:rPr>
        <w:t>โครงก</w:t>
      </w:r>
      <w:r w:rsidRPr="00CE5406">
        <w:rPr>
          <w:rFonts w:ascii="TH SarabunPSK" w:hAnsi="TH SarabunPSK" w:cs="TH SarabunPSK" w:hint="cs"/>
          <w:b/>
          <w:bCs/>
          <w:sz w:val="36"/>
          <w:szCs w:val="36"/>
          <w:cs/>
        </w:rPr>
        <w:t>าร การระดมทรัพยากรในการจัดการอาชีวศึกษา  หมวดวิชาทักษะชีวิต</w:t>
      </w:r>
    </w:p>
    <w:p w:rsidR="00CE5406" w:rsidRPr="00CE5406" w:rsidRDefault="00CE5406" w:rsidP="00CE54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CE5406" w:rsidRPr="00CE5406" w:rsidRDefault="00CE5406" w:rsidP="00CE5406">
      <w:pPr>
        <w:numPr>
          <w:ilvl w:val="0"/>
          <w:numId w:val="72"/>
        </w:numPr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ผู้รับผิดชอบโครงการ</w:t>
      </w:r>
      <w:r w:rsidRPr="00CE5406">
        <w:rPr>
          <w:rFonts w:ascii="TH SarabunPSK" w:hAnsi="TH SarabunPSK" w:cs="TH SarabunPSK" w:hint="cs"/>
          <w:sz w:val="32"/>
          <w:szCs w:val="32"/>
          <w:cs/>
        </w:rPr>
        <w:tab/>
        <w:t xml:space="preserve">หมวดวิชาทักษะชีวิต  </w:t>
      </w:r>
    </w:p>
    <w:p w:rsidR="00CE5406" w:rsidRPr="00CE5406" w:rsidRDefault="00CE5406" w:rsidP="00CE5406">
      <w:pPr>
        <w:numPr>
          <w:ilvl w:val="0"/>
          <w:numId w:val="72"/>
        </w:numPr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โครงการตาม พ.ร.บ. งบประมาณ</w:t>
      </w:r>
    </w:p>
    <w:p w:rsidR="00CE5406" w:rsidRPr="00CE5406" w:rsidRDefault="00CE5406" w:rsidP="00CE5406">
      <w:pPr>
        <w:ind w:left="2880"/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โครงการตาม ภาระงานประจำ</w:t>
      </w:r>
    </w:p>
    <w:p w:rsidR="00CE5406" w:rsidRPr="00CE5406" w:rsidRDefault="00CE5406" w:rsidP="00CE5406">
      <w:pPr>
        <w:ind w:left="2880"/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โครงการพิเศษ (ไม่ใช้งบประมาณ สอศ.)</w:t>
      </w:r>
    </w:p>
    <w:p w:rsidR="00CE5406" w:rsidRPr="00CE5406" w:rsidRDefault="00CE5406" w:rsidP="00CE5406">
      <w:pPr>
        <w:numPr>
          <w:ilvl w:val="0"/>
          <w:numId w:val="72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E540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ความสอดคล้อง/เชื่อมโยง/ภายใต้ยุทธศาสตร์ นโยบาย จุดเน้นและมาตรการ</w:t>
      </w:r>
    </w:p>
    <w:p w:rsidR="00CE5406" w:rsidRPr="00CE5406" w:rsidRDefault="00CE5406" w:rsidP="00CE5406">
      <w:pPr>
        <w:ind w:left="720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5406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CE540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สถานศึกษาการจัดกิจกรรมการเรียนรู้และการบริหารจัดการตามหลักปรัชญาของเศรษฐกิจพอเพียง</w:t>
      </w:r>
    </w:p>
    <w:p w:rsidR="00CE5406" w:rsidRPr="00CE5406" w:rsidRDefault="00CE5406" w:rsidP="00CE5406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ด้านที่ 1 </w:t>
      </w:r>
      <w:r w:rsidRPr="00CE5406">
        <w:rPr>
          <w:rFonts w:ascii="TH SarabunPSK" w:hAnsi="TH SarabunPSK" w:cs="TH SarabunPSK"/>
          <w:sz w:val="32"/>
          <w:szCs w:val="32"/>
        </w:rPr>
        <w:t xml:space="preserve">: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ด้านการบริหารจัดการสถานศึกษา</w:t>
      </w:r>
    </w:p>
    <w:p w:rsidR="00CE5406" w:rsidRPr="00CE5406" w:rsidRDefault="00CE5406" w:rsidP="00CE5406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องค์ประกอบที่ 4 </w:t>
      </w:r>
      <w:r w:rsidRPr="00CE5406">
        <w:rPr>
          <w:rFonts w:ascii="TH SarabunPSK" w:hAnsi="TH SarabunPSK" w:cs="TH SarabunPSK"/>
          <w:sz w:val="32"/>
          <w:szCs w:val="32"/>
        </w:rPr>
        <w:t xml:space="preserve">: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บริหารทั่วไป</w:t>
      </w:r>
    </w:p>
    <w:p w:rsidR="00CE5406" w:rsidRPr="00CE5406" w:rsidRDefault="00CE5406" w:rsidP="00CE540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ตัวบ่งชี้ที่ 4.2 </w:t>
      </w:r>
      <w:r w:rsidRPr="00CE5406">
        <w:rPr>
          <w:rFonts w:ascii="TH SarabunPSK" w:hAnsi="TH SarabunPSK" w:cs="TH SarabunPSK"/>
          <w:sz w:val="32"/>
          <w:szCs w:val="32"/>
        </w:rPr>
        <w:t xml:space="preserve">: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ประสานสัมพันธ์กับชุมชนให้มีส่วนร่วมในการจัดกิจกรรมการเรียนรู้ เพื่อเสริมสร้างคุณลักษณะอยู่อย่างพอเพียงของผู้เรียน</w:t>
      </w:r>
    </w:p>
    <w:p w:rsidR="00CE5406" w:rsidRPr="00CE5406" w:rsidRDefault="00CE5406" w:rsidP="00CE5406">
      <w:pPr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E5406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CE5406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ยุทธศาสตร์สู่การปฏิบัติของสำนักงานคณะกรรมการการอาชีวศึกษา ระยะ 15 ปี (2555-2569)</w:t>
      </w:r>
    </w:p>
    <w:p w:rsidR="00CE5406" w:rsidRPr="00CE5406" w:rsidRDefault="00CE5406" w:rsidP="00CE5406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นโยบายที่ 3 </w:t>
      </w:r>
      <w:r w:rsidRPr="00CE5406">
        <w:rPr>
          <w:rFonts w:ascii="TH SarabunPSK" w:hAnsi="TH SarabunPSK" w:cs="TH SarabunPSK"/>
          <w:sz w:val="32"/>
          <w:szCs w:val="32"/>
        </w:rPr>
        <w:t xml:space="preserve">: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พัฒนาคุณภาพสถานศึกษาและแหล่งการเรียนรู้ใหม่</w:t>
      </w:r>
    </w:p>
    <w:p w:rsidR="00CE5406" w:rsidRPr="00CE5406" w:rsidRDefault="00CE5406" w:rsidP="00CE540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/>
          <w:sz w:val="32"/>
          <w:szCs w:val="32"/>
        </w:rPr>
        <w:t xml:space="preserve">    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ยุทธศาสตร์ที่ 2 ส่งเสริมและสนับสนุนให้มีการจัดทำบันทึกข้อตกลงความร่วมมือทางวิชาการระหว่างหน่วยงาน สถานศึกษาทั้งภายในและต่างประเทศ</w:t>
      </w:r>
    </w:p>
    <w:p w:rsidR="00CE5406" w:rsidRPr="00CE5406" w:rsidRDefault="00CE5406" w:rsidP="00CE5406">
      <w:pPr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กลยุทธ์ที่ 1 เจรจาแสวงหาความร่วมมือทั้งในประเทศและต่างประเทศ</w:t>
      </w:r>
    </w:p>
    <w:p w:rsidR="00CE5406" w:rsidRPr="00CE5406" w:rsidRDefault="00CE5406" w:rsidP="00CE540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          โครงการสำคัญ 2 โครงการแลกเปลี่ยนเรียนรู้บุคลากรระหว่างหน่วยงาน สถานศึกษาทั้งภายในและต่างประเทศ</w:t>
      </w:r>
    </w:p>
    <w:p w:rsidR="00CE5406" w:rsidRPr="00CE5406" w:rsidRDefault="00CE5406" w:rsidP="00CE5406">
      <w:pPr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E5406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CE5406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มาตรฐานการอาชีวศึกษา พ.ศ. 2555</w:t>
      </w:r>
    </w:p>
    <w:p w:rsidR="00CE5406" w:rsidRPr="00CE5406" w:rsidRDefault="00CE5406" w:rsidP="00CE5406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 มาตรฐานที่ 3 ด้านการบริหารจัดการอาชีวศึกษา</w:t>
      </w:r>
    </w:p>
    <w:p w:rsidR="00CE5406" w:rsidRPr="00CE5406" w:rsidRDefault="00CE5406" w:rsidP="00CE5406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 ตัวบ่งชี้ที่ 3.12 ระดับคุณภาพในการระดมทรัพยากรในการจัดการอาชีวศึกษากับเครือข่ายทั้งในประเทศและ หรือต่างประเทศ</w:t>
      </w:r>
      <w:r w:rsidRPr="00CE5406">
        <w:rPr>
          <w:rFonts w:ascii="TH SarabunPSK" w:hAnsi="TH SarabunPSK" w:cs="TH SarabunPSK"/>
          <w:b/>
          <w:bCs/>
          <w:sz w:val="16"/>
          <w:szCs w:val="16"/>
        </w:rPr>
        <w:t xml:space="preserve">   </w:t>
      </w:r>
    </w:p>
    <w:p w:rsidR="00CE5406" w:rsidRPr="00CE5406" w:rsidRDefault="00CE5406" w:rsidP="00CE5406">
      <w:pPr>
        <w:numPr>
          <w:ilvl w:val="0"/>
          <w:numId w:val="72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E5406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สภาพปัจจุบัน/หลักการและเหตุผล</w:t>
      </w:r>
    </w:p>
    <w:p w:rsidR="00CE5406" w:rsidRPr="00CE5406" w:rsidRDefault="00CE5406" w:rsidP="00CE5406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>ตามสถานศึกษาการจัดกิจกรรมการเรียนรู้และการบริหารจัดการตามหลักปรัชญาของเศรษฐกิจพอเพียง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ด้านที่ 1 </w:t>
      </w:r>
      <w:r w:rsidRPr="00CE5406">
        <w:rPr>
          <w:rFonts w:ascii="TH SarabunPSK" w:hAnsi="TH SarabunPSK" w:cs="TH SarabunPSK"/>
          <w:sz w:val="32"/>
          <w:szCs w:val="32"/>
        </w:rPr>
        <w:t xml:space="preserve">: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ด้านการบริหารจัดการสถานศึกษา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องค์ประกอบที่ 4 </w:t>
      </w:r>
      <w:r w:rsidRPr="00CE5406">
        <w:rPr>
          <w:rFonts w:ascii="TH SarabunPSK" w:hAnsi="TH SarabunPSK" w:cs="TH SarabunPSK"/>
          <w:sz w:val="32"/>
          <w:szCs w:val="32"/>
        </w:rPr>
        <w:t xml:space="preserve">: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บริหารทั่วไป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ตัวบ่งชี้ที่ 4.2 </w:t>
      </w:r>
      <w:r w:rsidRPr="00CE5406">
        <w:rPr>
          <w:rFonts w:ascii="TH SarabunPSK" w:hAnsi="TH SarabunPSK" w:cs="TH SarabunPSK"/>
          <w:sz w:val="32"/>
          <w:szCs w:val="32"/>
        </w:rPr>
        <w:t xml:space="preserve">: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ประสานสัมพันธ์กับชุมชนให้มีส่วนร่วมในการจัดกิจกรรมการเรียนรู้ เพื่อเสริมสร้างคุณลักษณะอยู่อย่างพอเพียงของผู้เรียน,ยุทธศาสตร์สู่การปฏิบัติของสำนักงานคณะกรรมการการอาชีวศึกษา ระยะ 15 ปี (2555-2569)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นโยบายที่ 3 </w:t>
      </w:r>
      <w:r w:rsidRPr="00CE5406">
        <w:rPr>
          <w:rFonts w:ascii="TH SarabunPSK" w:hAnsi="TH SarabunPSK" w:cs="TH SarabunPSK"/>
          <w:sz w:val="32"/>
          <w:szCs w:val="32"/>
        </w:rPr>
        <w:t xml:space="preserve">: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พัฒนาคุณภาพสถานศึกษาและแหล่งการเรียนรู้ใหม่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ยุทธศาสตร์ที่ 2 ส่งเสริมและสนับสนุนให้มีการจัดทำบันทึกข้อตกลง     ความร่วมมือทางวิชาการระหว่างหน่วยงาน สถานศึกษาทั้งภายในและต่างประเทศ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กลยุทธ์ที่ 1 เจรจาแสวงหาความร่วมมือทั้งในประเทศและต่างประเทศ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โครงการสำคัญ 2 โครงการแลกเปลี่ยนเรียนรู้บุคลากรระหว่างหน่วยงาน สถานศึกษาทั้งภายในและต่างประเทศ และมาตรฐานการอาชีวศึกษา พ.ศ. 2555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มาตรฐานที่ 3     ด้านการบริหารจัดการอาชีวศึกษา</w:t>
      </w:r>
      <w:r w:rsidRPr="00CE54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ตัวบ่งชี้ที่ 3.12 ระดับคุณภาพในการระดมทรัพยากรในการจัดการอาชีวศึกษากับเครือข่ายทั้งในประเทศและ หรือต่างประเทศ</w:t>
      </w:r>
    </w:p>
    <w:p w:rsidR="00CE5406" w:rsidRPr="00CE5406" w:rsidRDefault="00CE5406" w:rsidP="00CE5406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lastRenderedPageBreak/>
        <w:t>หมวดวิชาทักษะชีวิต วิทยาลัยการอาชีพมหาราช ดำเนินการให้สอดคล้องเป็นไปตามหลักการข้างต้น     จึงได้จัดทำโครงการ “การระดมทรัพยากรในการจัดการอาชีวศึกษา หมวดวิชาทักษะชีวิต” ขึ้น การจัดกิจกรรมกำหนดให้ครูผู้สอนแสวงหาความร่วมมือวิทยากรร่วมจัดกาเรียนการสอนทั้งในประเทศและต่างประเทศ เพื่อระดมทรัพยากรในการจัดการอาชีวศึกษา</w:t>
      </w:r>
      <w:r w:rsidRPr="00CE5406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เสริมสร้างคุณลักษณะอยู่อย่างพอเพียงของผู้เรียน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E54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5. วัตถุประสงค์            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5.1 เพื่อการระดมทรัพยากรในการจัดการอาชีวศึกษา หมวดวิชาทักษะชีวิต                                              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sz w:val="16"/>
          <w:szCs w:val="16"/>
        </w:rPr>
      </w:pPr>
      <w:r w:rsidRPr="00CE5406">
        <w:rPr>
          <w:rFonts w:ascii="TH SarabunPSK" w:hAnsi="TH SarabunPSK" w:cs="TH SarabunPSK"/>
          <w:sz w:val="32"/>
          <w:szCs w:val="32"/>
        </w:rPr>
        <w:t xml:space="preserve">5.2 </w:t>
      </w:r>
      <w:r w:rsidRPr="00CE5406">
        <w:rPr>
          <w:rFonts w:ascii="TH SarabunPSK" w:hAnsi="TH SarabunPSK" w:cs="TH SarabunPSK"/>
          <w:sz w:val="32"/>
          <w:szCs w:val="32"/>
          <w:cs/>
        </w:rPr>
        <w:t>เพื่อ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ให้ครูผู้สอนแสวงหาความร่วมมือวิทยากรร่วมจัดกาเรียนการสอน</w:t>
      </w:r>
    </w:p>
    <w:p w:rsidR="00CE5406" w:rsidRPr="00CE5406" w:rsidRDefault="00CE5406" w:rsidP="00CE5406">
      <w:pPr>
        <w:numPr>
          <w:ilvl w:val="0"/>
          <w:numId w:val="73"/>
        </w:numPr>
        <w:tabs>
          <w:tab w:val="left" w:pos="426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</w:t>
      </w: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และตัวชี้วัดความสำเร็จ</w:t>
      </w:r>
      <w:r w:rsidRPr="00CE5406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CE5406" w:rsidRPr="00CE5406" w:rsidRDefault="00CE5406" w:rsidP="00CE540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540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6.1 </w:t>
      </w:r>
      <w:r w:rsidRPr="00CE540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เชิงปริมาณ</w:t>
      </w:r>
      <w:r w:rsidRPr="00CE54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CE5406" w:rsidRPr="00CE5406" w:rsidRDefault="00CE5406" w:rsidP="00CE540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ab/>
        <w:t xml:space="preserve">      1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ระดมทรัพยากรในการจัดการอาชีวศึกษา หมวดวิชาทักษะชีวิต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อย่างน้อย 3 กลุ่มวิชา</w:t>
      </w:r>
    </w:p>
    <w:p w:rsidR="00CE5406" w:rsidRPr="00CE5406" w:rsidRDefault="00CE5406" w:rsidP="00CE540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ab/>
        <w:t xml:space="preserve">      2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ครูผู้สอนแสวงหาความร่วมมือวิทยากรร่วมจัดกาเรียนการสอน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อย่างน้อย 3 รายวิชา</w:t>
      </w:r>
    </w:p>
    <w:p w:rsidR="00CE5406" w:rsidRPr="00CE5406" w:rsidRDefault="00CE5406" w:rsidP="00CE540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6.2 เชิงคุณภาพ</w:t>
      </w:r>
    </w:p>
    <w:p w:rsidR="00CE5406" w:rsidRPr="00CE5406" w:rsidRDefault="00CE5406" w:rsidP="00CE540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1) การระดมทรัพยากรในการจัดการอาชีวศึกษา หมวดวิชาทักษะชีวิต ดำเนินการสอดคล้องตามสถานศึกษาการจัดกิจกรรมการเรียนรู้และการบริหารจัดการตามหลักปรัชญาของเศรษฐกิจพอเพียง</w:t>
      </w: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ยุทธศาสตร์สู่การปฏิบัติของสำนักงานคณะกรรมการการอาชีวศึกษา ระยะ 15 ปี (2555-2569)</w:t>
      </w:r>
      <w:r w:rsidRPr="00CE5406">
        <w:rPr>
          <w:rFonts w:ascii="TH SarabunPSK" w:hAnsi="TH SarabunPSK" w:cs="TH SarabunPSK"/>
          <w:sz w:val="32"/>
          <w:szCs w:val="32"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และมาตรฐานการอาชีวศึกษา พ.ศ. 2555</w:t>
      </w:r>
    </w:p>
    <w:p w:rsidR="00CE5406" w:rsidRPr="00CE5406" w:rsidRDefault="00CE5406" w:rsidP="00CE540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ab/>
        <w:t xml:space="preserve">      2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ครูผู้สอนแสวงหาความร่วมมือวิทยากรร่วมจัดกาเรียนการสอน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เสริมสร้างองค์ความรู้และคุณลักษณะอยู่อย่างพอเพียงของผู้เรียนโดยผู้เชี่ยวชาญ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7. กิจกรรมและหรือขั้นตอนดำเนินการ/ระยะเวลา/สถานที่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E54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7.1 </w:t>
      </w: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กิจกรรม/ขั้นตอนดำเนินการ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1) เสนอโครงการฯ พิจารณาบรรจุในแผนปฏิบัติการประจำปี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            2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) ประชุมครูผู้สอนหมวดวิชาทักษะชีวิต จัดทำโครงการย่อยตามกลุ่มวิชาที่รับผิดชอบ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3) เสนอโครงการย่อยกลุ่มวิชาเพื่อขออนุมัติจากวิทยาลัยฯ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4) ดำเนินการโครงการตามแผนปฏิบัติการประจำปีและโครงการย่อย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5) สรุปและรายงานผลการดำเนินโครงการตามแผนปฏิบัติการประจำปีและโครงการย่อย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E54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7.2 </w:t>
      </w: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ระยะเวลา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ภาคเรียนที่ 2  ปีการศึกษา 2559</w:t>
      </w: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- 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ภาคเรียนที่ 1 ปีการศึกษา 2560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E54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7.3 </w:t>
      </w: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สถานที่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CE54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อาคารเรียนเลิศบุญ</w:t>
      </w:r>
      <w:proofErr w:type="spellStart"/>
      <w:r w:rsidRPr="00CE5406">
        <w:rPr>
          <w:rFonts w:ascii="TH SarabunPSK" w:hAnsi="TH SarabunPSK" w:cs="TH SarabunPSK" w:hint="cs"/>
          <w:sz w:val="32"/>
          <w:szCs w:val="32"/>
          <w:cs/>
        </w:rPr>
        <w:t>ยงค์</w:t>
      </w:r>
      <w:proofErr w:type="spellEnd"/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จิตติวาณิชย์  </w:t>
      </w: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วิทยาลัยการอาชีพมหาราช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8. งบประมาณ/ทรัพยากรและแหล่งที่มา การดำเนินโครงการ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  <w:r w:rsidRPr="00CE540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</w:p>
    <w:tbl>
      <w:tblPr>
        <w:tblStyle w:val="3"/>
        <w:tblW w:w="9875" w:type="dxa"/>
        <w:jc w:val="center"/>
        <w:tblInd w:w="858" w:type="dxa"/>
        <w:tblLayout w:type="fixed"/>
        <w:tblLook w:val="04A0" w:firstRow="1" w:lastRow="0" w:firstColumn="1" w:lastColumn="0" w:noHBand="0" w:noVBand="1"/>
      </w:tblPr>
      <w:tblGrid>
        <w:gridCol w:w="476"/>
        <w:gridCol w:w="2614"/>
        <w:gridCol w:w="851"/>
        <w:gridCol w:w="853"/>
        <w:gridCol w:w="1134"/>
        <w:gridCol w:w="993"/>
        <w:gridCol w:w="885"/>
        <w:gridCol w:w="825"/>
        <w:gridCol w:w="1244"/>
      </w:tblGrid>
      <w:tr w:rsidR="00CE5406" w:rsidRPr="00CE5406" w:rsidTr="00CE5406">
        <w:trPr>
          <w:jc w:val="center"/>
        </w:trPr>
        <w:tc>
          <w:tcPr>
            <w:tcW w:w="476" w:type="dxa"/>
            <w:vMerge w:val="restart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614" w:type="dxa"/>
            <w:vMerge w:val="restart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851" w:type="dxa"/>
            <w:vMerge w:val="restart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853" w:type="dxa"/>
            <w:vMerge w:val="restart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ราคา/หน่วย</w:t>
            </w:r>
          </w:p>
        </w:tc>
        <w:tc>
          <w:tcPr>
            <w:tcW w:w="1134" w:type="dxa"/>
            <w:vMerge w:val="restart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2703" w:type="dxa"/>
            <w:gridSpan w:val="3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หมวดรายจ่าย</w:t>
            </w:r>
          </w:p>
        </w:tc>
        <w:tc>
          <w:tcPr>
            <w:tcW w:w="1244" w:type="dxa"/>
            <w:vMerge w:val="restart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CE5406" w:rsidRPr="00CE5406" w:rsidTr="00CE5406">
        <w:trPr>
          <w:jc w:val="center"/>
        </w:trPr>
        <w:tc>
          <w:tcPr>
            <w:tcW w:w="476" w:type="dxa"/>
            <w:vMerge/>
          </w:tcPr>
          <w:p w:rsidR="00CE5406" w:rsidRPr="00CE5406" w:rsidRDefault="00CE5406" w:rsidP="00CE5406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14" w:type="dxa"/>
            <w:vMerge/>
          </w:tcPr>
          <w:p w:rsidR="00CE5406" w:rsidRPr="00CE5406" w:rsidRDefault="00CE5406" w:rsidP="00CE5406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CE5406" w:rsidRPr="00CE5406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</w:p>
        </w:tc>
        <w:tc>
          <w:tcPr>
            <w:tcW w:w="853" w:type="dxa"/>
            <w:vMerge/>
            <w:vAlign w:val="center"/>
          </w:tcPr>
          <w:p w:rsidR="00CE5406" w:rsidRPr="00CE5406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:rsidR="00CE5406" w:rsidRPr="00CE5406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CE5406" w:rsidRPr="00130DA7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pacing w:val="-20"/>
                <w:sz w:val="28"/>
              </w:rPr>
            </w:pPr>
            <w:proofErr w:type="spellStart"/>
            <w:r w:rsidRPr="00130DA7">
              <w:rPr>
                <w:rFonts w:ascii="TH SarabunPSK" w:eastAsia="Times New Roman" w:hAnsi="TH SarabunPSK" w:cs="TH SarabunPSK" w:hint="cs"/>
                <w:b/>
                <w:bCs/>
                <w:spacing w:val="-20"/>
                <w:sz w:val="28"/>
                <w:cs/>
              </w:rPr>
              <w:t>งป</w:t>
            </w:r>
            <w:proofErr w:type="spellEnd"/>
            <w:r w:rsidRPr="00130DA7">
              <w:rPr>
                <w:rFonts w:ascii="TH SarabunPSK" w:eastAsia="Times New Roman" w:hAnsi="TH SarabunPSK" w:cs="TH SarabunPSK" w:hint="cs"/>
                <w:b/>
                <w:bCs/>
                <w:spacing w:val="-20"/>
                <w:sz w:val="28"/>
                <w:cs/>
              </w:rPr>
              <w:t>ม.</w:t>
            </w:r>
          </w:p>
        </w:tc>
        <w:tc>
          <w:tcPr>
            <w:tcW w:w="885" w:type="dxa"/>
          </w:tcPr>
          <w:p w:rsidR="00CE5406" w:rsidRPr="00130DA7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30DA7">
              <w:rPr>
                <w:rFonts w:ascii="TH SarabunPSK" w:eastAsia="Times New Roman" w:hAnsi="TH SarabunPSK" w:cs="TH SarabunPSK" w:hint="cs"/>
                <w:sz w:val="28"/>
                <w:cs/>
              </w:rPr>
              <w:t>บกศ.</w:t>
            </w:r>
          </w:p>
        </w:tc>
        <w:tc>
          <w:tcPr>
            <w:tcW w:w="825" w:type="dxa"/>
          </w:tcPr>
          <w:p w:rsidR="00CE5406" w:rsidRPr="00130DA7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30DA7">
              <w:rPr>
                <w:rFonts w:ascii="TH SarabunPSK" w:eastAsia="Times New Roman" w:hAnsi="TH SarabunPSK" w:cs="TH SarabunPSK" w:hint="cs"/>
                <w:sz w:val="28"/>
                <w:cs/>
              </w:rPr>
              <w:t>อื่นๆ</w:t>
            </w:r>
          </w:p>
        </w:tc>
        <w:tc>
          <w:tcPr>
            <w:tcW w:w="1244" w:type="dxa"/>
            <w:vMerge/>
          </w:tcPr>
          <w:p w:rsidR="00CE5406" w:rsidRPr="00CE5406" w:rsidRDefault="00CE5406" w:rsidP="00CE5406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E5406" w:rsidRPr="00CE5406" w:rsidTr="00CE5406">
        <w:trPr>
          <w:trHeight w:val="1105"/>
          <w:jc w:val="center"/>
        </w:trPr>
        <w:tc>
          <w:tcPr>
            <w:tcW w:w="476" w:type="dxa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614" w:type="dxa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ภาคเรียนที่ 2 / 2559</w:t>
            </w:r>
          </w:p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ค่าวิทยากร 2 กลุ่มวิชาๆ ละ 4 สาขาวิชาๆ ละ 2 ชั่วโมง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16 ชม.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600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9,600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85" w:type="dxa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25" w:type="dxa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ยกเว้นกลุ่มวิชาภาษา</w:t>
            </w:r>
          </w:p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ต่างประเทศ</w:t>
            </w:r>
          </w:p>
        </w:tc>
      </w:tr>
      <w:tr w:rsidR="00CE5406" w:rsidRPr="00CE5406" w:rsidTr="00CE5406">
        <w:trPr>
          <w:trHeight w:val="1105"/>
          <w:jc w:val="center"/>
        </w:trPr>
        <w:tc>
          <w:tcPr>
            <w:tcW w:w="476" w:type="dxa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614" w:type="dxa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ภาคเรียนที่ 1 / 2560</w:t>
            </w:r>
          </w:p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ค่าวิทยากร 2 กลุ่มวิชาๆ ละ 4 สาขาวิชาๆ ละ 2 ชั่วโมง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16 ชม.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600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sz w:val="28"/>
                <w:cs/>
              </w:rPr>
              <w:t>9,600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85" w:type="dxa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25" w:type="dxa"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44" w:type="dxa"/>
            <w:vMerge/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E5406" w:rsidRPr="00CE5406" w:rsidTr="00CE5406">
        <w:trPr>
          <w:jc w:val="center"/>
        </w:trPr>
        <w:tc>
          <w:tcPr>
            <w:tcW w:w="4794" w:type="dxa"/>
            <w:gridSpan w:val="4"/>
            <w:tcBorders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รวมจำนวนทั้งสิ้น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D5F4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19,200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CE5406" w:rsidRPr="007D5F41" w:rsidRDefault="00CE5406" w:rsidP="00CE5406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</w:tbl>
    <w:p w:rsidR="00CE5406" w:rsidRPr="00CE5406" w:rsidRDefault="00CE5406" w:rsidP="00CE5406">
      <w:pPr>
        <w:tabs>
          <w:tab w:val="left" w:pos="426"/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   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9. ผลที่คาดว่าจะได้รับ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1)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ประสานสัมพันธ์กับชุมชน หน่วยงาน สถานศึกษาทั้งภายในและต่างประเทศ ให้มีส่วนร่วมในการจัดกิจกรรมการเรียนรู้</w:t>
      </w:r>
    </w:p>
    <w:p w:rsidR="00CE5406" w:rsidRPr="00CE5406" w:rsidRDefault="00CE5406" w:rsidP="00CE5406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CE54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E5406">
        <w:rPr>
          <w:rFonts w:ascii="TH SarabunPSK" w:eastAsia="Times New Roman" w:hAnsi="TH SarabunPSK" w:cs="TH SarabunPSK"/>
          <w:sz w:val="32"/>
          <w:szCs w:val="32"/>
        </w:rPr>
        <w:t xml:space="preserve">             2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พัฒนาคุณภาพสถานศึกษาและแหล่งการเรียนรู้ใหม่</w:t>
      </w:r>
      <w:r w:rsidRPr="00CE54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</w:t>
      </w:r>
    </w:p>
    <w:p w:rsidR="00CE5406" w:rsidRPr="00CE5406" w:rsidRDefault="00CE5406" w:rsidP="00CE5406">
      <w:pPr>
        <w:tabs>
          <w:tab w:val="left" w:pos="426"/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8"/>
          <w:szCs w:val="8"/>
        </w:rPr>
      </w:pPr>
      <w:r w:rsidRPr="00CE54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10. การติดตามและการประเมินผลโครงการ</w:t>
      </w:r>
    </w:p>
    <w:p w:rsidR="00CE5406" w:rsidRPr="00CE5406" w:rsidRDefault="00CE5406" w:rsidP="00CE540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10.1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การดำเนิน</w:t>
      </w:r>
      <w:r w:rsidRPr="00CE5406">
        <w:rPr>
          <w:rFonts w:ascii="TH SarabunPSK" w:hAnsi="TH SarabunPSK" w:cs="TH SarabunPSK"/>
          <w:sz w:val="32"/>
          <w:szCs w:val="32"/>
          <w:cs/>
        </w:rPr>
        <w:t>โครงก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าร</w:t>
      </w: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>ตามแผนปฏิบัติการประจำปี</w:t>
      </w:r>
    </w:p>
    <w:p w:rsidR="00CE5406" w:rsidRDefault="00CE5406" w:rsidP="00CE5406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 w:rsidRPr="00CE54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10.2 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การดำเนิน</w:t>
      </w:r>
      <w:r w:rsidRPr="00CE5406">
        <w:rPr>
          <w:rFonts w:ascii="TH SarabunPSK" w:hAnsi="TH SarabunPSK" w:cs="TH SarabunPSK"/>
          <w:sz w:val="32"/>
          <w:szCs w:val="32"/>
          <w:cs/>
        </w:rPr>
        <w:t>โครงก</w:t>
      </w:r>
      <w:r w:rsidRPr="00CE5406">
        <w:rPr>
          <w:rFonts w:ascii="TH SarabunPSK" w:hAnsi="TH SarabunPSK" w:cs="TH SarabunPSK" w:hint="cs"/>
          <w:sz w:val="32"/>
          <w:szCs w:val="32"/>
          <w:cs/>
        </w:rPr>
        <w:t>ารย่อย</w:t>
      </w: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Pr="00DE6B7F" w:rsidRDefault="00DE6B7F" w:rsidP="00DE6B7F">
      <w:pPr>
        <w:tabs>
          <w:tab w:val="center" w:pos="4677"/>
        </w:tabs>
        <w:jc w:val="right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lastRenderedPageBreak/>
        <w:t xml:space="preserve">โครงการที่ </w:t>
      </w:r>
      <w:r w:rsidRPr="00DE6B7F">
        <w:rPr>
          <w:rFonts w:ascii="TH SarabunPSK" w:hAnsi="TH SarabunPSK" w:cs="TH SarabunPSK" w:hint="cs"/>
          <w:sz w:val="32"/>
          <w:szCs w:val="32"/>
          <w:cs/>
        </w:rPr>
        <w:t>...</w:t>
      </w:r>
      <w:r w:rsidRPr="00DE6B7F">
        <w:rPr>
          <w:rFonts w:ascii="TH SarabunPSK" w:hAnsi="TH SarabunPSK" w:cs="TH SarabunPSK"/>
          <w:sz w:val="32"/>
          <w:szCs w:val="32"/>
        </w:rPr>
        <w:t>5</w:t>
      </w:r>
      <w:r w:rsidR="007D5F41">
        <w:rPr>
          <w:rFonts w:ascii="TH SarabunPSK" w:hAnsi="TH SarabunPSK" w:cs="TH SarabunPSK" w:hint="cs"/>
          <w:sz w:val="32"/>
          <w:szCs w:val="32"/>
          <w:cs/>
        </w:rPr>
        <w:t>9</w:t>
      </w:r>
      <w:r w:rsidRPr="00DE6B7F">
        <w:rPr>
          <w:rFonts w:ascii="TH SarabunPSK" w:hAnsi="TH SarabunPSK" w:cs="TH SarabunPSK"/>
          <w:sz w:val="32"/>
          <w:szCs w:val="32"/>
        </w:rPr>
        <w:t>….</w:t>
      </w:r>
    </w:p>
    <w:p w:rsidR="00DE6B7F" w:rsidRPr="00DE6B7F" w:rsidRDefault="00DE6B7F" w:rsidP="00DE6B7F">
      <w:pPr>
        <w:tabs>
          <w:tab w:val="left" w:pos="549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E6B7F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โครงงาน รักษ์ </w:t>
      </w:r>
      <w:r w:rsidRPr="00DE6B7F">
        <w:rPr>
          <w:rFonts w:ascii="TH SarabunPSK" w:hAnsi="TH SarabunPSK" w:cs="TH SarabunPSK"/>
          <w:b/>
          <w:bCs/>
          <w:sz w:val="36"/>
          <w:szCs w:val="36"/>
        </w:rPr>
        <w:t xml:space="preserve">MICE </w:t>
      </w:r>
      <w:r w:rsidRPr="00DE6B7F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DE6B7F">
        <w:rPr>
          <w:rFonts w:ascii="TH SarabunPSK" w:hAnsi="TH SarabunPSK" w:cs="TH SarabunPSK"/>
          <w:b/>
          <w:bCs/>
          <w:sz w:val="36"/>
          <w:szCs w:val="36"/>
        </w:rPr>
        <w:t>MY MICE</w:t>
      </w:r>
      <w:r w:rsidRPr="00DE6B7F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DE6B7F" w:rsidRPr="00DE6B7F" w:rsidRDefault="00DE6B7F" w:rsidP="00DE6B7F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DE6B7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 พิธีเปิดการขับเคลื่อน “วิทยาลัยการอาชีพ” สถานศึกษาคุณธรรม</w:t>
      </w: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b/>
          <w:bCs/>
          <w:sz w:val="32"/>
          <w:szCs w:val="32"/>
          <w:cs/>
        </w:rPr>
        <w:t>1. ผู้รับผิดชอบโครงการ</w:t>
      </w:r>
      <w:r w:rsidRPr="00DE6B7F">
        <w:rPr>
          <w:rFonts w:ascii="TH SarabunPSK" w:hAnsi="TH SarabunPSK" w:cs="TH SarabunPSK"/>
          <w:sz w:val="32"/>
          <w:szCs w:val="32"/>
          <w:cs/>
        </w:rPr>
        <w:tab/>
      </w:r>
      <w:r w:rsidRPr="00DE6B7F">
        <w:rPr>
          <w:rFonts w:ascii="TH SarabunPSK" w:hAnsi="TH SarabunPSK" w:cs="TH SarabunPSK"/>
          <w:spacing w:val="-2"/>
          <w:sz w:val="32"/>
          <w:szCs w:val="32"/>
          <w:cs/>
        </w:rPr>
        <w:t>งานกิจกรรมนักเรียนนักศึกษา ฝ่ายพัฒนากิจการนักเรียนนักศึกษา</w:t>
      </w:r>
      <w:r w:rsidRPr="00DE6B7F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b/>
          <w:bCs/>
          <w:sz w:val="32"/>
          <w:szCs w:val="32"/>
          <w:cs/>
        </w:rPr>
        <w:t>2. ลักษณะโครงการ</w:t>
      </w:r>
      <w:r w:rsidRPr="00DE6B7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E6B7F">
        <w:rPr>
          <w:rFonts w:ascii="TH SarabunPSK" w:hAnsi="TH SarabunPSK" w:cs="TH SarabunPSK"/>
        </w:rPr>
        <w:sym w:font="Wingdings" w:char="F0A8"/>
      </w:r>
      <w:r w:rsidRPr="00DE6B7F">
        <w:rPr>
          <w:rFonts w:ascii="TH SarabunPSK" w:hAnsi="TH SarabunPSK" w:cs="TH SarabunPSK"/>
          <w:sz w:val="32"/>
          <w:szCs w:val="32"/>
          <w:cs/>
        </w:rPr>
        <w:t xml:space="preserve"> โครงการตาม พ.ร.บ. งบประมาณ</w:t>
      </w:r>
    </w:p>
    <w:p w:rsidR="00DE6B7F" w:rsidRPr="00DE6B7F" w:rsidRDefault="00DE6B7F" w:rsidP="00DE6B7F">
      <w:pPr>
        <w:tabs>
          <w:tab w:val="left" w:pos="8025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DE6B7F">
        <w:rPr>
          <w:rFonts w:ascii="TH SarabunPSK" w:hAnsi="TH SarabunPSK" w:cs="TH SarabunPSK"/>
        </w:rPr>
        <w:t xml:space="preserve">                                           </w:t>
      </w:r>
      <w:r w:rsidRPr="00DE6B7F">
        <w:rPr>
          <w:rFonts w:ascii="TH SarabunPSK" w:hAnsi="TH SarabunPSK" w:cs="TH SarabunPSK"/>
        </w:rPr>
        <w:sym w:font="Wingdings" w:char="F0FE"/>
      </w:r>
      <w:r w:rsidRPr="00DE6B7F">
        <w:rPr>
          <w:rFonts w:ascii="TH SarabunPSK" w:hAnsi="TH SarabunPSK" w:cs="TH SarabunPSK"/>
          <w:sz w:val="32"/>
          <w:szCs w:val="32"/>
          <w:cs/>
        </w:rPr>
        <w:t xml:space="preserve"> โครงการตาม ภาระงานประจำ</w:t>
      </w:r>
      <w:r w:rsidRPr="00DE6B7F">
        <w:rPr>
          <w:rFonts w:ascii="TH SarabunPSK" w:hAnsi="TH SarabunPSK" w:cs="TH SarabunPSK"/>
          <w:sz w:val="32"/>
          <w:szCs w:val="32"/>
          <w:cs/>
        </w:rPr>
        <w:tab/>
      </w: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</w:rPr>
        <w:t xml:space="preserve">                                           </w:t>
      </w:r>
      <w:r w:rsidRPr="00DE6B7F">
        <w:rPr>
          <w:rFonts w:ascii="TH SarabunPSK" w:hAnsi="TH SarabunPSK" w:cs="TH SarabunPSK"/>
        </w:rPr>
        <w:sym w:font="Wingdings" w:char="F0A8"/>
      </w:r>
      <w:r w:rsidRPr="00DE6B7F">
        <w:rPr>
          <w:rFonts w:ascii="TH SarabunPSK" w:hAnsi="TH SarabunPSK" w:cs="TH SarabunPSK"/>
          <w:sz w:val="32"/>
          <w:szCs w:val="32"/>
          <w:cs/>
        </w:rPr>
        <w:t xml:space="preserve"> โครงการพิเศษ (ไม่ใช้งบประมาณ สอศ.)</w:t>
      </w: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6B7F">
        <w:rPr>
          <w:rFonts w:ascii="TH SarabunPSK" w:hAnsi="TH SarabunPSK" w:cs="TH SarabunPSK"/>
          <w:b/>
          <w:bCs/>
          <w:sz w:val="32"/>
          <w:szCs w:val="32"/>
          <w:cs/>
        </w:rPr>
        <w:t>3. ความสอดคล้อง/เชื่อมโยง/ภายใต้ยุทธศาสตร์ นโยบาย จุดเน้นและมาตรการ</w:t>
      </w: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 xml:space="preserve">    3.1 หลักธรรม/คำสอน</w:t>
      </w:r>
    </w:p>
    <w:p w:rsidR="00DE6B7F" w:rsidRPr="00DE6B7F" w:rsidRDefault="00DE6B7F" w:rsidP="00DE6B7F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>1) อัตตา</w:t>
      </w:r>
      <w:proofErr w:type="spellStart"/>
      <w:r w:rsidRPr="00DE6B7F">
        <w:rPr>
          <w:rFonts w:ascii="TH SarabunPSK" w:hAnsi="TH SarabunPSK" w:cs="TH SarabunPSK"/>
          <w:sz w:val="32"/>
          <w:szCs w:val="32"/>
          <w:cs/>
        </w:rPr>
        <w:t>หิ</w:t>
      </w:r>
      <w:proofErr w:type="spellEnd"/>
      <w:r w:rsidRPr="00DE6B7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E6B7F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DE6B7F">
        <w:rPr>
          <w:rFonts w:ascii="TH SarabunPSK" w:hAnsi="TH SarabunPSK" w:cs="TH SarabunPSK"/>
          <w:sz w:val="32"/>
          <w:szCs w:val="32"/>
          <w:cs/>
        </w:rPr>
        <w:t>โนนาโถ ตนแลเป็นที่พึ่งแห่งตน</w:t>
      </w:r>
    </w:p>
    <w:p w:rsidR="00DE6B7F" w:rsidRPr="00DE6B7F" w:rsidRDefault="00DE6B7F" w:rsidP="00DE6B7F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>2) หิริโอตตัปปะ ความละอายและเกรงกลัวต่อบาป</w:t>
      </w: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 xml:space="preserve">     3.2 คุณ</w:t>
      </w:r>
      <w:proofErr w:type="spellStart"/>
      <w:r w:rsidRPr="00DE6B7F">
        <w:rPr>
          <w:rFonts w:ascii="TH SarabunPSK" w:hAnsi="TH SarabunPSK" w:cs="TH SarabunPSK"/>
          <w:sz w:val="32"/>
          <w:szCs w:val="32"/>
          <w:cs/>
        </w:rPr>
        <w:t>ธรรมอัต</w:t>
      </w:r>
      <w:proofErr w:type="spellEnd"/>
      <w:r w:rsidRPr="00DE6B7F">
        <w:rPr>
          <w:rFonts w:ascii="TH SarabunPSK" w:hAnsi="TH SarabunPSK" w:cs="TH SarabunPSK"/>
          <w:sz w:val="32"/>
          <w:szCs w:val="32"/>
          <w:cs/>
        </w:rPr>
        <w:t>ลักษณ์ “ความมีวินัย”</w:t>
      </w:r>
    </w:p>
    <w:p w:rsidR="00DE6B7F" w:rsidRPr="00DE6B7F" w:rsidRDefault="00DE6B7F" w:rsidP="00DE6B7F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>1) ผู้บริหาร การแต่งกาย การตรงต่อเวลา มารยาท</w:t>
      </w:r>
    </w:p>
    <w:p w:rsidR="00DE6B7F" w:rsidRPr="00DE6B7F" w:rsidRDefault="00DE6B7F" w:rsidP="00DE6B7F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>2) ครูที่ปรึกษา การแต่งกาย การตรงต่อเวลา ความอดทน ความรับผิดชอบ ความเอาใจใส่</w:t>
      </w:r>
    </w:p>
    <w:p w:rsidR="00DE6B7F" w:rsidRPr="00DE6B7F" w:rsidRDefault="00DE6B7F" w:rsidP="00DE6B7F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>3) เจ้าหน้าที่ธุรการ การแต่งกาย การบริการ ความสะอาดห้องทำงาน</w:t>
      </w:r>
    </w:p>
    <w:p w:rsidR="00DE6B7F" w:rsidRPr="00DE6B7F" w:rsidRDefault="00DE6B7F" w:rsidP="00DE6B7F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>4) นักการ-ภารโรง แม่บ้าน ความสะอาดพื้นที่รับผิดชอบ</w:t>
      </w:r>
    </w:p>
    <w:p w:rsidR="00DE6B7F" w:rsidRPr="00DE6B7F" w:rsidRDefault="00DE6B7F" w:rsidP="00DE6B7F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 xml:space="preserve">5) ยามรักษาการณ์ การแต่งกาย การบริการ ความสะอาดบริเวณตู้ยาม </w:t>
      </w:r>
    </w:p>
    <w:p w:rsidR="00DE6B7F" w:rsidRPr="00DE6B7F" w:rsidRDefault="00DE6B7F" w:rsidP="00DE6B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6B7F">
        <w:rPr>
          <w:rFonts w:ascii="TH SarabunPSK" w:hAnsi="TH SarabunPSK" w:cs="TH SarabunPSK"/>
          <w:b/>
          <w:bCs/>
          <w:sz w:val="32"/>
          <w:szCs w:val="32"/>
          <w:cs/>
        </w:rPr>
        <w:t>4. สภาพปัจจุบัน/หลักการและเหตุผล</w:t>
      </w:r>
    </w:p>
    <w:p w:rsidR="00DE6B7F" w:rsidRPr="00DE6B7F" w:rsidRDefault="00DE6B7F" w:rsidP="00DE6B7F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>“...คนที่มีระเบียบวินัยนั้น เป็นผู้ที่เข้มแข็ง เป็นผู้ที่หวังดีต่อตนเอง เป็นผู้ที่มีความสำเร็จในอนาคต      การปฏิบัติด้วยความมีระเบียบมีวินัย การปฏิบัตินั้นสำเร็จ...” พระราชดำรัสพระบาทสมเด็จพระเจ้าอยู่หัวฯพระราชทานแก่นักศึกษามหาวิทยาลัยศรีนครินทรวิ</w:t>
      </w:r>
      <w:proofErr w:type="spellStart"/>
      <w:r w:rsidRPr="00DE6B7F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  <w:r w:rsidRPr="00DE6B7F">
        <w:rPr>
          <w:rFonts w:ascii="TH SarabunPSK" w:hAnsi="TH SarabunPSK" w:cs="TH SarabunPSK"/>
          <w:sz w:val="32"/>
          <w:szCs w:val="32"/>
          <w:cs/>
        </w:rPr>
        <w:t xml:space="preserve"> วิทยาเขตภาคใต้ จังหวัดสงขลา เมื่อวันที่ 10 กันยายน 2542 วิทยาลัยการอาชีพมหาราช ดำเนินการสถานศึกษาคุณธรรม กำหนด</w:t>
      </w:r>
      <w:proofErr w:type="spellStart"/>
      <w:r w:rsidRPr="00DE6B7F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DE6B7F">
        <w:rPr>
          <w:rFonts w:ascii="TH SarabunPSK" w:hAnsi="TH SarabunPSK" w:cs="TH SarabunPSK"/>
          <w:sz w:val="32"/>
          <w:szCs w:val="32"/>
          <w:cs/>
        </w:rPr>
        <w:t xml:space="preserve">ลักษณ์คุณธรรม “ความมีวินัย” โครงงาน “รักษ์ </w:t>
      </w:r>
      <w:r w:rsidRPr="00DE6B7F">
        <w:rPr>
          <w:rFonts w:ascii="TH SarabunPSK" w:hAnsi="TH SarabunPSK" w:cs="TH SarabunPSK"/>
          <w:sz w:val="32"/>
          <w:szCs w:val="32"/>
        </w:rPr>
        <w:t xml:space="preserve">MICE </w:t>
      </w:r>
      <w:r w:rsidRPr="00DE6B7F">
        <w:rPr>
          <w:rFonts w:ascii="TH SarabunPSK" w:hAnsi="TH SarabunPSK" w:cs="TH SarabunPSK"/>
          <w:sz w:val="32"/>
          <w:szCs w:val="32"/>
          <w:cs/>
        </w:rPr>
        <w:t>(</w:t>
      </w:r>
      <w:r w:rsidRPr="00DE6B7F">
        <w:rPr>
          <w:rFonts w:ascii="TH SarabunPSK" w:hAnsi="TH SarabunPSK" w:cs="TH SarabunPSK"/>
          <w:sz w:val="32"/>
          <w:szCs w:val="32"/>
        </w:rPr>
        <w:t>MY MICE</w:t>
      </w:r>
      <w:r w:rsidRPr="00DE6B7F">
        <w:rPr>
          <w:rFonts w:ascii="TH SarabunPSK" w:hAnsi="TH SarabunPSK" w:cs="TH SarabunPSK"/>
          <w:sz w:val="32"/>
          <w:szCs w:val="32"/>
          <w:cs/>
        </w:rPr>
        <w:t>)”</w:t>
      </w:r>
      <w:r w:rsidRPr="00DE6B7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DE6B7F">
        <w:rPr>
          <w:rFonts w:ascii="TH SarabunPSK" w:hAnsi="TH SarabunPSK" w:cs="TH SarabunPSK"/>
          <w:sz w:val="32"/>
          <w:szCs w:val="32"/>
          <w:cs/>
        </w:rPr>
        <w:t>ภายใต้แนวปฏิบัติใน การขับเคลื่อนสู่สถานศึกษาคุณธรรมจริยธรรม คำนึงถึงหลักการ คือ ความสมัครใจและเต็มใจ ใช้กระบวนการที่มีส่วนร่วม การติดตามและประเมินผลอยู่เสมอ และโครงงานคุณธรรม</w:t>
      </w:r>
    </w:p>
    <w:p w:rsidR="00DE6B7F" w:rsidRPr="00DE6B7F" w:rsidRDefault="00DE6B7F" w:rsidP="00DE6B7F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pacing w:val="-2"/>
          <w:sz w:val="32"/>
          <w:szCs w:val="32"/>
          <w:cs/>
        </w:rPr>
        <w:t>งานกิจกรรมนักเรียนนักศึกษา ฝ่ายพัฒนากิจการนักเรียนนักศึกษา</w:t>
      </w:r>
      <w:r w:rsidRPr="00DE6B7F">
        <w:rPr>
          <w:rFonts w:ascii="TH SarabunPSK" w:hAnsi="TH SarabunPSK" w:cs="TH SarabunPSK"/>
          <w:sz w:val="32"/>
          <w:szCs w:val="32"/>
          <w:cs/>
        </w:rPr>
        <w:t xml:space="preserve"> วิทยาลัยการอาชีพมหาราช เล็งเห็นว่าผู้บริหาร ครู บุคลากรทุกคน นักเรียนนักศึกษาของวิทยาลัยฯ เป็นผู้ที่มีบทบาสำคัญต่อการสร้าง</w:t>
      </w:r>
      <w:proofErr w:type="spellStart"/>
      <w:r w:rsidRPr="00DE6B7F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DE6B7F">
        <w:rPr>
          <w:rFonts w:ascii="TH SarabunPSK" w:hAnsi="TH SarabunPSK" w:cs="TH SarabunPSK"/>
          <w:sz w:val="32"/>
          <w:szCs w:val="32"/>
          <w:cs/>
        </w:rPr>
        <w:t>ลักษณ์คุณธรรม “ความมีวินัย” จึงได้จัดทำ โครงการ พิธีเปิดการขับเคลื่อน “วิทยาลัยการอาชีพมหาราช” สถานศึกษาคุณธรรม ตามแนวปฏิบัติการจัดทำโครงงานคุณธรรม ที่ว่าด้วยโครงงานความดีเชิงรุก ที่เด็กคิด เด็กเลือก เด็กทำ ในรูปแบบของโครงงานกลุ่ม ด้วยการลงมือปฏิบัติจริง ทำให้เกิดการเรียนรู้ถึงการทำความดี เพื่อแก้ปัญหาความเสื่อมทางศีลธรรม ส่งเสริมการบ่มเพาะความดีผ่านกิจกรรมรูปแบบต่างๆ อย่างเป็นรูปธรรม เป็นระบบ ขยายการมีส่วนร่วมไปยังบุคคลต่างๆ ในสถานศึกษาและชุมชน “ร่วมกันทำดี อย่างมีปัญญา”</w:t>
      </w:r>
    </w:p>
    <w:p w:rsidR="00DE6B7F" w:rsidRPr="00DE6B7F" w:rsidRDefault="00DE6B7F" w:rsidP="00DE6B7F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E6B7F" w:rsidRPr="00DE6B7F" w:rsidRDefault="00DE6B7F" w:rsidP="00DE6B7F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E6B7F" w:rsidRPr="00DE6B7F" w:rsidRDefault="00DE6B7F" w:rsidP="00DE6B7F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E6B7F" w:rsidRPr="00DE6B7F" w:rsidRDefault="00DE6B7F" w:rsidP="00DE6B7F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 วัตถุประสงค์            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  <w:cs/>
        </w:rPr>
        <w:t xml:space="preserve">    5.1 เพื่อส่งเสริมผู้บริหาร ครู บุคลากร นักเรียนนักศึกษาของวิทยาลัยการอาชีพมหาราช นำไปสู่</w:t>
      </w:r>
      <w:proofErr w:type="spellStart"/>
      <w:r w:rsidRPr="00DE6B7F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DE6B7F">
        <w:rPr>
          <w:rFonts w:ascii="TH SarabunPSK" w:hAnsi="TH SarabunPSK" w:cs="TH SarabunPSK"/>
          <w:sz w:val="32"/>
          <w:szCs w:val="32"/>
          <w:cs/>
        </w:rPr>
        <w:t>ลักษณ์คุณธรรม “ความมีวินัย”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hAnsi="TH SarabunPSK" w:cs="TH SarabunPSK"/>
          <w:sz w:val="32"/>
          <w:szCs w:val="32"/>
        </w:rPr>
        <w:t xml:space="preserve">    5.2 </w:t>
      </w:r>
      <w:r w:rsidRPr="00DE6B7F">
        <w:rPr>
          <w:rFonts w:ascii="TH SarabunPSK" w:hAnsi="TH SarabunPSK" w:cs="TH SarabunPSK"/>
          <w:sz w:val="32"/>
          <w:szCs w:val="32"/>
          <w:cs/>
        </w:rPr>
        <w:t>เพื่อแสวงหาความร่วมมือดำเนินการ “วิทยาลัยการอาชีพมหาราช” สถานศึกษาคุณธรรม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ind w:left="720"/>
        <w:contextualSpacing/>
        <w:rPr>
          <w:rFonts w:ascii="TH SarabunPSK" w:hAnsi="TH SarabunPSK" w:cs="TH SarabunPSK"/>
          <w:sz w:val="16"/>
          <w:szCs w:val="16"/>
        </w:rPr>
      </w:pP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เป้าหมายและตัวชี้วัดความสำเร็จ</w:t>
      </w: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E6B7F" w:rsidRPr="00DE6B7F" w:rsidRDefault="00DE6B7F" w:rsidP="00DE6B7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6B7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6.1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เชิงปริมาณ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 1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DE6B7F">
        <w:rPr>
          <w:rFonts w:ascii="TH SarabunPSK" w:hAnsi="TH SarabunPSK" w:cs="TH SarabunPSK"/>
          <w:sz w:val="32"/>
          <w:szCs w:val="32"/>
          <w:cs/>
        </w:rPr>
        <w:t>ผู้บริหาร ครู บุคลากร นักเรียนนักศึกษาของวิทยาลัยการอาชีพมหาราชร่วมกิจกรรมพิธีเปิดการขับเคลื่อน “วิทยาลัยการอาชีพมหาราช สถานศึกษาคุณธรรม ไม่ต่ำกว่าร้อยละ 80</w:t>
      </w: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 2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DE6B7F">
        <w:rPr>
          <w:rFonts w:ascii="TH SarabunPSK" w:hAnsi="TH SarabunPSK" w:cs="TH SarabunPSK"/>
          <w:sz w:val="32"/>
          <w:szCs w:val="32"/>
          <w:cs/>
        </w:rPr>
        <w:t>แสวงหาความร่วมมือดำเนินการขับเคลื่อน “วิทยาลัยการอาชีพมหาราช สถานศึกษาคุณธรรม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 หน่วยงานราชการ หน่วยงานบริหารส่วนท้องถิ่น ผู้นำชุมชน ผู้ปกครองและประชาชน จำนวน 90 คน</w:t>
      </w:r>
    </w:p>
    <w:p w:rsidR="00DE6B7F" w:rsidRPr="00DE6B7F" w:rsidRDefault="00DE6B7F" w:rsidP="00DE6B7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6.2 เชิงคุณภาพ</w:t>
      </w: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 1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DE6B7F">
        <w:rPr>
          <w:rFonts w:ascii="TH SarabunPSK" w:hAnsi="TH SarabunPSK" w:cs="TH SarabunPSK"/>
          <w:sz w:val="32"/>
          <w:szCs w:val="32"/>
          <w:cs/>
        </w:rPr>
        <w:t>ผู้บริหาร ครู บุคลากร นักเรียนนักศึกษาของวิทยาลัยการอาชีพมหาราช มีความรู้ความเข้าใจ        การดำเนินการสถานศึกษาคุณธรรม สมัครใจและเต็มใจ</w:t>
      </w: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E6B7F">
        <w:rPr>
          <w:rFonts w:ascii="TH SarabunPSK" w:hAnsi="TH SarabunPSK" w:cs="TH SarabunPSK"/>
          <w:sz w:val="32"/>
          <w:szCs w:val="32"/>
          <w:cs/>
        </w:rPr>
        <w:t>ภายใต้กระบวนการที่มีส่วนร่วม</w:t>
      </w: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E6B7F">
        <w:rPr>
          <w:rFonts w:ascii="TH SarabunPSK" w:hAnsi="TH SarabunPSK" w:cs="TH SarabunPSK"/>
          <w:sz w:val="32"/>
          <w:szCs w:val="32"/>
          <w:cs/>
        </w:rPr>
        <w:t>ด้วยการลงมือปฏิบัติจริง ทำให้เกิดการเรียนรู้ถึงการทำความดี เพื่อแก้ปัญหาความเสื่อมทางศีลธรรมและส่งเสริมการบ่มเพาะความดี     ผ่านกิจกรรมรูปแบบต่างๆ อย่างเป็นรูปธรรม เป็นระบบ</w:t>
      </w: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  2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>) หน่วยงานราชการ หน่วยงานบริหารส่วนท้องถิ่น ผู้นำชุมชน ผู้ปกครองและประชาชน</w:t>
      </w:r>
      <w:r w:rsidRPr="00DE6B7F">
        <w:rPr>
          <w:rFonts w:ascii="TH SarabunPSK" w:hAnsi="TH SarabunPSK" w:cs="TH SarabunPSK"/>
          <w:sz w:val="32"/>
          <w:szCs w:val="32"/>
          <w:cs/>
        </w:rPr>
        <w:t xml:space="preserve">ให้การสนับสนุนการขับเคลื่อน “วิทยาลัยการอาชีพมหาราช” สถานศึกษาคุณธรรม โดยส่งเสริมการบ่มเพาะความดีผ่านกิจกรรมรูปแบบต่างๆ อย่างเป็นรูปธรรม เป็นระบบ ขยายการมีส่วนร่วมไปยังชุมชน </w:t>
      </w: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กิจกรรมและหรือขั้นตอนดำเนินการ/ระยะเวลา/สถานที่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7.1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กิจกรรม/ขั้นตอนดำเนินการ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>1) เสนอโครงการ</w:t>
      </w: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E6B7F">
        <w:rPr>
          <w:rFonts w:ascii="TH SarabunPSK" w:hAnsi="TH SarabunPSK" w:cs="TH SarabunPSK"/>
          <w:sz w:val="32"/>
          <w:szCs w:val="32"/>
          <w:cs/>
        </w:rPr>
        <w:t>“พิธีเปิดการขับเคลื่อน วิทยาลัยการอาชีพมหาราช สถานศึกษาคุณธรรม”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2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>) แต่งตั้งคณะกรรมการดำเนินงาน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>3) การสร้างความรู้ความเข้าใจ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>4) การจัดกิจกรรม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5) สรุปและรายงานผลการดำเนินโครงการ </w:t>
      </w:r>
      <w:r w:rsidRPr="00DE6B7F">
        <w:rPr>
          <w:rFonts w:ascii="TH SarabunPSK" w:hAnsi="TH SarabunPSK" w:cs="TH SarabunPSK"/>
          <w:sz w:val="32"/>
          <w:szCs w:val="32"/>
          <w:cs/>
        </w:rPr>
        <w:t>“พิธีเปิดการขับเคลื่อน วิทยาลัยการอาชีพมหาราช สถานศึกษาคุณธรรม”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7.2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ระยะเวลา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>ภาคเรียนที่ 2  ปีการศึกษา 2559</w:t>
      </w: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7.3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สถานที่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>หอประชุมวิทยาลัยการอาชีพมหาราช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8. งบประมาณ/ทรัพยากรและแหล่งที่มา การดำเนินโครงการ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</w:p>
    <w:tbl>
      <w:tblPr>
        <w:tblStyle w:val="4"/>
        <w:tblW w:w="9875" w:type="dxa"/>
        <w:jc w:val="center"/>
        <w:tblInd w:w="858" w:type="dxa"/>
        <w:tblLayout w:type="fixed"/>
        <w:tblLook w:val="04A0" w:firstRow="1" w:lastRow="0" w:firstColumn="1" w:lastColumn="0" w:noHBand="0" w:noVBand="1"/>
      </w:tblPr>
      <w:tblGrid>
        <w:gridCol w:w="476"/>
        <w:gridCol w:w="2614"/>
        <w:gridCol w:w="851"/>
        <w:gridCol w:w="853"/>
        <w:gridCol w:w="1134"/>
        <w:gridCol w:w="993"/>
        <w:gridCol w:w="885"/>
        <w:gridCol w:w="825"/>
        <w:gridCol w:w="1244"/>
      </w:tblGrid>
      <w:tr w:rsidR="00DE6B7F" w:rsidRPr="00DE6B7F" w:rsidTr="006C610C">
        <w:trPr>
          <w:jc w:val="center"/>
        </w:trPr>
        <w:tc>
          <w:tcPr>
            <w:tcW w:w="476" w:type="dxa"/>
            <w:vMerge w:val="restart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14" w:type="dxa"/>
            <w:vMerge w:val="restart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851" w:type="dxa"/>
            <w:vMerge w:val="restart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853" w:type="dxa"/>
            <w:vMerge w:val="restart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ราคา/หน่วย</w:t>
            </w:r>
          </w:p>
        </w:tc>
        <w:tc>
          <w:tcPr>
            <w:tcW w:w="1134" w:type="dxa"/>
            <w:vMerge w:val="restart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2703" w:type="dxa"/>
            <w:gridSpan w:val="3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หมวดรายจ่าย</w:t>
            </w:r>
          </w:p>
        </w:tc>
        <w:tc>
          <w:tcPr>
            <w:tcW w:w="1244" w:type="dxa"/>
            <w:vMerge w:val="restart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DE6B7F" w:rsidRPr="00DE6B7F" w:rsidTr="006C610C">
        <w:trPr>
          <w:jc w:val="center"/>
        </w:trPr>
        <w:tc>
          <w:tcPr>
            <w:tcW w:w="476" w:type="dxa"/>
            <w:vMerge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14" w:type="dxa"/>
            <w:vMerge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</w:p>
        </w:tc>
        <w:tc>
          <w:tcPr>
            <w:tcW w:w="853" w:type="dxa"/>
            <w:vMerge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pacing w:val="-20"/>
                <w:sz w:val="28"/>
              </w:rPr>
            </w:pPr>
            <w:proofErr w:type="spellStart"/>
            <w:r w:rsidRPr="00DE6B7F">
              <w:rPr>
                <w:rFonts w:ascii="TH SarabunPSK" w:eastAsia="Times New Roman" w:hAnsi="TH SarabunPSK" w:cs="TH SarabunPSK"/>
                <w:b/>
                <w:bCs/>
                <w:spacing w:val="-20"/>
                <w:sz w:val="28"/>
                <w:cs/>
              </w:rPr>
              <w:t>งป</w:t>
            </w:r>
            <w:proofErr w:type="spellEnd"/>
            <w:r w:rsidRPr="00DE6B7F">
              <w:rPr>
                <w:rFonts w:ascii="TH SarabunPSK" w:eastAsia="Times New Roman" w:hAnsi="TH SarabunPSK" w:cs="TH SarabunPSK"/>
                <w:b/>
                <w:bCs/>
                <w:spacing w:val="-20"/>
                <w:sz w:val="28"/>
                <w:cs/>
              </w:rPr>
              <w:t>ม.</w:t>
            </w:r>
          </w:p>
        </w:tc>
        <w:tc>
          <w:tcPr>
            <w:tcW w:w="885" w:type="dxa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บกศ.</w:t>
            </w:r>
          </w:p>
        </w:tc>
        <w:tc>
          <w:tcPr>
            <w:tcW w:w="825" w:type="dxa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อื่นๆ</w:t>
            </w:r>
          </w:p>
        </w:tc>
        <w:tc>
          <w:tcPr>
            <w:tcW w:w="1244" w:type="dxa"/>
            <w:vMerge/>
            <w:tcBorders>
              <w:bottom w:val="single" w:sz="4" w:space="0" w:color="auto"/>
            </w:tcBorders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E6B7F" w:rsidRPr="00DE6B7F" w:rsidTr="006C610C">
        <w:trPr>
          <w:trHeight w:val="327"/>
          <w:jc w:val="center"/>
        </w:trPr>
        <w:tc>
          <w:tcPr>
            <w:tcW w:w="476" w:type="dxa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1</w:t>
            </w:r>
          </w:p>
        </w:tc>
        <w:tc>
          <w:tcPr>
            <w:tcW w:w="2614" w:type="dxa"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ค่าอาหาร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500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50,000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50,000</w:t>
            </w:r>
          </w:p>
        </w:tc>
        <w:tc>
          <w:tcPr>
            <w:tcW w:w="885" w:type="dxa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25" w:type="dxa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DE6B7F" w:rsidRPr="00DE6B7F" w:rsidTr="006C610C">
        <w:trPr>
          <w:trHeight w:val="327"/>
          <w:jc w:val="center"/>
        </w:trPr>
        <w:tc>
          <w:tcPr>
            <w:tcW w:w="476" w:type="dxa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2</w:t>
            </w:r>
          </w:p>
        </w:tc>
        <w:tc>
          <w:tcPr>
            <w:tcW w:w="2614" w:type="dxa"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ค่าจัดสถานที่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6,000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6,000</w:t>
            </w:r>
          </w:p>
        </w:tc>
        <w:tc>
          <w:tcPr>
            <w:tcW w:w="885" w:type="dxa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25" w:type="dxa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DE6B7F" w:rsidRPr="00DE6B7F" w:rsidTr="006C610C">
        <w:trPr>
          <w:trHeight w:val="327"/>
          <w:jc w:val="center"/>
        </w:trPr>
        <w:tc>
          <w:tcPr>
            <w:tcW w:w="476" w:type="dxa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3</w:t>
            </w:r>
          </w:p>
        </w:tc>
        <w:tc>
          <w:tcPr>
            <w:tcW w:w="2614" w:type="dxa"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ค่าการแสดง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1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3,000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3,000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3,000</w:t>
            </w:r>
          </w:p>
        </w:tc>
        <w:tc>
          <w:tcPr>
            <w:tcW w:w="885" w:type="dxa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25" w:type="dxa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DE6B7F" w:rsidRPr="00DE6B7F" w:rsidTr="006C610C">
        <w:trPr>
          <w:trHeight w:val="327"/>
          <w:jc w:val="center"/>
        </w:trPr>
        <w:tc>
          <w:tcPr>
            <w:tcW w:w="476" w:type="dxa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  <w:tc>
          <w:tcPr>
            <w:tcW w:w="2614" w:type="dxa"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ค่าของที่ระลึก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1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1,000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1,000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1,000</w:t>
            </w:r>
          </w:p>
        </w:tc>
        <w:tc>
          <w:tcPr>
            <w:tcW w:w="885" w:type="dxa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25" w:type="dxa"/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E6B7F">
              <w:rPr>
                <w:rFonts w:ascii="TH SarabunPSK" w:eastAsia="Times New Roman" w:hAnsi="TH SarabunPSK" w:cs="TH SarabunPSK"/>
                <w:sz w:val="28"/>
                <w:cs/>
              </w:rPr>
              <w:t>ประธาน</w:t>
            </w:r>
          </w:p>
        </w:tc>
      </w:tr>
      <w:tr w:rsidR="00DE6B7F" w:rsidRPr="00DE6B7F" w:rsidTr="006C610C">
        <w:trPr>
          <w:jc w:val="center"/>
        </w:trPr>
        <w:tc>
          <w:tcPr>
            <w:tcW w:w="4794" w:type="dxa"/>
            <w:gridSpan w:val="4"/>
            <w:tcBorders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รวมจำนวนทั้งสิ้น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60,000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6B7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60,000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5" w:type="dxa"/>
            <w:tcBorders>
              <w:left w:val="single" w:sz="4" w:space="0" w:color="auto"/>
            </w:tcBorders>
            <w:vAlign w:val="center"/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44" w:type="dxa"/>
            <w:tcBorders>
              <w:top w:val="single" w:sz="4" w:space="0" w:color="auto"/>
            </w:tcBorders>
          </w:tcPr>
          <w:p w:rsidR="00DE6B7F" w:rsidRPr="00DE6B7F" w:rsidRDefault="00DE6B7F" w:rsidP="00DE6B7F">
            <w:pPr>
              <w:tabs>
                <w:tab w:val="left" w:pos="42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</w:p>
        </w:tc>
      </w:tr>
    </w:tbl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DE6B7F" w:rsidRPr="00DE6B7F" w:rsidRDefault="00DE6B7F" w:rsidP="00DE6B7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9.1 </w:t>
      </w:r>
      <w:r w:rsidRPr="00DE6B7F">
        <w:rPr>
          <w:rFonts w:ascii="TH SarabunPSK" w:hAnsi="TH SarabunPSK" w:cs="TH SarabunPSK"/>
          <w:sz w:val="32"/>
          <w:szCs w:val="32"/>
          <w:cs/>
        </w:rPr>
        <w:t>ผู้บริหาร ครู บุคลากร นักเรียนนักศึกษาของวิทยาลัยการอาชีพมหาราช และ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หน่วยงานราชการ หน่วยงานบริหารส่วนท้องถิ่น ผู้นำชุมชน ผู้ปกครองและประชาชน </w:t>
      </w:r>
      <w:r w:rsidRPr="00DE6B7F">
        <w:rPr>
          <w:rFonts w:ascii="TH SarabunPSK" w:hAnsi="TH SarabunPSK" w:cs="TH SarabunPSK"/>
          <w:sz w:val="32"/>
          <w:szCs w:val="32"/>
          <w:cs/>
        </w:rPr>
        <w:t>“ร่วมกันทำดี อย่างมีปัญญา”</w:t>
      </w:r>
    </w:p>
    <w:p w:rsidR="00DE6B7F" w:rsidRPr="00DE6B7F" w:rsidRDefault="00DE6B7F" w:rsidP="00DE6B7F">
      <w:pPr>
        <w:tabs>
          <w:tab w:val="left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6B7F">
        <w:rPr>
          <w:rFonts w:ascii="TH SarabunPSK" w:eastAsia="Times New Roman" w:hAnsi="TH SarabunPSK" w:cs="TH SarabunPSK"/>
          <w:sz w:val="32"/>
          <w:szCs w:val="32"/>
        </w:rPr>
        <w:t xml:space="preserve">             9.2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E6B7F">
        <w:rPr>
          <w:rFonts w:ascii="TH SarabunPSK" w:hAnsi="TH SarabunPSK" w:cs="TH SarabunPSK"/>
          <w:sz w:val="32"/>
          <w:szCs w:val="32"/>
          <w:cs/>
        </w:rPr>
        <w:t>พัฒนาคุณภาพนักเรียนนักศึกษา</w:t>
      </w:r>
      <w:r w:rsidRPr="00DE6B7F">
        <w:rPr>
          <w:rFonts w:ascii="TH SarabunPSK" w:eastAsia="Times New Roman" w:hAnsi="TH SarabunPSK" w:cs="TH SarabunPSK"/>
          <w:sz w:val="32"/>
          <w:szCs w:val="32"/>
          <w:cs/>
        </w:rPr>
        <w:t>ในการดำเนินชีวิตได้อย่างเหมาะสมถูกต้องตามความคาดหวังของสังคม</w:t>
      </w: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DE6B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10. การติดตามและการประเมินผลโครงการ</w:t>
      </w:r>
    </w:p>
    <w:p w:rsidR="00DE6B7F" w:rsidRPr="00DE6B7F" w:rsidRDefault="00DE6B7F" w:rsidP="00DE6B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10.1 ระหว่าง</w:t>
      </w:r>
      <w:r w:rsidRPr="00DE6B7F">
        <w:rPr>
          <w:rFonts w:ascii="TH SarabunPSK" w:hAnsi="TH SarabunPSK" w:cs="TH SarabunPSK"/>
          <w:sz w:val="32"/>
          <w:szCs w:val="32"/>
          <w:cs/>
        </w:rPr>
        <w:t>การดำเนินโครงการ “พิธีเปิดการขับเคลื่อน วิทยาลัยการอาชีพมหาราช สถานศึกษาคุณธรรม”</w:t>
      </w:r>
    </w:p>
    <w:p w:rsidR="00DE6B7F" w:rsidRDefault="00DE6B7F" w:rsidP="00DE6B7F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 w:rsidRPr="00DE6B7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10.2 </w:t>
      </w:r>
      <w:r w:rsidRPr="00DE6B7F">
        <w:rPr>
          <w:rFonts w:ascii="TH SarabunPSK" w:hAnsi="TH SarabunPSK" w:cs="TH SarabunPSK"/>
          <w:sz w:val="32"/>
          <w:szCs w:val="32"/>
          <w:cs/>
        </w:rPr>
        <w:t>เสร็จสิ้นการดำเนินโครงการ “พิธีเปิดการขับเคลื่อน วิทยาลัยการอาชีพมหาราช สถานศึกษาคุณธรรม”</w:t>
      </w: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Pr="00CE5406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2B787A" w:rsidRPr="002B787A" w:rsidRDefault="002B787A" w:rsidP="002B787A">
      <w:pPr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โครงการที่ ...</w:t>
      </w:r>
      <w:r w:rsidR="007D5F41">
        <w:rPr>
          <w:rFonts w:ascii="TH SarabunPSK" w:eastAsia="Calibri" w:hAnsi="TH SarabunPSK" w:cs="TH SarabunPSK"/>
          <w:b/>
          <w:bCs/>
          <w:sz w:val="32"/>
          <w:szCs w:val="32"/>
        </w:rPr>
        <w:t>60</w:t>
      </w:r>
      <w:r w:rsidRPr="002B787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</w:t>
      </w:r>
    </w:p>
    <w:p w:rsidR="002B787A" w:rsidRPr="002B787A" w:rsidRDefault="002B787A" w:rsidP="002B787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 วันสำคัญ หมวดวิชาทักษะ</w:t>
      </w:r>
    </w:p>
    <w:p w:rsidR="002B787A" w:rsidRPr="002B787A" w:rsidRDefault="002B787A" w:rsidP="002B787A">
      <w:pPr>
        <w:numPr>
          <w:ilvl w:val="0"/>
          <w:numId w:val="7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หมวดวิชาทักษะชีวิต</w:t>
      </w:r>
    </w:p>
    <w:p w:rsidR="002B787A" w:rsidRPr="002B787A" w:rsidRDefault="002B787A" w:rsidP="002B787A">
      <w:pPr>
        <w:numPr>
          <w:ilvl w:val="0"/>
          <w:numId w:val="74"/>
        </w:numPr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ลักษณะโครงการ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2B787A">
        <w:rPr>
          <w:rFonts w:ascii="TH SarabunPSK" w:eastAsia="Calibri" w:hAnsi="TH SarabunPSK" w:cs="TH SarabunPSK"/>
          <w:sz w:val="32"/>
          <w:szCs w:val="32"/>
        </w:rPr>
        <w:sym w:font="Wingdings" w:char="F0A8"/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โครงการตาม พ.ร.บ. งบประมาณ</w:t>
      </w:r>
    </w:p>
    <w:p w:rsidR="002B787A" w:rsidRPr="002B787A" w:rsidRDefault="002B787A" w:rsidP="002B787A">
      <w:pPr>
        <w:ind w:left="216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2B787A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โครงการตาม ภาระงานประจำ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B787A">
        <w:rPr>
          <w:rFonts w:ascii="TH SarabunPSK" w:eastAsia="Calibri" w:hAnsi="TH SarabunPSK" w:cs="TH SarabunPSK"/>
          <w:sz w:val="32"/>
          <w:szCs w:val="32"/>
        </w:rPr>
        <w:sym w:font="Wingdings" w:char="F0A8"/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โครงการพิเศษ</w:t>
      </w:r>
      <w:r w:rsidRPr="002B787A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ไม่ใช้งบประมารณ สอศ.</w:t>
      </w:r>
      <w:r w:rsidRPr="002B787A">
        <w:rPr>
          <w:rFonts w:ascii="TH SarabunPSK" w:eastAsia="Calibri" w:hAnsi="TH SarabunPSK" w:cs="TH SarabunPSK"/>
          <w:sz w:val="32"/>
          <w:szCs w:val="32"/>
        </w:rPr>
        <w:t>)</w:t>
      </w:r>
    </w:p>
    <w:p w:rsidR="002B787A" w:rsidRPr="002B787A" w:rsidRDefault="002B787A" w:rsidP="002B787A">
      <w:pPr>
        <w:numPr>
          <w:ilvl w:val="0"/>
          <w:numId w:val="74"/>
        </w:numPr>
        <w:contextualSpacing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ความสอดคล้อง/เชื่อมโยง/ภายใต้ยุทธศาสตร์ นโยบาย จุดเน้นและมาตรการ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3.1 สถานศึกษาการจัดกิจกรรมและการบริหารจัดการตามหลักปรัชญาเศรษฐกิจพอเพียง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ด้านที่ 3</w:t>
      </w:r>
      <w:r w:rsidRPr="002B787A">
        <w:rPr>
          <w:rFonts w:ascii="TH SarabunPSK" w:eastAsia="Calibri" w:hAnsi="TH SarabunPSK" w:cs="TH SarabunPSK"/>
          <w:sz w:val="32"/>
          <w:szCs w:val="32"/>
        </w:rPr>
        <w:t>: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ด้านการจัดกิจกรรมพัฒนาผู้เรียน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องค์ประกอบที่ 2</w:t>
      </w:r>
      <w:r w:rsidRPr="002B787A">
        <w:rPr>
          <w:rFonts w:ascii="TH SarabunPSK" w:eastAsia="Calibri" w:hAnsi="TH SarabunPSK" w:cs="TH SarabunPSK"/>
          <w:sz w:val="32"/>
          <w:szCs w:val="32"/>
        </w:rPr>
        <w:t>: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กิจกรรมนักเรียน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ตัวบ่งชี้ที่ 2.1</w:t>
      </w:r>
      <w:r w:rsidRPr="002B787A">
        <w:rPr>
          <w:rFonts w:ascii="TH SarabunPSK" w:eastAsia="Calibri" w:hAnsi="TH SarabunPSK" w:cs="TH SarabunPSK"/>
          <w:sz w:val="32"/>
          <w:szCs w:val="32"/>
        </w:rPr>
        <w:t>: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มีแผนงาน/โครงการ ส่งเสริมกิจกรรมนักเรียน เพื่อให้ผู้เรียนอยู่อย่างพอเพียง 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3.2 ยุทธศาสตร์สู่การปฏิบัติของสำนักงานคณะกรรมการการอาชีวศึกษา</w:t>
      </w:r>
      <w:r w:rsidRPr="002B787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ระยะ15 ปี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</w:rPr>
        <w:t>(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2555-2569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นโยบายที่ 1</w:t>
      </w:r>
      <w:r w:rsidRPr="002B787A">
        <w:rPr>
          <w:rFonts w:ascii="TH SarabunPSK" w:eastAsia="Calibri" w:hAnsi="TH SarabunPSK" w:cs="TH SarabunPSK"/>
          <w:sz w:val="32"/>
          <w:szCs w:val="32"/>
        </w:rPr>
        <w:t>: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มุ่งสร้าง/ผลิตกำลังคนอาชีวศึกษา ให้ตอบสนองความต้องการ</w:t>
      </w:r>
    </w:p>
    <w:p w:rsidR="002B787A" w:rsidRPr="002B787A" w:rsidRDefault="002B787A" w:rsidP="002B787A">
      <w:pPr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ยุทธศาสตร์ที 1 มุ่งพัฒนาคุณภาพและปริมาณผู้เรียนให้สัมพันธ์กับความต้องการของการตลาดแรงงานในประเทศและระดับสากล</w:t>
      </w:r>
    </w:p>
    <w:p w:rsidR="002B787A" w:rsidRPr="002B787A" w:rsidRDefault="002B787A" w:rsidP="002B787A">
      <w:pPr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กลยุทธ์ที่ 4 ปรับภาพลักษณ์ ทัศนคติและสร้างการยอมรับของสังคมที่มีต่อการเรียนสายอาชีพด้วยกระบวนการเชิงคุณภาพให้กับนักเรียน กลุ่มผู้ปกครองและชุมชน</w:t>
      </w:r>
    </w:p>
    <w:p w:rsidR="002B787A" w:rsidRPr="002B787A" w:rsidRDefault="002B787A" w:rsidP="002B787A">
      <w:pPr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โครงการสำคัญ 1 โครงการส่งเสริมให้มีการสร้างรายได้ระหว่างเรียน เพื่อเพิ่มประสบการณ์ของ</w:t>
      </w:r>
      <w:r w:rsidRPr="002B787A">
        <w:rPr>
          <w:rFonts w:ascii="TH SarabunPSK" w:eastAsia="Calibri" w:hAnsi="TH SarabunPSK" w:cs="TH SarabunPSK" w:hint="cs"/>
          <w:sz w:val="32"/>
          <w:szCs w:val="32"/>
          <w:cs/>
        </w:rPr>
        <w:t>ผู้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เรียนและลดภาระค่าใช้จ่ายของผู้ปกครอง</w:t>
      </w:r>
    </w:p>
    <w:p w:rsidR="002B787A" w:rsidRPr="002B787A" w:rsidRDefault="002B787A" w:rsidP="002B787A">
      <w:pPr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3</w:t>
      </w:r>
      <w:r w:rsidRPr="002B787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.3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มาตรฐานการอาชีวศึกษา พ.ศ. 2555</w:t>
      </w:r>
    </w:p>
    <w:p w:rsidR="002B787A" w:rsidRPr="002B787A" w:rsidRDefault="002B787A" w:rsidP="002B787A">
      <w:pPr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มาตรฐานที่ 4 ด้านการบริการวิชาการและวิชาชีพ</w:t>
      </w:r>
    </w:p>
    <w:p w:rsidR="002B787A" w:rsidRPr="002B787A" w:rsidRDefault="002B787A" w:rsidP="002B787A">
      <w:pPr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ตัวบ่งชี้ที่ 4.1 ระดับคุณภาพในการบริหารจัดการวิชาการและวิชาชีพ</w:t>
      </w:r>
    </w:p>
    <w:p w:rsidR="002B787A" w:rsidRPr="002B787A" w:rsidRDefault="002B787A" w:rsidP="002B787A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. สภาพปัจจุบัน/หลักการและเหตุผล</w:t>
      </w:r>
    </w:p>
    <w:p w:rsidR="002B787A" w:rsidRPr="002B787A" w:rsidRDefault="002B787A" w:rsidP="002B787A">
      <w:pPr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ตามสถานศึกษาการจัดกิจกรรมการเรียนรู้และการบริหารจัดการตามหลักปรัชญาเศรษฐกิจพอเพียง ด้านที่ 3</w:t>
      </w:r>
      <w:r w:rsidRPr="002B787A">
        <w:rPr>
          <w:rFonts w:ascii="TH SarabunPSK" w:eastAsia="Calibri" w:hAnsi="TH SarabunPSK" w:cs="TH SarabunPSK"/>
          <w:sz w:val="32"/>
          <w:szCs w:val="32"/>
        </w:rPr>
        <w:t>: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ด้านการจัดกิจกรรมพัฒนาผู้เรียน องค์ประกอบที่ 2</w:t>
      </w:r>
      <w:r w:rsidRPr="002B787A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กิจกรรมนักเรียน ตัวบ่งชี้ที่ 2.1</w:t>
      </w:r>
      <w:r w:rsidRPr="002B787A">
        <w:rPr>
          <w:rFonts w:ascii="TH SarabunPSK" w:eastAsia="Calibri" w:hAnsi="TH SarabunPSK" w:cs="TH SarabunPSK"/>
          <w:sz w:val="32"/>
          <w:szCs w:val="32"/>
        </w:rPr>
        <w:t>: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มีแผนงาน/โครงการ ส่งเสริมกิจกรรมนักเรียน เพื่อให้ผู้เรียนอยู่อย่างพอเพียง</w:t>
      </w:r>
      <w:r w:rsidRPr="002B787A">
        <w:rPr>
          <w:rFonts w:ascii="TH SarabunPSK" w:eastAsia="Calibri" w:hAnsi="TH SarabunPSK" w:cs="TH SarabunPSK"/>
          <w:sz w:val="32"/>
          <w:szCs w:val="32"/>
        </w:rPr>
        <w:t>,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ยุทธศาสตร์สู่การปฏิบัติของสำนักงานคณะกรรมการการอาชีวศึกษา ระยะ 15 ปี </w:t>
      </w:r>
      <w:r w:rsidRPr="002B787A">
        <w:rPr>
          <w:rFonts w:ascii="TH SarabunPSK" w:eastAsia="Calibri" w:hAnsi="TH SarabunPSK" w:cs="TH SarabunPSK"/>
          <w:sz w:val="32"/>
          <w:szCs w:val="32"/>
        </w:rPr>
        <w:t xml:space="preserve">(2555-2569)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นโยบายที่ 1</w:t>
      </w:r>
      <w:r w:rsidRPr="002B787A">
        <w:rPr>
          <w:rFonts w:ascii="TH SarabunPSK" w:eastAsia="Calibri" w:hAnsi="TH SarabunPSK" w:cs="TH SarabunPSK"/>
          <w:sz w:val="32"/>
          <w:szCs w:val="32"/>
        </w:rPr>
        <w:t>: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มุ่งสร้าง/ผลิตกำลังคนอาชีวศึกษา ให้ตอบสนองความต้องการ ยุทธศาสตร์ที่ 1 มุ่งพัฒนาคุณภาพและปริมาณผู้เรียนให้สัมพันธ์กับความต้องการของตลาดแรงงานในประเทศและระดับสากล กลยุทธ์ที่ 4 ปรับภาพลักษณ์ ทัศนคติและสร้างการยอมรับของสังคมที่มีต่อการเรียนสายอาชีพด้วยกระบวนการเชิงคุณภาพให้กับนักเรียน กลุ่มผู้ปกครองและชุมชน โครงการสำคัญ 1 โครงการส่งเสริมให้มีการสร้างรายได้ระหว่างเรียน เพื่อเพิ่มประสบการณ์ของผู้เรียนและลดค่าใช้จ่าย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lastRenderedPageBreak/>
        <w:t>ของผู้ปกครอง และมาตรฐานการอาชีวศึกษา พ.ศ. 2555 มาตรฐานที่ 4 ด้านการบริการวิชาการและวิชาชีพ ตัวบ่งชี้ที่ 4.1 ระดับคุณภาพในการบริหารจัดการการบริการวิชาการวิชาชีพ</w:t>
      </w:r>
    </w:p>
    <w:p w:rsidR="002B787A" w:rsidRPr="002B787A" w:rsidRDefault="002B787A" w:rsidP="002B787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5.วัตถุประสงค์</w:t>
      </w:r>
    </w:p>
    <w:p w:rsidR="002B787A" w:rsidRPr="002B787A" w:rsidRDefault="002B787A" w:rsidP="002B787A">
      <w:pPr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5.1 เพื่อจัดกิจกรรมให้สอดคล้องกับการเรียนในกลุ่มวิชาภาษาไทย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5.2 เพื่อจัดกิจกรรมให้สอดคล้องกับการเรียนในกลุ่มวิชาวิทยาสตร์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5.3 เพื่อจัดกิจกรรมให้สอดคล้องกับการเรียนในกลุ่มวิชาภาษาอังกฤษ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6. เป้าหมายและตัวชี้วัดความสำเร็จ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6.1 เชิงปริมาณ</w:t>
      </w:r>
    </w:p>
    <w:p w:rsidR="002B787A" w:rsidRPr="002B787A" w:rsidRDefault="002B787A" w:rsidP="002B787A">
      <w:pPr>
        <w:ind w:left="72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1</w:t>
      </w:r>
      <w:r w:rsidRPr="002B787A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ผู้เรียนระดับชั้น </w:t>
      </w:r>
      <w:proofErr w:type="spellStart"/>
      <w:r w:rsidRPr="002B787A">
        <w:rPr>
          <w:rFonts w:ascii="TH SarabunPSK" w:eastAsia="Calibri" w:hAnsi="TH SarabunPSK" w:cs="TH SarabunPSK"/>
          <w:sz w:val="32"/>
          <w:szCs w:val="32"/>
          <w:cs/>
        </w:rPr>
        <w:t>ปวช</w:t>
      </w:r>
      <w:proofErr w:type="spellEnd"/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2B787A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. ภาคเรียนที่ 2 ปีการศึกษา 2559 และภาคเรียนที่ 1 ปีการศึกษา 2560 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6.2 เชิงคุณภาพ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</w:t>
      </w:r>
      <w:r w:rsidRPr="002B787A">
        <w:rPr>
          <w:rFonts w:ascii="TH SarabunPSK" w:eastAsia="Calibri" w:hAnsi="TH SarabunPSK" w:cs="TH SarabunPSK"/>
          <w:sz w:val="32"/>
          <w:szCs w:val="32"/>
        </w:rPr>
        <w:t xml:space="preserve">1.)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นักเรียน นักศึกษาเกิดการเรียนรู้อย่างสร้างสรรค์ มีความสุขในการร่วมกิจกรรม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</w:rPr>
        <w:t xml:space="preserve">                2.)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นักเรียน นักศึกษามีความรู้ความเข้าใจในวันสำคัญต่างๆ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7. กิจกรรมและหรือขั้นตอนดำเนินการ/ระยะเวลา/สถานที่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7.1 กิจกรรม/ขั้นตอนดำเนินการ 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          1.</w:t>
      </w:r>
      <w:r w:rsidRPr="002B787A">
        <w:rPr>
          <w:rFonts w:ascii="TH SarabunPSK" w:eastAsia="Calibri" w:hAnsi="TH SarabunPSK" w:cs="TH SarabunPSK"/>
          <w:sz w:val="32"/>
          <w:szCs w:val="32"/>
        </w:rPr>
        <w:t>)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เสนอโครงการฯ พิจารณาบรรจุในแผนปฏิบัติการประจำปี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          2.</w:t>
      </w:r>
      <w:r w:rsidRPr="002B787A">
        <w:rPr>
          <w:rFonts w:ascii="TH SarabunPSK" w:eastAsia="Calibri" w:hAnsi="TH SarabunPSK" w:cs="TH SarabunPSK"/>
          <w:sz w:val="32"/>
          <w:szCs w:val="32"/>
        </w:rPr>
        <w:t>)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ประชุมครูผู้สอนหมวดวิชาทักษะชีวิต จัดทำโครงการย่อยตามกลุ่มวิชาที่รับผิดชอบ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</w:rPr>
        <w:t xml:space="preserve">                3.)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เสนอโครงการย่อยกลุ่มวิชาเพื่อขออนุมัติจากวิทยาลัยฯ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            4.</w:t>
      </w:r>
      <w:r w:rsidRPr="002B787A">
        <w:rPr>
          <w:rFonts w:ascii="TH SarabunPSK" w:eastAsia="Calibri" w:hAnsi="TH SarabunPSK" w:cs="TH SarabunPSK"/>
          <w:sz w:val="32"/>
          <w:szCs w:val="32"/>
        </w:rPr>
        <w:t>)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ดำเนินโครงการตามแผนปฏิบัติการประจำปีและโครงการย่อย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            5.</w:t>
      </w:r>
      <w:r w:rsidRPr="002B787A">
        <w:rPr>
          <w:rFonts w:ascii="TH SarabunPSK" w:eastAsia="Calibri" w:hAnsi="TH SarabunPSK" w:cs="TH SarabunPSK"/>
          <w:sz w:val="32"/>
          <w:szCs w:val="32"/>
        </w:rPr>
        <w:t>)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สรุปและรายงานผลการดำเนินโครงการตามแผนปฏิบัติการประจำปีและโครงการย่อย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7.2 ระยะเวลา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ภาคเรียนที่ 2 ปีการศึกษา 2559 และ ภาคเรียนที่ 1 ปีการศึกษา  2560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7.3 สถานที่</w:t>
      </w:r>
    </w:p>
    <w:p w:rsid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             อาคารเรียนเลิศบุญ</w:t>
      </w:r>
      <w:proofErr w:type="spellStart"/>
      <w:r w:rsidRPr="002B787A">
        <w:rPr>
          <w:rFonts w:ascii="TH SarabunPSK" w:eastAsia="Calibri" w:hAnsi="TH SarabunPSK" w:cs="TH SarabunPSK"/>
          <w:sz w:val="32"/>
          <w:szCs w:val="32"/>
          <w:cs/>
        </w:rPr>
        <w:t>ยงค์</w:t>
      </w:r>
      <w:proofErr w:type="spellEnd"/>
      <w:r w:rsidRPr="002B787A">
        <w:rPr>
          <w:rFonts w:ascii="TH SarabunPSK" w:eastAsia="Calibri" w:hAnsi="TH SarabunPSK" w:cs="TH SarabunPSK"/>
          <w:sz w:val="32"/>
          <w:szCs w:val="32"/>
          <w:cs/>
        </w:rPr>
        <w:t>จิตติวาณิชย์ วิทยาลัยการอาชีพมหาราช</w:t>
      </w:r>
    </w:p>
    <w:p w:rsid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8.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งบประมาณ/ทรัพยากรและแหล่งที่มา การดำเนินโครงการ</w:t>
      </w:r>
    </w:p>
    <w:tbl>
      <w:tblPr>
        <w:tblStyle w:val="5"/>
        <w:tblW w:w="9349" w:type="dxa"/>
        <w:tblLayout w:type="fixed"/>
        <w:tblLook w:val="04A0" w:firstRow="1" w:lastRow="0" w:firstColumn="1" w:lastColumn="0" w:noHBand="0" w:noVBand="1"/>
      </w:tblPr>
      <w:tblGrid>
        <w:gridCol w:w="981"/>
        <w:gridCol w:w="1821"/>
        <w:gridCol w:w="850"/>
        <w:gridCol w:w="851"/>
        <w:gridCol w:w="850"/>
        <w:gridCol w:w="709"/>
        <w:gridCol w:w="845"/>
        <w:gridCol w:w="1061"/>
        <w:gridCol w:w="1381"/>
      </w:tblGrid>
      <w:tr w:rsidR="002B787A" w:rsidRPr="002B787A" w:rsidTr="006C610C">
        <w:trPr>
          <w:trHeight w:val="689"/>
        </w:trPr>
        <w:tc>
          <w:tcPr>
            <w:tcW w:w="981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821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850" w:type="dxa"/>
          </w:tcPr>
          <w:p w:rsidR="002B787A" w:rsidRPr="002B787A" w:rsidRDefault="002B787A" w:rsidP="002B78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851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ราคา/</w:t>
            </w:r>
          </w:p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  <w:tc>
          <w:tcPr>
            <w:tcW w:w="850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615" w:type="dxa"/>
            <w:gridSpan w:val="3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1381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B787A" w:rsidRPr="002B787A" w:rsidTr="006C610C">
        <w:trPr>
          <w:trHeight w:val="665"/>
        </w:trPr>
        <w:tc>
          <w:tcPr>
            <w:tcW w:w="981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21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ภาคเรียนที่2/2559</w:t>
            </w:r>
          </w:p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850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51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2B787A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850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709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งป</w:t>
            </w:r>
            <w:proofErr w:type="spellEnd"/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</w:tc>
        <w:tc>
          <w:tcPr>
            <w:tcW w:w="845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บกศ.</w:t>
            </w:r>
          </w:p>
        </w:tc>
        <w:tc>
          <w:tcPr>
            <w:tcW w:w="1061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381" w:type="dxa"/>
            <w:vMerge w:val="restart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787A" w:rsidRPr="002B787A" w:rsidTr="006C610C">
        <w:trPr>
          <w:trHeight w:val="689"/>
        </w:trPr>
        <w:tc>
          <w:tcPr>
            <w:tcW w:w="981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21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ภาคเรียนที่1/2560</w:t>
            </w:r>
          </w:p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3 กลุ่มวิชา</w:t>
            </w:r>
          </w:p>
        </w:tc>
        <w:tc>
          <w:tcPr>
            <w:tcW w:w="850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51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850" w:type="dxa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709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5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1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1" w:type="dxa"/>
            <w:vMerge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787A" w:rsidRPr="002B787A" w:rsidTr="006C610C">
        <w:trPr>
          <w:trHeight w:val="689"/>
        </w:trPr>
        <w:tc>
          <w:tcPr>
            <w:tcW w:w="981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2" w:type="dxa"/>
            <w:gridSpan w:val="3"/>
          </w:tcPr>
          <w:p w:rsidR="002B787A" w:rsidRPr="002B787A" w:rsidRDefault="002B787A" w:rsidP="002B78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  <w:cs/>
              </w:rPr>
              <w:t>รวมจำนวนทั้งสิ้น</w:t>
            </w:r>
          </w:p>
        </w:tc>
        <w:tc>
          <w:tcPr>
            <w:tcW w:w="850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B787A">
              <w:rPr>
                <w:rFonts w:ascii="TH SarabunPSK" w:hAnsi="TH SarabunPSK" w:cs="TH SarabunPSK"/>
                <w:sz w:val="32"/>
                <w:szCs w:val="32"/>
              </w:rPr>
              <w:t>12,000</w:t>
            </w:r>
          </w:p>
        </w:tc>
        <w:tc>
          <w:tcPr>
            <w:tcW w:w="709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5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1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1" w:type="dxa"/>
          </w:tcPr>
          <w:p w:rsidR="002B787A" w:rsidRPr="002B787A" w:rsidRDefault="002B787A" w:rsidP="002B787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2B787A" w:rsidRPr="002B787A" w:rsidRDefault="002B787A" w:rsidP="002B787A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sz w:val="32"/>
          <w:szCs w:val="32"/>
        </w:rPr>
        <w:t xml:space="preserve">               </w:t>
      </w:r>
      <w:r>
        <w:rPr>
          <w:rFonts w:ascii="TH SarabunPSK" w:eastAsia="Calibri" w:hAnsi="TH SarabunPSK" w:cs="TH SarabunPSK"/>
          <w:sz w:val="32"/>
          <w:szCs w:val="32"/>
        </w:rPr>
        <w:t>9.</w:t>
      </w:r>
      <w:r w:rsidRPr="002B787A">
        <w:rPr>
          <w:rFonts w:ascii="TH SarabunPSK" w:eastAsia="Calibri" w:hAnsi="TH SarabunPSK" w:cs="TH SarabunPSK"/>
          <w:sz w:val="32"/>
          <w:szCs w:val="32"/>
        </w:rPr>
        <w:t>1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การบริการวิชาการและวิชาชีพ หมวดวิชาทักษะชีวิต ส่งเสริมกิจกรรมเพิ่มประสบการณ์ของผู้เรียนเพื่อให้ผู้เรียนอยู่อย่างพอเพียง</w:t>
      </w:r>
    </w:p>
    <w:p w:rsidR="002B787A" w:rsidRPr="002B787A" w:rsidRDefault="002B787A" w:rsidP="002B787A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9.2</w:t>
      </w:r>
      <w:r w:rsidRPr="002B787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ปรับภาพลักษณ์ ทัศนคติและสร้างการยอมรับของสังคมที่มีต่อการเรียนสายอาชีพด้วยกระบวนการเชิงคุณภาพ</w:t>
      </w:r>
    </w:p>
    <w:p w:rsidR="002B787A" w:rsidRPr="002B787A" w:rsidRDefault="002B787A" w:rsidP="002B787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10. </w:t>
      </w: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การติดตามและการประเมินผลโครงการ</w:t>
      </w:r>
    </w:p>
    <w:p w:rsidR="002B787A" w:rsidRPr="002B787A" w:rsidRDefault="002B787A" w:rsidP="002B787A">
      <w:pPr>
        <w:rPr>
          <w:rFonts w:ascii="TH SarabunPSK" w:eastAsia="Calibri" w:hAnsi="TH SarabunPSK" w:cs="TH SarabunPSK"/>
          <w:sz w:val="32"/>
          <w:szCs w:val="32"/>
        </w:rPr>
      </w:pPr>
      <w:r w:rsidRPr="002B78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10.1 </w:t>
      </w:r>
      <w:r w:rsidRPr="002B787A">
        <w:rPr>
          <w:rFonts w:ascii="TH SarabunPSK" w:eastAsia="Calibri" w:hAnsi="TH SarabunPSK" w:cs="TH SarabunPSK"/>
          <w:sz w:val="32"/>
          <w:szCs w:val="32"/>
          <w:cs/>
        </w:rPr>
        <w:t>การดำเนินโครงการตามแผนปฏิบัติการประจำปี</w:t>
      </w:r>
    </w:p>
    <w:p w:rsidR="002B787A" w:rsidRPr="002B787A" w:rsidRDefault="002B787A" w:rsidP="002B787A">
      <w:pPr>
        <w:rPr>
          <w:rFonts w:ascii="Angsana New" w:eastAsia="Calibri" w:hAnsi="Angsana New" w:cs="Angsana New"/>
          <w:sz w:val="32"/>
          <w:szCs w:val="32"/>
          <w:cs/>
        </w:rPr>
      </w:pPr>
      <w:r w:rsidRPr="002B787A">
        <w:rPr>
          <w:rFonts w:ascii="TH SarabunPSK" w:eastAsia="Calibri" w:hAnsi="TH SarabunPSK" w:cs="TH SarabunPSK"/>
          <w:sz w:val="32"/>
          <w:szCs w:val="32"/>
          <w:cs/>
        </w:rPr>
        <w:t xml:space="preserve">                   10.2 การดำเนินโครงการย่อย</w:t>
      </w: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DE6B7F" w:rsidRDefault="00DE6B7F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725C7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0464" behindDoc="0" locked="0" layoutInCell="1" allowOverlap="1" wp14:anchorId="7562A259" wp14:editId="63FB2871">
            <wp:simplePos x="0" y="0"/>
            <wp:positionH relativeFrom="column">
              <wp:posOffset>238760</wp:posOffset>
            </wp:positionH>
            <wp:positionV relativeFrom="paragraph">
              <wp:posOffset>92587</wp:posOffset>
            </wp:positionV>
            <wp:extent cx="5305425" cy="7696324"/>
            <wp:effectExtent l="190500" t="133350" r="180975" b="133350"/>
            <wp:wrapNone/>
            <wp:docPr id="76" name="รูปภาพ 76" descr="C:\Users\Administrator\Pictures\Scanโครงการที่หาย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Pictures\Scanโครงการที่หาย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t="8995" r="5248" b="10164"/>
                    <a:stretch/>
                  </pic:blipFill>
                  <pic:spPr bwMode="auto">
                    <a:xfrm rot="21439483">
                      <a:off x="0" y="0"/>
                      <a:ext cx="5305425" cy="769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CE5406" w:rsidRDefault="00CE540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725C75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0" locked="0" layoutInCell="1" allowOverlap="1" wp14:anchorId="354B577C" wp14:editId="2668011F">
            <wp:simplePos x="0" y="0"/>
            <wp:positionH relativeFrom="column">
              <wp:posOffset>-200362</wp:posOffset>
            </wp:positionH>
            <wp:positionV relativeFrom="paragraph">
              <wp:posOffset>-410262</wp:posOffset>
            </wp:positionV>
            <wp:extent cx="5668381" cy="8010848"/>
            <wp:effectExtent l="190500" t="133350" r="199390" b="142875"/>
            <wp:wrapNone/>
            <wp:docPr id="77" name="รูปภาพ 77" descr="C:\Users\Administrator\Pictures\Scanโครงการที่หาย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Pictures\Scanโครงการที่หาย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6" t="4667" r="3921" b="9050"/>
                    <a:stretch/>
                  </pic:blipFill>
                  <pic:spPr bwMode="auto">
                    <a:xfrm rot="21436145">
                      <a:off x="0" y="0"/>
                      <a:ext cx="5672022" cy="8015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0" locked="0" layoutInCell="1" allowOverlap="1" wp14:anchorId="7EFFCA44" wp14:editId="35FF81E6">
            <wp:simplePos x="0" y="0"/>
            <wp:positionH relativeFrom="column">
              <wp:posOffset>378997</wp:posOffset>
            </wp:positionH>
            <wp:positionV relativeFrom="paragraph">
              <wp:posOffset>89668</wp:posOffset>
            </wp:positionV>
            <wp:extent cx="5755661" cy="8157636"/>
            <wp:effectExtent l="0" t="0" r="0" b="0"/>
            <wp:wrapNone/>
            <wp:docPr id="85" name="รูปภาพ 85" descr="C:\Users\Administrator\Pictures\Scanโครงการที่หาย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Pictures\Scanโครงการที่หาย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8" t="8274" r="6712" b="10676"/>
                    <a:stretch/>
                  </pic:blipFill>
                  <pic:spPr bwMode="auto">
                    <a:xfrm>
                      <a:off x="0" y="0"/>
                      <a:ext cx="5759392" cy="816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 wp14:anchorId="26271D50" wp14:editId="459C47D9">
            <wp:simplePos x="0" y="0"/>
            <wp:positionH relativeFrom="column">
              <wp:posOffset>24390</wp:posOffset>
            </wp:positionH>
            <wp:positionV relativeFrom="paragraph">
              <wp:posOffset>-32665</wp:posOffset>
            </wp:positionV>
            <wp:extent cx="5757756" cy="7172325"/>
            <wp:effectExtent l="171450" t="152400" r="186055" b="142875"/>
            <wp:wrapNone/>
            <wp:docPr id="86" name="รูปภาพ 86" descr="C:\Users\Administrator\Pictures\Scanโครงการที่หาย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Pictures\Scanโครงการที่หาย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 t="5226" r="8721" b="20262"/>
                    <a:stretch/>
                  </pic:blipFill>
                  <pic:spPr bwMode="auto">
                    <a:xfrm rot="21427643">
                      <a:off x="0" y="0"/>
                      <a:ext cx="5757880" cy="7172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4560" behindDoc="0" locked="0" layoutInCell="1" allowOverlap="1" wp14:anchorId="177D3C1B" wp14:editId="3A779D58">
            <wp:simplePos x="0" y="0"/>
            <wp:positionH relativeFrom="column">
              <wp:posOffset>153035</wp:posOffset>
            </wp:positionH>
            <wp:positionV relativeFrom="paragraph">
              <wp:posOffset>-50165</wp:posOffset>
            </wp:positionV>
            <wp:extent cx="5655690" cy="2266950"/>
            <wp:effectExtent l="57150" t="152400" r="59690" b="152400"/>
            <wp:wrapNone/>
            <wp:docPr id="87" name="รูปภาพ 87" descr="C:\Users\Administrator\Pictures\Scanโครงการที่หาย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Pictures\Scanโครงการที่หาย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4028" r="14877" b="74838"/>
                    <a:stretch/>
                  </pic:blipFill>
                  <pic:spPr bwMode="auto">
                    <a:xfrm rot="21435519">
                      <a:off x="0" y="0"/>
                      <a:ext cx="565569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19DC0207" wp14:editId="28467DD8">
            <wp:simplePos x="0" y="0"/>
            <wp:positionH relativeFrom="column">
              <wp:posOffset>76835</wp:posOffset>
            </wp:positionH>
            <wp:positionV relativeFrom="paragraph">
              <wp:posOffset>-50166</wp:posOffset>
            </wp:positionV>
            <wp:extent cx="5907971" cy="8124825"/>
            <wp:effectExtent l="0" t="0" r="0" b="0"/>
            <wp:wrapNone/>
            <wp:docPr id="88" name="รูปภาพ 88" descr="C:\Users\Administrator\Pictures\Scanโครงการที่หาย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Pictures\Scanโครงการที่หาย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7838" r="4310" b="11112"/>
                    <a:stretch/>
                  </pic:blipFill>
                  <pic:spPr bwMode="auto">
                    <a:xfrm>
                      <a:off x="0" y="0"/>
                      <a:ext cx="5907971" cy="812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FC5026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FC5026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6608" behindDoc="0" locked="0" layoutInCell="1" allowOverlap="1" wp14:anchorId="33567CE5" wp14:editId="1802243A">
            <wp:simplePos x="0" y="0"/>
            <wp:positionH relativeFrom="column">
              <wp:posOffset>-85090</wp:posOffset>
            </wp:positionH>
            <wp:positionV relativeFrom="paragraph">
              <wp:posOffset>73660</wp:posOffset>
            </wp:positionV>
            <wp:extent cx="5638800" cy="8388651"/>
            <wp:effectExtent l="0" t="0" r="0" b="0"/>
            <wp:wrapNone/>
            <wp:docPr id="89" name="รูปภาพ 89" descr="C:\Users\Administrator\Pictures\Scanโครงการที่หาย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Pictures\Scanโครงการที่หาย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2" t="6426" r="2411" b="8170"/>
                    <a:stretch/>
                  </pic:blipFill>
                  <pic:spPr bwMode="auto">
                    <a:xfrm>
                      <a:off x="0" y="0"/>
                      <a:ext cx="5638800" cy="8388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p w:rsidR="00B57F0C" w:rsidRDefault="00B57F0C" w:rsidP="00FC4748">
      <w:pPr>
        <w:tabs>
          <w:tab w:val="left" w:pos="3930"/>
        </w:tabs>
        <w:rPr>
          <w:rFonts w:ascii="TH SarabunPSK" w:hAnsi="TH SarabunPSK" w:cs="TH SarabunPSK"/>
          <w:sz w:val="32"/>
          <w:szCs w:val="32"/>
        </w:rPr>
      </w:pPr>
    </w:p>
    <w:sectPr w:rsidR="00B57F0C" w:rsidSect="008040D4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5" w:right="849" w:bottom="1276" w:left="130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406" w:rsidRDefault="00CE5406" w:rsidP="00AE73CB">
      <w:pPr>
        <w:spacing w:after="0" w:line="240" w:lineRule="auto"/>
      </w:pPr>
      <w:r>
        <w:separator/>
      </w:r>
    </w:p>
  </w:endnote>
  <w:endnote w:type="continuationSeparator" w:id="0">
    <w:p w:rsidR="00CE5406" w:rsidRDefault="00CE5406" w:rsidP="00AE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-Bold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HSarabunPSK"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-Bold">
    <w:altName w:val="Arial Unicode MS"/>
    <w:panose1 w:val="00000000000000000000"/>
    <w:charset w:val="00"/>
    <w:family w:val="roman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87E" w:rsidRDefault="00F8387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87E" w:rsidRDefault="00F8387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87E" w:rsidRDefault="00F838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406" w:rsidRDefault="00CE5406" w:rsidP="00AE73CB">
      <w:pPr>
        <w:spacing w:after="0" w:line="240" w:lineRule="auto"/>
      </w:pPr>
      <w:r>
        <w:separator/>
      </w:r>
    </w:p>
  </w:footnote>
  <w:footnote w:type="continuationSeparator" w:id="0">
    <w:p w:rsidR="00CE5406" w:rsidRDefault="00CE5406" w:rsidP="00AE7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35" w:rsidRDefault="004538B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6318" o:spid="_x0000_s2050" type="#_x0000_t75" style="position:absolute;margin-left:0;margin-top:0;width:487.35pt;height:339.4pt;z-index:-251657216;mso-position-horizontal:center;mso-position-horizontal-relative:margin;mso-position-vertical:center;mso-position-vertical-relative:margin" o:allowincell="f">
          <v:imagedata r:id="rId1" o:title="afd-224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5367658"/>
      <w:docPartObj>
        <w:docPartGallery w:val="Page Numbers (Top of Page)"/>
        <w:docPartUnique/>
      </w:docPartObj>
    </w:sdtPr>
    <w:sdtEndPr/>
    <w:sdtContent>
      <w:p w:rsidR="00F8387E" w:rsidRDefault="00F8387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8B0" w:rsidRPr="004538B0">
          <w:rPr>
            <w:rFonts w:cs="Calibri"/>
            <w:noProof/>
            <w:szCs w:val="22"/>
            <w:lang w:val="th-TH"/>
          </w:rPr>
          <w:t>164</w:t>
        </w:r>
        <w:r>
          <w:fldChar w:fldCharType="end"/>
        </w:r>
      </w:p>
    </w:sdtContent>
  </w:sdt>
  <w:p w:rsidR="00CE5406" w:rsidRDefault="00CE540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35" w:rsidRDefault="004538B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6317" o:spid="_x0000_s2049" type="#_x0000_t75" style="position:absolute;margin-left:0;margin-top:0;width:487.35pt;height:339.4pt;z-index:-251658240;mso-position-horizontal:center;mso-position-horizontal-relative:margin;mso-position-vertical:center;mso-position-vertical-relative:margin" o:allowincell="f">
          <v:imagedata r:id="rId1" o:title="afd-224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24DE"/>
    <w:multiLevelType w:val="multilevel"/>
    <w:tmpl w:val="482E6F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">
    <w:nsid w:val="03E47974"/>
    <w:multiLevelType w:val="multilevel"/>
    <w:tmpl w:val="FC168B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52B76EA"/>
    <w:multiLevelType w:val="multilevel"/>
    <w:tmpl w:val="7EF26C5A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AA632B3"/>
    <w:multiLevelType w:val="multilevel"/>
    <w:tmpl w:val="935470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</w:rPr>
    </w:lvl>
  </w:abstractNum>
  <w:abstractNum w:abstractNumId="4">
    <w:nsid w:val="0C5306CA"/>
    <w:multiLevelType w:val="multilevel"/>
    <w:tmpl w:val="B3C40F1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0CEB47F1"/>
    <w:multiLevelType w:val="hybridMultilevel"/>
    <w:tmpl w:val="F3467C60"/>
    <w:lvl w:ilvl="0" w:tplc="50FC64F2">
      <w:start w:val="3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0F2D735D"/>
    <w:multiLevelType w:val="hybridMultilevel"/>
    <w:tmpl w:val="0C928C0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5366FF5"/>
    <w:multiLevelType w:val="multilevel"/>
    <w:tmpl w:val="D4405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16EB5968"/>
    <w:multiLevelType w:val="hybridMultilevel"/>
    <w:tmpl w:val="8C78419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8AB1030"/>
    <w:multiLevelType w:val="multilevel"/>
    <w:tmpl w:val="18F27B1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19E23AED"/>
    <w:multiLevelType w:val="hybridMultilevel"/>
    <w:tmpl w:val="AC2EEB8E"/>
    <w:lvl w:ilvl="0" w:tplc="2F5C5FC4">
      <w:start w:val="1"/>
      <w:numFmt w:val="decimal"/>
      <w:lvlText w:val="%1."/>
      <w:lvlJc w:val="left"/>
      <w:pPr>
        <w:ind w:left="180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AD05FDD"/>
    <w:multiLevelType w:val="multilevel"/>
    <w:tmpl w:val="FBB058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1E8E54DF"/>
    <w:multiLevelType w:val="hybridMultilevel"/>
    <w:tmpl w:val="08501E96"/>
    <w:lvl w:ilvl="0" w:tplc="A9161DA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07322"/>
    <w:multiLevelType w:val="multilevel"/>
    <w:tmpl w:val="D0E6C23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1F6A4F6A"/>
    <w:multiLevelType w:val="multilevel"/>
    <w:tmpl w:val="A5D6AA8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206A4123"/>
    <w:multiLevelType w:val="multilevel"/>
    <w:tmpl w:val="86D4DE7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211443A7"/>
    <w:multiLevelType w:val="hybridMultilevel"/>
    <w:tmpl w:val="4F526F2E"/>
    <w:lvl w:ilvl="0" w:tplc="C50CEC72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F91867"/>
    <w:multiLevelType w:val="multilevel"/>
    <w:tmpl w:val="B39258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>
    <w:nsid w:val="26054F7E"/>
    <w:multiLevelType w:val="multilevel"/>
    <w:tmpl w:val="AA3A15F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29265430"/>
    <w:multiLevelType w:val="multilevel"/>
    <w:tmpl w:val="FAEE3D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29AB5185"/>
    <w:multiLevelType w:val="multilevel"/>
    <w:tmpl w:val="31CCB6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2AD4532F"/>
    <w:multiLevelType w:val="multilevel"/>
    <w:tmpl w:val="1CCE645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2F340EC7"/>
    <w:multiLevelType w:val="multilevel"/>
    <w:tmpl w:val="6036917C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3">
    <w:nsid w:val="300447C6"/>
    <w:multiLevelType w:val="hybridMultilevel"/>
    <w:tmpl w:val="AC884EF2"/>
    <w:lvl w:ilvl="0" w:tplc="27F06C7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F141AF"/>
    <w:multiLevelType w:val="multilevel"/>
    <w:tmpl w:val="E618C5C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31A659E2"/>
    <w:multiLevelType w:val="multilevel"/>
    <w:tmpl w:val="73C48FAE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328313D2"/>
    <w:multiLevelType w:val="hybridMultilevel"/>
    <w:tmpl w:val="05B8DC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3DB27E3"/>
    <w:multiLevelType w:val="multilevel"/>
    <w:tmpl w:val="DB5C045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>
    <w:nsid w:val="35CD43CD"/>
    <w:multiLevelType w:val="multilevel"/>
    <w:tmpl w:val="69AC7B1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36243A2E"/>
    <w:multiLevelType w:val="multilevel"/>
    <w:tmpl w:val="5482797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0">
    <w:nsid w:val="36D54FB5"/>
    <w:multiLevelType w:val="hybridMultilevel"/>
    <w:tmpl w:val="2A6A970E"/>
    <w:lvl w:ilvl="0" w:tplc="50FC64F2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sz w:val="32"/>
        <w:szCs w:val="32"/>
      </w:rPr>
    </w:lvl>
    <w:lvl w:ilvl="1" w:tplc="50FC64F2">
      <w:start w:val="3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E23A44"/>
    <w:multiLevelType w:val="multilevel"/>
    <w:tmpl w:val="C772004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>
    <w:nsid w:val="38654BC3"/>
    <w:multiLevelType w:val="multilevel"/>
    <w:tmpl w:val="AA3A15F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>
    <w:nsid w:val="3C6B2647"/>
    <w:multiLevelType w:val="hybridMultilevel"/>
    <w:tmpl w:val="C486E3A2"/>
    <w:lvl w:ilvl="0" w:tplc="4A5048B0">
      <w:start w:val="1"/>
      <w:numFmt w:val="decimal"/>
      <w:lvlText w:val="%1."/>
      <w:lvlJc w:val="left"/>
      <w:pPr>
        <w:ind w:left="14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C8913A7"/>
    <w:multiLevelType w:val="multilevel"/>
    <w:tmpl w:val="2626FC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>
    <w:nsid w:val="3CB94602"/>
    <w:multiLevelType w:val="multilevel"/>
    <w:tmpl w:val="F982BD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3CE5706E"/>
    <w:multiLevelType w:val="multilevel"/>
    <w:tmpl w:val="D56E92C8"/>
    <w:lvl w:ilvl="0">
      <w:start w:val="9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  <w:sz w:val="32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ascii="TH SarabunIT๙" w:hAnsi="TH SarabunIT๙" w:cs="TH SarabunIT๙" w:hint="default"/>
        <w:sz w:val="32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ascii="TH SarabunIT๙" w:hAnsi="TH SarabunIT๙" w:cs="TH SarabunIT๙" w:hint="default"/>
        <w:sz w:val="32"/>
      </w:rPr>
    </w:lvl>
    <w:lvl w:ilvl="3">
      <w:start w:val="1"/>
      <w:numFmt w:val="decimal"/>
      <w:lvlText w:val="%1.%2.%3.%4"/>
      <w:lvlJc w:val="left"/>
      <w:pPr>
        <w:ind w:left="3600" w:hanging="360"/>
      </w:pPr>
      <w:rPr>
        <w:rFonts w:ascii="TH SarabunIT๙" w:hAnsi="TH SarabunIT๙" w:cs="TH SarabunIT๙" w:hint="default"/>
        <w:sz w:val="32"/>
      </w:rPr>
    </w:lvl>
    <w:lvl w:ilvl="4">
      <w:start w:val="1"/>
      <w:numFmt w:val="decimal"/>
      <w:lvlText w:val="%1.%2.%3.%4.%5"/>
      <w:lvlJc w:val="left"/>
      <w:pPr>
        <w:ind w:left="4680" w:hanging="360"/>
      </w:pPr>
      <w:rPr>
        <w:rFonts w:ascii="TH SarabunIT๙" w:hAnsi="TH SarabunIT๙" w:cs="TH SarabunIT๙" w:hint="default"/>
        <w:sz w:val="32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ascii="TH SarabunIT๙" w:hAnsi="TH SarabunIT๙" w:cs="TH SarabunIT๙" w:hint="default"/>
        <w:sz w:val="32"/>
      </w:rPr>
    </w:lvl>
    <w:lvl w:ilvl="6">
      <w:start w:val="1"/>
      <w:numFmt w:val="decimal"/>
      <w:lvlText w:val="%1.%2.%3.%4.%5.%6.%7"/>
      <w:lvlJc w:val="left"/>
      <w:pPr>
        <w:ind w:left="7200" w:hanging="720"/>
      </w:pPr>
      <w:rPr>
        <w:rFonts w:ascii="TH SarabunIT๙" w:hAnsi="TH SarabunIT๙" w:cs="TH SarabunIT๙" w:hint="default"/>
        <w:sz w:val="32"/>
      </w:rPr>
    </w:lvl>
    <w:lvl w:ilvl="7">
      <w:start w:val="1"/>
      <w:numFmt w:val="decimal"/>
      <w:lvlText w:val="%1.%2.%3.%4.%5.%6.%7.%8"/>
      <w:lvlJc w:val="left"/>
      <w:pPr>
        <w:ind w:left="8280" w:hanging="720"/>
      </w:pPr>
      <w:rPr>
        <w:rFonts w:ascii="TH SarabunIT๙" w:hAnsi="TH SarabunIT๙" w:cs="TH SarabunIT๙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360" w:hanging="720"/>
      </w:pPr>
      <w:rPr>
        <w:rFonts w:ascii="TH SarabunIT๙" w:hAnsi="TH SarabunIT๙" w:cs="TH SarabunIT๙" w:hint="default"/>
        <w:sz w:val="32"/>
      </w:rPr>
    </w:lvl>
  </w:abstractNum>
  <w:abstractNum w:abstractNumId="37">
    <w:nsid w:val="3E4B06C6"/>
    <w:multiLevelType w:val="multilevel"/>
    <w:tmpl w:val="2224221A"/>
    <w:lvl w:ilvl="0">
      <w:start w:val="5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Theme="minorHAnsi" w:hint="default"/>
      </w:rPr>
    </w:lvl>
  </w:abstractNum>
  <w:abstractNum w:abstractNumId="38">
    <w:nsid w:val="3E62069B"/>
    <w:multiLevelType w:val="hybridMultilevel"/>
    <w:tmpl w:val="46A47C74"/>
    <w:lvl w:ilvl="0" w:tplc="50FC64F2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41797088"/>
    <w:multiLevelType w:val="multilevel"/>
    <w:tmpl w:val="79B8F96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0">
    <w:nsid w:val="42474FE2"/>
    <w:multiLevelType w:val="multilevel"/>
    <w:tmpl w:val="A838DD7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1">
    <w:nsid w:val="44A233CA"/>
    <w:multiLevelType w:val="multilevel"/>
    <w:tmpl w:val="A59E1F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2">
    <w:nsid w:val="45093489"/>
    <w:multiLevelType w:val="multilevel"/>
    <w:tmpl w:val="6276B688"/>
    <w:lvl w:ilvl="0">
      <w:start w:val="10"/>
      <w:numFmt w:val="decimal"/>
      <w:lvlText w:val="%1"/>
      <w:lvlJc w:val="left"/>
      <w:pPr>
        <w:ind w:left="405" w:hanging="405"/>
      </w:pPr>
      <w:rPr>
        <w:rFonts w:ascii="TH SarabunIT๙" w:hAnsi="TH SarabunIT๙" w:cs="TH SarabunIT๙"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ascii="TH SarabunIT๙" w:hAnsi="TH SarabunIT๙" w:cs="TH SarabunIT๙"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IT๙" w:hAnsi="TH SarabunIT๙" w:cs="TH SarabunIT๙"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H SarabunIT๙" w:hAnsi="TH SarabunIT๙" w:cs="TH SarabunIT๙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IT๙" w:hAnsi="TH SarabunIT๙" w:cs="TH SarabunIT๙"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TH SarabunIT๙" w:hAnsi="TH SarabunIT๙" w:cs="TH SarabunIT๙"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IT๙" w:hAnsi="TH SarabunIT๙" w:cs="TH SarabunIT๙"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TH SarabunIT๙" w:hAnsi="TH SarabunIT๙" w:cs="TH SarabunIT๙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IT๙" w:hAnsi="TH SarabunIT๙" w:cs="TH SarabunIT๙" w:hint="default"/>
        <w:b w:val="0"/>
      </w:rPr>
    </w:lvl>
  </w:abstractNum>
  <w:abstractNum w:abstractNumId="43">
    <w:nsid w:val="469914E6"/>
    <w:multiLevelType w:val="multilevel"/>
    <w:tmpl w:val="269C91F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>
    <w:nsid w:val="48F94FAB"/>
    <w:multiLevelType w:val="multilevel"/>
    <w:tmpl w:val="5818EF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>
    <w:nsid w:val="494B12A4"/>
    <w:multiLevelType w:val="multilevel"/>
    <w:tmpl w:val="865289B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6">
    <w:nsid w:val="4E13712D"/>
    <w:multiLevelType w:val="multilevel"/>
    <w:tmpl w:val="452AD5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7">
    <w:nsid w:val="4FAA6EC1"/>
    <w:multiLevelType w:val="multilevel"/>
    <w:tmpl w:val="17CC31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8">
    <w:nsid w:val="50050A2C"/>
    <w:multiLevelType w:val="hybridMultilevel"/>
    <w:tmpl w:val="E642F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080736C"/>
    <w:multiLevelType w:val="multilevel"/>
    <w:tmpl w:val="6DB89438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0">
    <w:nsid w:val="51A33170"/>
    <w:multiLevelType w:val="multilevel"/>
    <w:tmpl w:val="C3CAAB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>
    <w:nsid w:val="5355371D"/>
    <w:multiLevelType w:val="hybridMultilevel"/>
    <w:tmpl w:val="3920EA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3B20C55"/>
    <w:multiLevelType w:val="multilevel"/>
    <w:tmpl w:val="8EEC7F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3">
    <w:nsid w:val="53E07DCA"/>
    <w:multiLevelType w:val="multilevel"/>
    <w:tmpl w:val="20D01E78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4">
    <w:nsid w:val="545E6296"/>
    <w:multiLevelType w:val="multilevel"/>
    <w:tmpl w:val="A6A2077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5">
    <w:nsid w:val="55E74EB1"/>
    <w:multiLevelType w:val="multilevel"/>
    <w:tmpl w:val="D7C082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6">
    <w:nsid w:val="560F3D56"/>
    <w:multiLevelType w:val="multilevel"/>
    <w:tmpl w:val="911453F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7">
    <w:nsid w:val="5919504C"/>
    <w:multiLevelType w:val="hybridMultilevel"/>
    <w:tmpl w:val="4AAABDB8"/>
    <w:lvl w:ilvl="0" w:tplc="A148F8B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5AA66080"/>
    <w:multiLevelType w:val="hybridMultilevel"/>
    <w:tmpl w:val="659A29B2"/>
    <w:lvl w:ilvl="0" w:tplc="1EF27470">
      <w:start w:val="2"/>
      <w:numFmt w:val="bullet"/>
      <w:lvlText w:val="-"/>
      <w:lvlJc w:val="left"/>
      <w:pPr>
        <w:ind w:left="4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9">
    <w:nsid w:val="5AE66757"/>
    <w:multiLevelType w:val="multilevel"/>
    <w:tmpl w:val="83F821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0">
    <w:nsid w:val="5BA87C84"/>
    <w:multiLevelType w:val="multilevel"/>
    <w:tmpl w:val="D2E2DF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1">
    <w:nsid w:val="61DD37B4"/>
    <w:multiLevelType w:val="multilevel"/>
    <w:tmpl w:val="53F42662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62">
    <w:nsid w:val="65902282"/>
    <w:multiLevelType w:val="multilevel"/>
    <w:tmpl w:val="37A8B46A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63">
    <w:nsid w:val="66E24B56"/>
    <w:multiLevelType w:val="multilevel"/>
    <w:tmpl w:val="B22014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4">
    <w:nsid w:val="69B75FDC"/>
    <w:multiLevelType w:val="multilevel"/>
    <w:tmpl w:val="0E32172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5">
    <w:nsid w:val="6B742178"/>
    <w:multiLevelType w:val="multilevel"/>
    <w:tmpl w:val="624A21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6">
    <w:nsid w:val="6F18324D"/>
    <w:multiLevelType w:val="hybridMultilevel"/>
    <w:tmpl w:val="87846D7C"/>
    <w:lvl w:ilvl="0" w:tplc="18A49A06">
      <w:start w:val="5"/>
      <w:numFmt w:val="bullet"/>
      <w:lvlText w:val="-"/>
      <w:lvlJc w:val="left"/>
      <w:pPr>
        <w:ind w:left="47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67">
    <w:nsid w:val="6FC236E4"/>
    <w:multiLevelType w:val="multilevel"/>
    <w:tmpl w:val="2E9C6BD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8">
    <w:nsid w:val="716C0AD1"/>
    <w:multiLevelType w:val="multilevel"/>
    <w:tmpl w:val="0A58356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9">
    <w:nsid w:val="7387464C"/>
    <w:multiLevelType w:val="hybridMultilevel"/>
    <w:tmpl w:val="C0287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F7408B"/>
    <w:multiLevelType w:val="multilevel"/>
    <w:tmpl w:val="38B292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1">
    <w:nsid w:val="79F753A0"/>
    <w:multiLevelType w:val="multilevel"/>
    <w:tmpl w:val="DD243B3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2">
    <w:nsid w:val="7AFF6AB0"/>
    <w:multiLevelType w:val="multilevel"/>
    <w:tmpl w:val="D92C094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3">
    <w:nsid w:val="7F85606F"/>
    <w:multiLevelType w:val="multilevel"/>
    <w:tmpl w:val="820EF026"/>
    <w:lvl w:ilvl="0">
      <w:start w:val="9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TH SarabunIT๙" w:hAnsi="TH SarabunIT๙" w:cs="TH SarabunIT๙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TH SarabunIT๙" w:hAnsi="TH SarabunIT๙" w:cs="TH SarabunIT๙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TH SarabunIT๙" w:hAnsi="TH SarabunIT๙" w:cs="TH SarabunIT๙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TH SarabunIT๙" w:hAnsi="TH SarabunIT๙" w:cs="TH SarabunIT๙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ascii="TH SarabunIT๙" w:hAnsi="TH SarabunIT๙" w:cs="TH SarabunIT๙" w:hint="default"/>
      </w:rPr>
    </w:lvl>
  </w:abstractNum>
  <w:num w:numId="1">
    <w:abstractNumId w:val="51"/>
  </w:num>
  <w:num w:numId="2">
    <w:abstractNumId w:val="70"/>
  </w:num>
  <w:num w:numId="3">
    <w:abstractNumId w:val="57"/>
  </w:num>
  <w:num w:numId="4">
    <w:abstractNumId w:val="49"/>
  </w:num>
  <w:num w:numId="5">
    <w:abstractNumId w:val="65"/>
  </w:num>
  <w:num w:numId="6">
    <w:abstractNumId w:val="2"/>
  </w:num>
  <w:num w:numId="7">
    <w:abstractNumId w:val="61"/>
  </w:num>
  <w:num w:numId="8">
    <w:abstractNumId w:val="27"/>
  </w:num>
  <w:num w:numId="9">
    <w:abstractNumId w:val="53"/>
  </w:num>
  <w:num w:numId="10">
    <w:abstractNumId w:val="25"/>
  </w:num>
  <w:num w:numId="11">
    <w:abstractNumId w:val="35"/>
  </w:num>
  <w:num w:numId="12">
    <w:abstractNumId w:val="58"/>
  </w:num>
  <w:num w:numId="13">
    <w:abstractNumId w:val="18"/>
  </w:num>
  <w:num w:numId="14">
    <w:abstractNumId w:val="45"/>
  </w:num>
  <w:num w:numId="15">
    <w:abstractNumId w:val="56"/>
  </w:num>
  <w:num w:numId="16">
    <w:abstractNumId w:val="73"/>
  </w:num>
  <w:num w:numId="17">
    <w:abstractNumId w:val="36"/>
  </w:num>
  <w:num w:numId="18">
    <w:abstractNumId w:val="10"/>
  </w:num>
  <w:num w:numId="19">
    <w:abstractNumId w:val="17"/>
  </w:num>
  <w:num w:numId="20">
    <w:abstractNumId w:val="20"/>
  </w:num>
  <w:num w:numId="21">
    <w:abstractNumId w:val="52"/>
  </w:num>
  <w:num w:numId="22">
    <w:abstractNumId w:val="37"/>
  </w:num>
  <w:num w:numId="23">
    <w:abstractNumId w:val="63"/>
  </w:num>
  <w:num w:numId="24">
    <w:abstractNumId w:val="29"/>
  </w:num>
  <w:num w:numId="25">
    <w:abstractNumId w:val="42"/>
  </w:num>
  <w:num w:numId="26">
    <w:abstractNumId w:val="32"/>
  </w:num>
  <w:num w:numId="27">
    <w:abstractNumId w:val="6"/>
  </w:num>
  <w:num w:numId="28">
    <w:abstractNumId w:val="38"/>
  </w:num>
  <w:num w:numId="29">
    <w:abstractNumId w:val="8"/>
  </w:num>
  <w:num w:numId="30">
    <w:abstractNumId w:val="33"/>
  </w:num>
  <w:num w:numId="31">
    <w:abstractNumId w:val="19"/>
  </w:num>
  <w:num w:numId="32">
    <w:abstractNumId w:val="44"/>
  </w:num>
  <w:num w:numId="33">
    <w:abstractNumId w:val="39"/>
  </w:num>
  <w:num w:numId="34">
    <w:abstractNumId w:val="22"/>
  </w:num>
  <w:num w:numId="35">
    <w:abstractNumId w:val="14"/>
  </w:num>
  <w:num w:numId="36">
    <w:abstractNumId w:val="7"/>
  </w:num>
  <w:num w:numId="37">
    <w:abstractNumId w:val="62"/>
  </w:num>
  <w:num w:numId="38">
    <w:abstractNumId w:val="66"/>
  </w:num>
  <w:num w:numId="39">
    <w:abstractNumId w:val="69"/>
  </w:num>
  <w:num w:numId="40">
    <w:abstractNumId w:val="3"/>
  </w:num>
  <w:num w:numId="41">
    <w:abstractNumId w:val="59"/>
  </w:num>
  <w:num w:numId="42">
    <w:abstractNumId w:val="28"/>
  </w:num>
  <w:num w:numId="43">
    <w:abstractNumId w:val="64"/>
  </w:num>
  <w:num w:numId="44">
    <w:abstractNumId w:val="71"/>
  </w:num>
  <w:num w:numId="45">
    <w:abstractNumId w:val="41"/>
  </w:num>
  <w:num w:numId="46">
    <w:abstractNumId w:val="54"/>
  </w:num>
  <w:num w:numId="47">
    <w:abstractNumId w:val="9"/>
  </w:num>
  <w:num w:numId="48">
    <w:abstractNumId w:val="30"/>
  </w:num>
  <w:num w:numId="49">
    <w:abstractNumId w:val="43"/>
  </w:num>
  <w:num w:numId="50">
    <w:abstractNumId w:val="40"/>
  </w:num>
  <w:num w:numId="51">
    <w:abstractNumId w:val="46"/>
  </w:num>
  <w:num w:numId="52">
    <w:abstractNumId w:val="67"/>
  </w:num>
  <w:num w:numId="53">
    <w:abstractNumId w:val="72"/>
  </w:num>
  <w:num w:numId="54">
    <w:abstractNumId w:val="31"/>
  </w:num>
  <w:num w:numId="55">
    <w:abstractNumId w:val="60"/>
  </w:num>
  <w:num w:numId="56">
    <w:abstractNumId w:val="21"/>
  </w:num>
  <w:num w:numId="57">
    <w:abstractNumId w:val="50"/>
  </w:num>
  <w:num w:numId="58">
    <w:abstractNumId w:val="24"/>
  </w:num>
  <w:num w:numId="59">
    <w:abstractNumId w:val="68"/>
  </w:num>
  <w:num w:numId="60">
    <w:abstractNumId w:val="11"/>
  </w:num>
  <w:num w:numId="61">
    <w:abstractNumId w:val="13"/>
  </w:num>
  <w:num w:numId="62">
    <w:abstractNumId w:val="1"/>
  </w:num>
  <w:num w:numId="63">
    <w:abstractNumId w:val="34"/>
  </w:num>
  <w:num w:numId="64">
    <w:abstractNumId w:val="0"/>
  </w:num>
  <w:num w:numId="65">
    <w:abstractNumId w:val="15"/>
  </w:num>
  <w:num w:numId="66">
    <w:abstractNumId w:val="4"/>
  </w:num>
  <w:num w:numId="67">
    <w:abstractNumId w:val="47"/>
  </w:num>
  <w:num w:numId="68">
    <w:abstractNumId w:val="55"/>
  </w:num>
  <w:num w:numId="69">
    <w:abstractNumId w:val="48"/>
  </w:num>
  <w:num w:numId="70">
    <w:abstractNumId w:val="5"/>
  </w:num>
  <w:num w:numId="71">
    <w:abstractNumId w:val="26"/>
  </w:num>
  <w:num w:numId="72">
    <w:abstractNumId w:val="23"/>
  </w:num>
  <w:num w:numId="73">
    <w:abstractNumId w:val="16"/>
  </w:num>
  <w:num w:numId="74">
    <w:abstractNumId w:val="1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283"/>
    <w:rsid w:val="00031F01"/>
    <w:rsid w:val="00036652"/>
    <w:rsid w:val="00042D78"/>
    <w:rsid w:val="00050332"/>
    <w:rsid w:val="00065079"/>
    <w:rsid w:val="00097DEE"/>
    <w:rsid w:val="000A2E16"/>
    <w:rsid w:val="000A4FFD"/>
    <w:rsid w:val="000C25D9"/>
    <w:rsid w:val="000D2AAA"/>
    <w:rsid w:val="000F4C95"/>
    <w:rsid w:val="000F7F08"/>
    <w:rsid w:val="001069C6"/>
    <w:rsid w:val="00130DA7"/>
    <w:rsid w:val="00191153"/>
    <w:rsid w:val="001978BA"/>
    <w:rsid w:val="001E0A90"/>
    <w:rsid w:val="001E7219"/>
    <w:rsid w:val="00212BD5"/>
    <w:rsid w:val="00213501"/>
    <w:rsid w:val="00221946"/>
    <w:rsid w:val="002301F9"/>
    <w:rsid w:val="00261CA9"/>
    <w:rsid w:val="00277412"/>
    <w:rsid w:val="002815EC"/>
    <w:rsid w:val="0029303F"/>
    <w:rsid w:val="002A4077"/>
    <w:rsid w:val="002B42E5"/>
    <w:rsid w:val="002B787A"/>
    <w:rsid w:val="002C0C38"/>
    <w:rsid w:val="002F7E93"/>
    <w:rsid w:val="003933B7"/>
    <w:rsid w:val="00403796"/>
    <w:rsid w:val="00421B23"/>
    <w:rsid w:val="004538B0"/>
    <w:rsid w:val="00454189"/>
    <w:rsid w:val="00470317"/>
    <w:rsid w:val="004B2327"/>
    <w:rsid w:val="004E5B32"/>
    <w:rsid w:val="004F7515"/>
    <w:rsid w:val="00513E08"/>
    <w:rsid w:val="00517E6C"/>
    <w:rsid w:val="00526DF2"/>
    <w:rsid w:val="00536B93"/>
    <w:rsid w:val="005468B4"/>
    <w:rsid w:val="00562C22"/>
    <w:rsid w:val="0058472D"/>
    <w:rsid w:val="005C282F"/>
    <w:rsid w:val="005E7284"/>
    <w:rsid w:val="005F344B"/>
    <w:rsid w:val="005F62EF"/>
    <w:rsid w:val="006250EE"/>
    <w:rsid w:val="00680E27"/>
    <w:rsid w:val="006C3A43"/>
    <w:rsid w:val="006E48C8"/>
    <w:rsid w:val="006F1935"/>
    <w:rsid w:val="00715662"/>
    <w:rsid w:val="00725C75"/>
    <w:rsid w:val="007260C9"/>
    <w:rsid w:val="00733D0D"/>
    <w:rsid w:val="00755226"/>
    <w:rsid w:val="00756FB8"/>
    <w:rsid w:val="0076270A"/>
    <w:rsid w:val="00765283"/>
    <w:rsid w:val="00772874"/>
    <w:rsid w:val="007D5F41"/>
    <w:rsid w:val="007D6C54"/>
    <w:rsid w:val="008040D4"/>
    <w:rsid w:val="00807703"/>
    <w:rsid w:val="00840967"/>
    <w:rsid w:val="00864FA9"/>
    <w:rsid w:val="0087705D"/>
    <w:rsid w:val="00886774"/>
    <w:rsid w:val="00886FF9"/>
    <w:rsid w:val="00890D9A"/>
    <w:rsid w:val="008B1B2F"/>
    <w:rsid w:val="008C2C9A"/>
    <w:rsid w:val="008D7F6A"/>
    <w:rsid w:val="008E43C7"/>
    <w:rsid w:val="009115DE"/>
    <w:rsid w:val="00937DE1"/>
    <w:rsid w:val="00956609"/>
    <w:rsid w:val="009A552A"/>
    <w:rsid w:val="009F34F7"/>
    <w:rsid w:val="009F78EC"/>
    <w:rsid w:val="00A240FE"/>
    <w:rsid w:val="00AA1DE4"/>
    <w:rsid w:val="00AC7A51"/>
    <w:rsid w:val="00AE73CB"/>
    <w:rsid w:val="00B149DC"/>
    <w:rsid w:val="00B30909"/>
    <w:rsid w:val="00B35F13"/>
    <w:rsid w:val="00B42A43"/>
    <w:rsid w:val="00B57F0C"/>
    <w:rsid w:val="00B611CA"/>
    <w:rsid w:val="00B763B1"/>
    <w:rsid w:val="00B83834"/>
    <w:rsid w:val="00BE72D5"/>
    <w:rsid w:val="00BF1543"/>
    <w:rsid w:val="00C12569"/>
    <w:rsid w:val="00C546C2"/>
    <w:rsid w:val="00C92F13"/>
    <w:rsid w:val="00CB1F95"/>
    <w:rsid w:val="00CB3989"/>
    <w:rsid w:val="00CE5406"/>
    <w:rsid w:val="00D007AA"/>
    <w:rsid w:val="00D04EBE"/>
    <w:rsid w:val="00D054E9"/>
    <w:rsid w:val="00D3212C"/>
    <w:rsid w:val="00D47A63"/>
    <w:rsid w:val="00D607F5"/>
    <w:rsid w:val="00D86F2C"/>
    <w:rsid w:val="00DC4A89"/>
    <w:rsid w:val="00DE6B7F"/>
    <w:rsid w:val="00DF2DBE"/>
    <w:rsid w:val="00E03005"/>
    <w:rsid w:val="00E20949"/>
    <w:rsid w:val="00E4614D"/>
    <w:rsid w:val="00E52ABC"/>
    <w:rsid w:val="00EC2C68"/>
    <w:rsid w:val="00ED6B70"/>
    <w:rsid w:val="00EE7C25"/>
    <w:rsid w:val="00EF480F"/>
    <w:rsid w:val="00F23302"/>
    <w:rsid w:val="00F26D77"/>
    <w:rsid w:val="00F31CC6"/>
    <w:rsid w:val="00F356F4"/>
    <w:rsid w:val="00F501E4"/>
    <w:rsid w:val="00F52031"/>
    <w:rsid w:val="00F7145D"/>
    <w:rsid w:val="00F8387E"/>
    <w:rsid w:val="00F97A89"/>
    <w:rsid w:val="00FA3C7C"/>
    <w:rsid w:val="00FB2BF1"/>
    <w:rsid w:val="00FC4748"/>
    <w:rsid w:val="00FC5026"/>
    <w:rsid w:val="00FE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EC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customStyle="1" w:styleId="a4">
    <w:name w:val="à¹×éÍàÃ×èÍ§"/>
    <w:basedOn w:val="a"/>
    <w:rsid w:val="00D47A63"/>
    <w:pPr>
      <w:spacing w:after="0" w:line="240" w:lineRule="auto"/>
      <w:ind w:right="386"/>
    </w:pPr>
    <w:rPr>
      <w:rFonts w:ascii="Cordia New" w:eastAsia="Cordia New" w:hAnsi="Cordia New" w:cs="Angsana New"/>
      <w:sz w:val="28"/>
    </w:rPr>
  </w:style>
  <w:style w:type="paragraph" w:styleId="a5">
    <w:name w:val="header"/>
    <w:basedOn w:val="a"/>
    <w:link w:val="a6"/>
    <w:uiPriority w:val="99"/>
    <w:unhideWhenUsed/>
    <w:rsid w:val="00A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E73CB"/>
  </w:style>
  <w:style w:type="paragraph" w:styleId="a7">
    <w:name w:val="footer"/>
    <w:basedOn w:val="a"/>
    <w:link w:val="a8"/>
    <w:uiPriority w:val="99"/>
    <w:unhideWhenUsed/>
    <w:rsid w:val="00A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E73CB"/>
  </w:style>
  <w:style w:type="paragraph" w:styleId="a9">
    <w:name w:val="Balloon Text"/>
    <w:basedOn w:val="a"/>
    <w:link w:val="aa"/>
    <w:uiPriority w:val="99"/>
    <w:semiHidden/>
    <w:unhideWhenUsed/>
    <w:rsid w:val="005F62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5F62EF"/>
    <w:rPr>
      <w:rFonts w:ascii="Tahoma" w:hAnsi="Tahoma" w:cs="Angsana New"/>
      <w:sz w:val="16"/>
      <w:szCs w:val="20"/>
    </w:rPr>
  </w:style>
  <w:style w:type="table" w:styleId="ab">
    <w:name w:val="Table Grid"/>
    <w:basedOn w:val="a1"/>
    <w:uiPriority w:val="59"/>
    <w:rsid w:val="006C3A4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b"/>
    <w:uiPriority w:val="59"/>
    <w:rsid w:val="00ED6B7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b"/>
    <w:uiPriority w:val="59"/>
    <w:rsid w:val="00EE7C2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b"/>
    <w:uiPriority w:val="59"/>
    <w:rsid w:val="00CE54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b"/>
    <w:uiPriority w:val="59"/>
    <w:rsid w:val="00DE6B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b"/>
    <w:uiPriority w:val="59"/>
    <w:rsid w:val="002B787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8040D4"/>
    <w:pPr>
      <w:spacing w:after="0" w:line="240" w:lineRule="auto"/>
    </w:pPr>
    <w:rPr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8040D4"/>
    <w:rPr>
      <w:sz w:val="28"/>
    </w:rPr>
  </w:style>
  <w:style w:type="paragraph" w:styleId="10">
    <w:name w:val="toc 1"/>
    <w:basedOn w:val="a"/>
    <w:next w:val="a"/>
    <w:autoRedefine/>
    <w:uiPriority w:val="39"/>
    <w:unhideWhenUsed/>
    <w:rsid w:val="006F1935"/>
    <w:pPr>
      <w:spacing w:after="100"/>
    </w:pPr>
  </w:style>
  <w:style w:type="character" w:styleId="ae">
    <w:name w:val="Hyperlink"/>
    <w:basedOn w:val="a0"/>
    <w:uiPriority w:val="99"/>
    <w:unhideWhenUsed/>
    <w:rsid w:val="006F19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EC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customStyle="1" w:styleId="a4">
    <w:name w:val="à¹×éÍàÃ×èÍ§"/>
    <w:basedOn w:val="a"/>
    <w:rsid w:val="00D47A63"/>
    <w:pPr>
      <w:spacing w:after="0" w:line="240" w:lineRule="auto"/>
      <w:ind w:right="386"/>
    </w:pPr>
    <w:rPr>
      <w:rFonts w:ascii="Cordia New" w:eastAsia="Cordia New" w:hAnsi="Cordia New" w:cs="Angsana New"/>
      <w:sz w:val="28"/>
    </w:rPr>
  </w:style>
  <w:style w:type="paragraph" w:styleId="a5">
    <w:name w:val="header"/>
    <w:basedOn w:val="a"/>
    <w:link w:val="a6"/>
    <w:uiPriority w:val="99"/>
    <w:unhideWhenUsed/>
    <w:rsid w:val="00A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E73CB"/>
  </w:style>
  <w:style w:type="paragraph" w:styleId="a7">
    <w:name w:val="footer"/>
    <w:basedOn w:val="a"/>
    <w:link w:val="a8"/>
    <w:uiPriority w:val="99"/>
    <w:unhideWhenUsed/>
    <w:rsid w:val="00A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E73CB"/>
  </w:style>
  <w:style w:type="paragraph" w:styleId="a9">
    <w:name w:val="Balloon Text"/>
    <w:basedOn w:val="a"/>
    <w:link w:val="aa"/>
    <w:uiPriority w:val="99"/>
    <w:semiHidden/>
    <w:unhideWhenUsed/>
    <w:rsid w:val="005F62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5F62EF"/>
    <w:rPr>
      <w:rFonts w:ascii="Tahoma" w:hAnsi="Tahoma" w:cs="Angsana New"/>
      <w:sz w:val="16"/>
      <w:szCs w:val="20"/>
    </w:rPr>
  </w:style>
  <w:style w:type="table" w:styleId="ab">
    <w:name w:val="Table Grid"/>
    <w:basedOn w:val="a1"/>
    <w:uiPriority w:val="59"/>
    <w:rsid w:val="006C3A4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b"/>
    <w:uiPriority w:val="59"/>
    <w:rsid w:val="00ED6B7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b"/>
    <w:uiPriority w:val="59"/>
    <w:rsid w:val="00EE7C2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b"/>
    <w:uiPriority w:val="59"/>
    <w:rsid w:val="00CE54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b"/>
    <w:uiPriority w:val="59"/>
    <w:rsid w:val="00DE6B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b"/>
    <w:uiPriority w:val="59"/>
    <w:rsid w:val="002B787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8040D4"/>
    <w:pPr>
      <w:spacing w:after="0" w:line="240" w:lineRule="auto"/>
    </w:pPr>
    <w:rPr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8040D4"/>
    <w:rPr>
      <w:sz w:val="28"/>
    </w:rPr>
  </w:style>
  <w:style w:type="paragraph" w:styleId="10">
    <w:name w:val="toc 1"/>
    <w:basedOn w:val="a"/>
    <w:next w:val="a"/>
    <w:autoRedefine/>
    <w:uiPriority w:val="39"/>
    <w:unhideWhenUsed/>
    <w:rsid w:val="006F1935"/>
    <w:pPr>
      <w:spacing w:after="100"/>
    </w:pPr>
  </w:style>
  <w:style w:type="character" w:styleId="ae">
    <w:name w:val="Hyperlink"/>
    <w:basedOn w:val="a0"/>
    <w:uiPriority w:val="99"/>
    <w:unhideWhenUsed/>
    <w:rsid w:val="006F19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haraj_&#3664;&#3669;@hotmail.com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8.emf"/><Relationship Id="rId21" Type="http://schemas.openxmlformats.org/officeDocument/2006/relationships/image" Target="media/image11.emf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mice.ac.th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package" Target="embeddings/Microsoft_Excel_Worksheet1.xlsx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package" Target="embeddings/Microsoft_Excel_Worksheet2.xlsx"/><Relationship Id="rId45" Type="http://schemas.openxmlformats.org/officeDocument/2006/relationships/image" Target="media/image33.jpeg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png"/><Relationship Id="rId49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2.jpeg"/><Relationship Id="rId52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image" Target="media/image31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50CBF-9D11-4346-9F04-01D4AE782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165</Pages>
  <Words>25838</Words>
  <Characters>147277</Characters>
  <Application>Microsoft Office Word</Application>
  <DocSecurity>0</DocSecurity>
  <Lines>1227</Lines>
  <Paragraphs>345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TeAm DiGiT</Company>
  <LinksUpToDate>false</LinksUpToDate>
  <CharactersWithSpaces>172770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</dc:creator>
  <cp:lastModifiedBy>Windows User</cp:lastModifiedBy>
  <cp:revision>41</cp:revision>
  <cp:lastPrinted>2008-12-31T21:58:00Z</cp:lastPrinted>
  <dcterms:created xsi:type="dcterms:W3CDTF">2008-12-31T18:02:00Z</dcterms:created>
  <dcterms:modified xsi:type="dcterms:W3CDTF">2008-12-31T22:06:00Z</dcterms:modified>
</cp:coreProperties>
</file>